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1CA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Республики Мордовия</w:t>
      </w:r>
    </w:p>
    <w:p w:rsidR="002331CA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Республики Мордовия</w:t>
      </w:r>
    </w:p>
    <w:p w:rsidR="002331CA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№2»</w:t>
      </w: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00" w:type="pct"/>
        <w:tblLook w:val="01E0" w:firstRow="1" w:lastRow="1" w:firstColumn="1" w:lastColumn="1" w:noHBand="0" w:noVBand="0"/>
      </w:tblPr>
      <w:tblGrid>
        <w:gridCol w:w="3677"/>
        <w:gridCol w:w="3778"/>
        <w:gridCol w:w="3413"/>
      </w:tblGrid>
      <w:tr w:rsidR="002331CA" w:rsidRPr="00697AC3" w:rsidTr="00571255">
        <w:trPr>
          <w:trHeight w:val="1866"/>
        </w:trPr>
        <w:tc>
          <w:tcPr>
            <w:tcW w:w="1692" w:type="pct"/>
          </w:tcPr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b/>
                <w:lang w:eastAsia="ru-RU"/>
              </w:rPr>
              <w:t>Рассмотрено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Методическим объединением учителей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___ 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от «_</w:t>
            </w:r>
            <w:proofErr w:type="gramStart"/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_________2023_ г.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8" w:type="pct"/>
          </w:tcPr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по ВР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____________Якушева Н. Н.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0" w:type="pct"/>
          </w:tcPr>
          <w:p w:rsidR="002331CA" w:rsidRPr="00697AC3" w:rsidRDefault="002331CA" w:rsidP="00697AC3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Директор МБОУ «</w:t>
            </w:r>
            <w:proofErr w:type="spellStart"/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Ковылкинская</w:t>
            </w:r>
            <w:proofErr w:type="spellEnd"/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 xml:space="preserve"> СОШ №2»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__________/Горбунова О. Г./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 xml:space="preserve">Приказ № ___ 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от «_</w:t>
            </w:r>
            <w:proofErr w:type="gramStart"/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Pr="00697AC3">
              <w:rPr>
                <w:rFonts w:ascii="Times New Roman" w:eastAsia="Times New Roman" w:hAnsi="Times New Roman" w:cs="Times New Roman"/>
                <w:lang w:eastAsia="ru-RU"/>
              </w:rPr>
              <w:t>_________2023_ г.</w:t>
            </w:r>
          </w:p>
          <w:p w:rsidR="002331CA" w:rsidRPr="00697AC3" w:rsidRDefault="002331CA" w:rsidP="0057125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2331CA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внеурочной деятельности</w:t>
      </w:r>
    </w:p>
    <w:p w:rsidR="002331CA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«Билет в будущее. Моя Россия – мои горизонты»</w:t>
      </w:r>
    </w:p>
    <w:p w:rsidR="002331CA" w:rsidRPr="00046709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6а классе</w:t>
      </w:r>
      <w:r w:rsidRPr="0004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</w:t>
      </w:r>
    </w:p>
    <w:p w:rsidR="002331CA" w:rsidRPr="00046709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2023-2024 учебный год</w:t>
      </w: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Хвастунова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Александровна</w:t>
      </w: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истории и обществознания</w:t>
      </w: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Default="002331CA" w:rsidP="002331C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Default="002331CA" w:rsidP="002331C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Default="002331CA" w:rsidP="002331C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Default="002331CA" w:rsidP="002331C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Pr="000C4186" w:rsidRDefault="002331CA" w:rsidP="002331C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CA" w:rsidRDefault="002331CA" w:rsidP="002331C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2023 г.</w:t>
      </w:r>
    </w:p>
    <w:p w:rsidR="002331CA" w:rsidRDefault="002331CA" w:rsidP="00697AC3">
      <w:pPr>
        <w:pStyle w:val="2"/>
        <w:numPr>
          <w:ilvl w:val="0"/>
          <w:numId w:val="2"/>
        </w:numPr>
        <w:tabs>
          <w:tab w:val="left" w:pos="1242"/>
          <w:tab w:val="left" w:pos="1243"/>
        </w:tabs>
        <w:spacing w:before="67"/>
        <w:ind w:hanging="427"/>
        <w:jc w:val="center"/>
      </w:pPr>
      <w:r>
        <w:lastRenderedPageBreak/>
        <w:t>Пояснительная</w:t>
      </w:r>
      <w:r>
        <w:rPr>
          <w:spacing w:val="-17"/>
        </w:rPr>
        <w:t xml:space="preserve"> </w:t>
      </w:r>
      <w:r>
        <w:t>записка</w:t>
      </w:r>
    </w:p>
    <w:p w:rsidR="002331CA" w:rsidRDefault="002331CA" w:rsidP="002331CA">
      <w:pPr>
        <w:pStyle w:val="a7"/>
        <w:ind w:left="0"/>
        <w:jc w:val="left"/>
        <w:rPr>
          <w:b/>
          <w:sz w:val="30"/>
        </w:rPr>
      </w:pPr>
    </w:p>
    <w:p w:rsidR="002331CA" w:rsidRPr="00697AC3" w:rsidRDefault="002331CA" w:rsidP="00697AC3">
      <w:pPr>
        <w:pStyle w:val="a7"/>
        <w:ind w:right="135" w:firstLine="706"/>
        <w:rPr>
          <w:sz w:val="24"/>
          <w:szCs w:val="24"/>
        </w:rPr>
      </w:pPr>
      <w:r w:rsidRPr="00697AC3">
        <w:rPr>
          <w:sz w:val="24"/>
          <w:szCs w:val="24"/>
        </w:rPr>
        <w:t>Рабочая программа курса внеурочной деятельности «Билет в будущее» (также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именуемого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«Россия – мои горизонты», далее – Программа) составлена на основе: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8" w:firstLine="706"/>
        <w:rPr>
          <w:sz w:val="24"/>
          <w:szCs w:val="24"/>
        </w:rPr>
      </w:pPr>
      <w:r w:rsidRPr="00697AC3">
        <w:rPr>
          <w:sz w:val="24"/>
          <w:szCs w:val="24"/>
        </w:rPr>
        <w:t>Федерального</w:t>
      </w:r>
      <w:r w:rsidRPr="00697AC3">
        <w:rPr>
          <w:spacing w:val="50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закона</w:t>
      </w:r>
      <w:r w:rsidRPr="00697AC3">
        <w:rPr>
          <w:spacing w:val="52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58"/>
          <w:sz w:val="24"/>
          <w:szCs w:val="24"/>
        </w:rPr>
        <w:t xml:space="preserve"> </w:t>
      </w:r>
      <w:r w:rsidRPr="00697AC3">
        <w:rPr>
          <w:sz w:val="24"/>
          <w:szCs w:val="24"/>
        </w:rPr>
        <w:t>29</w:t>
      </w:r>
      <w:r w:rsidRPr="00697AC3">
        <w:rPr>
          <w:spacing w:val="5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декабря</w:t>
      </w:r>
      <w:r w:rsidRPr="00697AC3">
        <w:rPr>
          <w:spacing w:val="47"/>
          <w:sz w:val="24"/>
          <w:szCs w:val="24"/>
        </w:rPr>
        <w:t xml:space="preserve"> </w:t>
      </w:r>
      <w:r w:rsidRPr="00697AC3">
        <w:rPr>
          <w:sz w:val="24"/>
          <w:szCs w:val="24"/>
        </w:rPr>
        <w:t>2012</w:t>
      </w:r>
      <w:r w:rsidRPr="00697AC3">
        <w:rPr>
          <w:spacing w:val="51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  <w:r w:rsidRPr="00697AC3">
        <w:rPr>
          <w:spacing w:val="49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46"/>
          <w:sz w:val="24"/>
          <w:szCs w:val="24"/>
        </w:rPr>
        <w:t xml:space="preserve"> </w:t>
      </w:r>
      <w:r w:rsidRPr="00697AC3">
        <w:rPr>
          <w:sz w:val="24"/>
          <w:szCs w:val="24"/>
        </w:rPr>
        <w:t>273-ФЗ</w:t>
      </w:r>
      <w:r w:rsidRPr="00697AC3">
        <w:rPr>
          <w:spacing w:val="50"/>
          <w:sz w:val="24"/>
          <w:szCs w:val="24"/>
        </w:rPr>
        <w:t xml:space="preserve"> </w:t>
      </w:r>
      <w:r w:rsidRPr="00697AC3">
        <w:rPr>
          <w:sz w:val="24"/>
          <w:szCs w:val="24"/>
        </w:rPr>
        <w:t>«Об</w:t>
      </w:r>
      <w:r w:rsidRPr="00697AC3">
        <w:rPr>
          <w:spacing w:val="5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образовании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Российской̆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Федерации»,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Федерального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закона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24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июля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1998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-18"/>
          <w:sz w:val="24"/>
          <w:szCs w:val="24"/>
        </w:rPr>
        <w:t xml:space="preserve"> </w:t>
      </w:r>
      <w:r w:rsidRPr="00697AC3">
        <w:rPr>
          <w:sz w:val="24"/>
          <w:szCs w:val="24"/>
        </w:rPr>
        <w:t>124-ФЗ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«Об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основных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гарантиях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прав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ребенка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Федерации»,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Федерального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государственного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стандарта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 образования (далее – ФГОС ООО), утвержденного Приказом Министерства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8"/>
          <w:sz w:val="24"/>
          <w:szCs w:val="24"/>
        </w:rPr>
        <w:t xml:space="preserve"> </w:t>
      </w:r>
      <w:r w:rsidRPr="00697AC3">
        <w:rPr>
          <w:sz w:val="24"/>
          <w:szCs w:val="24"/>
        </w:rPr>
        <w:t>31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мая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2021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287,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6" w:firstLine="706"/>
        <w:rPr>
          <w:sz w:val="24"/>
          <w:szCs w:val="24"/>
        </w:rPr>
      </w:pPr>
      <w:r w:rsidRPr="00697AC3">
        <w:rPr>
          <w:sz w:val="24"/>
          <w:szCs w:val="24"/>
        </w:rPr>
        <w:t>Федерального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государственного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стандарта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среднего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 образования (далее – ФГОС СОО), утвержденного приказом Министерства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науки 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17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мая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2012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  <w:r w:rsidRPr="00697AC3">
        <w:rPr>
          <w:spacing w:val="17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413,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приказа</w:t>
      </w:r>
      <w:r w:rsidRPr="00697AC3">
        <w:rPr>
          <w:spacing w:val="22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Министерства</w:t>
      </w:r>
      <w:r w:rsidRPr="00697AC3">
        <w:rPr>
          <w:spacing w:val="26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просвещения</w:t>
      </w:r>
      <w:r w:rsidRPr="00697AC3">
        <w:rPr>
          <w:spacing w:val="26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26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26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25"/>
          <w:sz w:val="24"/>
          <w:szCs w:val="24"/>
        </w:rPr>
        <w:t xml:space="preserve"> </w:t>
      </w:r>
      <w:r w:rsidRPr="00697AC3">
        <w:rPr>
          <w:sz w:val="24"/>
          <w:szCs w:val="24"/>
        </w:rPr>
        <w:t>18.07.2022</w:t>
      </w:r>
    </w:p>
    <w:p w:rsidR="002331CA" w:rsidRPr="00697AC3" w:rsidRDefault="002331CA" w:rsidP="00697AC3">
      <w:pPr>
        <w:pStyle w:val="a7"/>
        <w:ind w:right="129"/>
        <w:rPr>
          <w:sz w:val="24"/>
          <w:szCs w:val="24"/>
        </w:rPr>
      </w:pPr>
      <w:r w:rsidRPr="00697AC3">
        <w:rPr>
          <w:sz w:val="24"/>
          <w:szCs w:val="24"/>
        </w:rPr>
        <w:t>№ 568 «О внесении изменений в федеральный государственный образовательный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стандарт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утвержденный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приказом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Министерства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просвещения Российской Федерации от 31 мая 2021 г. № 287» (Зарегистрирован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Минюстом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17.08.2022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69675),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приказа</w:t>
      </w:r>
      <w:r w:rsidRPr="00697AC3">
        <w:rPr>
          <w:spacing w:val="22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Министерства</w:t>
      </w:r>
      <w:r w:rsidRPr="00697AC3">
        <w:rPr>
          <w:spacing w:val="2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просвещения</w:t>
      </w:r>
      <w:r w:rsidRPr="00697AC3">
        <w:rPr>
          <w:spacing w:val="26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26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26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25"/>
          <w:sz w:val="24"/>
          <w:szCs w:val="24"/>
        </w:rPr>
        <w:t xml:space="preserve"> </w:t>
      </w:r>
      <w:r w:rsidRPr="00697AC3">
        <w:rPr>
          <w:sz w:val="24"/>
          <w:szCs w:val="24"/>
        </w:rPr>
        <w:t>12.08.2022</w:t>
      </w:r>
    </w:p>
    <w:p w:rsidR="002331CA" w:rsidRPr="00697AC3" w:rsidRDefault="002331CA" w:rsidP="00697AC3">
      <w:pPr>
        <w:pStyle w:val="a7"/>
        <w:ind w:right="139"/>
        <w:rPr>
          <w:sz w:val="24"/>
          <w:szCs w:val="24"/>
        </w:rPr>
      </w:pPr>
      <w:r w:rsidRPr="00697AC3">
        <w:rPr>
          <w:sz w:val="24"/>
          <w:szCs w:val="24"/>
        </w:rPr>
        <w:t>№ 732 «О внесении изменений в федеральный государственный образовательный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стандарт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среднего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утвержденный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приказом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Министерства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науки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17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2012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413»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(Зарегистрирован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Минюстом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12.09.2022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70034),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5" w:firstLine="706"/>
        <w:rPr>
          <w:sz w:val="24"/>
          <w:szCs w:val="24"/>
        </w:rPr>
      </w:pPr>
      <w:r w:rsidRPr="00697AC3">
        <w:rPr>
          <w:sz w:val="24"/>
          <w:szCs w:val="24"/>
        </w:rPr>
        <w:t>Федеральной образовательной программы основного общего образования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(далее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ФОП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ООО),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утвержденной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приказом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Министерства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18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мая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2023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№ 370,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5" w:firstLine="706"/>
        <w:rPr>
          <w:sz w:val="24"/>
          <w:szCs w:val="24"/>
        </w:rPr>
      </w:pPr>
      <w:r w:rsidRPr="00697AC3">
        <w:rPr>
          <w:sz w:val="24"/>
          <w:szCs w:val="24"/>
        </w:rPr>
        <w:t>Федеральной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программы среднего общего образования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(далее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ФОП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СОО),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утвержденной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приказом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Министерства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от 18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мая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2023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№ 371,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3" w:firstLine="706"/>
        <w:rPr>
          <w:sz w:val="24"/>
          <w:szCs w:val="24"/>
        </w:rPr>
      </w:pPr>
      <w:r w:rsidRPr="00697AC3">
        <w:rPr>
          <w:sz w:val="24"/>
          <w:szCs w:val="24"/>
        </w:rPr>
        <w:t>Методических</w:t>
      </w:r>
      <w:r w:rsidRPr="00697AC3">
        <w:rPr>
          <w:spacing w:val="5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рекомендаций</w:t>
      </w:r>
      <w:r w:rsidRPr="00697AC3">
        <w:rPr>
          <w:spacing w:val="55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5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реализации</w:t>
      </w:r>
      <w:r w:rsidRPr="00697AC3">
        <w:rPr>
          <w:spacing w:val="5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53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54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52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ориентации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6-11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классов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организаций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реализующих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программы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среднего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(письмо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Министерства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 25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апреля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2023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ДГ-808/05),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21" w:firstLine="706"/>
        <w:rPr>
          <w:sz w:val="24"/>
          <w:szCs w:val="24"/>
        </w:rPr>
      </w:pPr>
      <w:r w:rsidRPr="00697AC3">
        <w:rPr>
          <w:sz w:val="24"/>
          <w:szCs w:val="24"/>
        </w:rPr>
        <w:t>Методических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рекомендаций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реализации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профориентационного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минимума для образовательных организаций Российской Федерации, реализующих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программы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среднего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(письмо</w:t>
      </w:r>
      <w:r w:rsidRPr="00697AC3">
        <w:rPr>
          <w:spacing w:val="69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Министерства</w:t>
      </w:r>
      <w:r w:rsidRPr="00697AC3">
        <w:rPr>
          <w:spacing w:val="6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просвещения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01</w:t>
      </w:r>
      <w:r w:rsidRPr="00697AC3">
        <w:rPr>
          <w:spacing w:val="18"/>
          <w:sz w:val="24"/>
          <w:szCs w:val="24"/>
        </w:rPr>
        <w:t xml:space="preserve"> </w:t>
      </w:r>
      <w:r w:rsidRPr="00697AC3">
        <w:rPr>
          <w:sz w:val="24"/>
          <w:szCs w:val="24"/>
        </w:rPr>
        <w:t>июня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2023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г.</w:t>
      </w:r>
    </w:p>
    <w:p w:rsidR="00697AC3" w:rsidRPr="00697AC3" w:rsidRDefault="00697AC3" w:rsidP="00697AC3">
      <w:pPr>
        <w:pStyle w:val="a7"/>
        <w:rPr>
          <w:sz w:val="24"/>
          <w:szCs w:val="24"/>
        </w:rPr>
      </w:pPr>
      <w:r w:rsidRPr="00697AC3">
        <w:rPr>
          <w:sz w:val="24"/>
          <w:szCs w:val="24"/>
        </w:rPr>
        <w:t>№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АБ-2324/05).</w:t>
      </w:r>
    </w:p>
    <w:p w:rsidR="00697AC3" w:rsidRPr="00697AC3" w:rsidRDefault="00697AC3" w:rsidP="00697AC3">
      <w:pPr>
        <w:pStyle w:val="a7"/>
        <w:ind w:right="144" w:firstLine="70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65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Стратегии</w:t>
      </w:r>
      <w:r w:rsidRPr="00697AC3">
        <w:rPr>
          <w:spacing w:val="65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</w:t>
      </w:r>
      <w:r w:rsidRPr="00697AC3">
        <w:rPr>
          <w:spacing w:val="65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воспитания</w:t>
      </w:r>
      <w:r w:rsidRPr="00697AC3">
        <w:rPr>
          <w:spacing w:val="133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3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35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35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32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период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до  </w:t>
      </w:r>
      <w:r w:rsidRPr="00697AC3">
        <w:rPr>
          <w:spacing w:val="52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2025   </w:t>
      </w:r>
      <w:r w:rsidRPr="00697AC3">
        <w:rPr>
          <w:spacing w:val="57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года   </w:t>
      </w:r>
      <w:r w:rsidRPr="00697AC3">
        <w:rPr>
          <w:spacing w:val="5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одним   </w:t>
      </w:r>
      <w:r w:rsidRPr="00697AC3">
        <w:rPr>
          <w:spacing w:val="57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из   </w:t>
      </w:r>
      <w:r w:rsidRPr="00697AC3">
        <w:rPr>
          <w:spacing w:val="5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направлений   </w:t>
      </w:r>
      <w:r w:rsidRPr="00697AC3">
        <w:rPr>
          <w:spacing w:val="55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является   </w:t>
      </w:r>
      <w:r w:rsidRPr="00697AC3">
        <w:rPr>
          <w:spacing w:val="6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трудовое   </w:t>
      </w:r>
      <w:r w:rsidRPr="00697AC3">
        <w:rPr>
          <w:spacing w:val="59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воспитание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профессиональное</w:t>
      </w:r>
      <w:r w:rsidRPr="00697AC3">
        <w:rPr>
          <w:spacing w:val="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которое</w:t>
      </w:r>
      <w:r w:rsidRPr="00697AC3">
        <w:rPr>
          <w:spacing w:val="67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реализуется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посредством</w:t>
      </w:r>
    </w:p>
    <w:p w:rsidR="00697AC3" w:rsidRPr="00697AC3" w:rsidRDefault="00697AC3" w:rsidP="00697AC3">
      <w:pPr>
        <w:pStyle w:val="a7"/>
        <w:ind w:right="141"/>
        <w:rPr>
          <w:sz w:val="24"/>
          <w:szCs w:val="24"/>
        </w:rPr>
      </w:pPr>
      <w:r w:rsidRPr="00697AC3">
        <w:rPr>
          <w:sz w:val="24"/>
          <w:szCs w:val="24"/>
        </w:rPr>
        <w:t>«воспитания у детей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уважения к труду и людям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труда, трудовым достижениям;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содействия профессиональному самоопределению, приобщения детей к социально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значимой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 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осмысленного</w:t>
      </w:r>
      <w:r w:rsidRPr="00697AC3">
        <w:rPr>
          <w:spacing w:val="5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профессии».</w:t>
      </w:r>
    </w:p>
    <w:p w:rsidR="00697AC3" w:rsidRPr="00697AC3" w:rsidRDefault="00697AC3" w:rsidP="00697AC3">
      <w:pPr>
        <w:pStyle w:val="a7"/>
        <w:ind w:right="132" w:firstLine="706"/>
        <w:rPr>
          <w:sz w:val="24"/>
          <w:szCs w:val="24"/>
        </w:rPr>
      </w:pPr>
      <w:r w:rsidRPr="00697AC3">
        <w:rPr>
          <w:sz w:val="24"/>
          <w:szCs w:val="24"/>
        </w:rPr>
        <w:t>Настоящая</w:t>
      </w:r>
      <w:r w:rsidRPr="00697AC3">
        <w:rPr>
          <w:spacing w:val="126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Программа  </w:t>
      </w:r>
      <w:r w:rsidRPr="00697AC3">
        <w:rPr>
          <w:spacing w:val="46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разработана  </w:t>
      </w:r>
      <w:r w:rsidRPr="00697AC3">
        <w:rPr>
          <w:spacing w:val="54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с  </w:t>
      </w:r>
      <w:r w:rsidRPr="00697AC3">
        <w:rPr>
          <w:spacing w:val="47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целью  </w:t>
      </w:r>
      <w:r w:rsidRPr="00697AC3">
        <w:rPr>
          <w:spacing w:val="48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реализации  </w:t>
      </w:r>
      <w:r w:rsidRPr="00697AC3">
        <w:rPr>
          <w:spacing w:val="49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комплексной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систематической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профориентационной</w:t>
      </w:r>
      <w:proofErr w:type="spellEnd"/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6-11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классов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 основе апробированных материалов Всероссийского проекта «Билет в будущее»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(далее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проект).</w:t>
      </w:r>
    </w:p>
    <w:p w:rsidR="00697AC3" w:rsidRDefault="00697AC3" w:rsidP="00697AC3">
      <w:pPr>
        <w:pStyle w:val="a7"/>
        <w:ind w:right="137" w:firstLine="706"/>
        <w:rPr>
          <w:spacing w:val="-1"/>
          <w:sz w:val="24"/>
          <w:szCs w:val="24"/>
        </w:rPr>
      </w:pPr>
      <w:r w:rsidRPr="00697AC3">
        <w:rPr>
          <w:sz w:val="24"/>
          <w:szCs w:val="24"/>
        </w:rPr>
        <w:t>В соответствии с письмом Министерства просвещения Российской Федерации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05 июля 2022 г. № ТВ-1290/03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«О направлении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методических рекомендаций»</w:t>
      </w:r>
      <w:r w:rsidRPr="00697AC3">
        <w:rPr>
          <w:sz w:val="24"/>
          <w:szCs w:val="24"/>
          <w:vertAlign w:val="superscript"/>
        </w:rPr>
        <w:t>2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 организации внеурочной деятельности в рамках реализации обновленного ФГОС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ООО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внеурочная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рассматривается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неотъемлемая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процесса.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внеурочной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lastRenderedPageBreak/>
        <w:t>деятельностью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следует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понимать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деятельность,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направленную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планируемых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освоения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программ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(предметных,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метапредметных</w:t>
      </w:r>
      <w:proofErr w:type="spellEnd"/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личностных),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осуществляемую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формах,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отличных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урочной.</w:t>
      </w:r>
      <w:r w:rsidRPr="00697AC3">
        <w:rPr>
          <w:spacing w:val="-1"/>
          <w:sz w:val="24"/>
          <w:szCs w:val="24"/>
        </w:rPr>
        <w:t xml:space="preserve"> </w:t>
      </w:r>
    </w:p>
    <w:p w:rsidR="00697AC3" w:rsidRPr="00697AC3" w:rsidRDefault="00697AC3" w:rsidP="00697AC3">
      <w:pPr>
        <w:pStyle w:val="a7"/>
        <w:ind w:right="137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Основное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содержание: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популяризация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культуры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труда,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связь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выбора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с персональным счастьем и развитием экономики страны; знакомство с отраслями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числе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региональными,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национальными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этнокультурными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особенностями</w:t>
      </w:r>
      <w:r w:rsidRPr="00697AC3">
        <w:rPr>
          <w:spacing w:val="46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народов</w:t>
      </w:r>
      <w:r w:rsidRPr="00697AC3">
        <w:rPr>
          <w:spacing w:val="112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15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Федерации,</w:t>
      </w:r>
      <w:r w:rsidRPr="00697AC3">
        <w:rPr>
          <w:spacing w:val="116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профессиональными</w:t>
      </w:r>
      <w:r w:rsidRPr="00697AC3">
        <w:rPr>
          <w:spacing w:val="116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навыками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качествами;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миром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системой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высшего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среднего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стране;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создание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условий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универсальных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учебных действий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(общения,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 в команде и т.п.);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создание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условий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себя,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мотивов,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устремлений,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склонностей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условий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уверенности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себе,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адекватно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оценивать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силы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возможности.</w:t>
      </w:r>
    </w:p>
    <w:p w:rsidR="00697AC3" w:rsidRPr="00697AC3" w:rsidRDefault="00697AC3" w:rsidP="00697AC3">
      <w:pPr>
        <w:pStyle w:val="a7"/>
        <w:ind w:right="117" w:firstLine="706"/>
        <w:rPr>
          <w:sz w:val="24"/>
          <w:szCs w:val="24"/>
        </w:rPr>
      </w:pPr>
      <w:r w:rsidRPr="00697AC3">
        <w:rPr>
          <w:sz w:val="24"/>
          <w:szCs w:val="24"/>
        </w:rPr>
        <w:t xml:space="preserve">На занятия, направленные на удовлетворение </w:t>
      </w:r>
      <w:proofErr w:type="spellStart"/>
      <w:r w:rsidRPr="00697AC3">
        <w:rPr>
          <w:sz w:val="24"/>
          <w:szCs w:val="24"/>
        </w:rPr>
        <w:t>профориентационных</w:t>
      </w:r>
      <w:proofErr w:type="spellEnd"/>
      <w:r w:rsidRPr="00697AC3">
        <w:rPr>
          <w:sz w:val="24"/>
          <w:szCs w:val="24"/>
        </w:rPr>
        <w:t xml:space="preserve"> интересов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proofErr w:type="gramStart"/>
      <w:r w:rsidRPr="00697AC3">
        <w:rPr>
          <w:sz w:val="24"/>
          <w:szCs w:val="24"/>
        </w:rPr>
        <w:t>потребностей</w:t>
      </w:r>
      <w:proofErr w:type="gram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целесообразно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отводить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один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академический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(далее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неделю (34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часа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учебный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год).</w:t>
      </w:r>
    </w:p>
    <w:p w:rsidR="002331CA" w:rsidRPr="00697AC3" w:rsidRDefault="002331CA" w:rsidP="00697AC3">
      <w:pPr>
        <w:pStyle w:val="2"/>
        <w:numPr>
          <w:ilvl w:val="0"/>
          <w:numId w:val="2"/>
        </w:numPr>
        <w:tabs>
          <w:tab w:val="left" w:pos="1242"/>
          <w:tab w:val="left" w:pos="1243"/>
          <w:tab w:val="left" w:pos="4875"/>
        </w:tabs>
        <w:ind w:left="110" w:right="145" w:firstLine="706"/>
        <w:jc w:val="center"/>
        <w:rPr>
          <w:sz w:val="24"/>
          <w:szCs w:val="24"/>
        </w:rPr>
      </w:pPr>
      <w:r w:rsidRPr="00697AC3">
        <w:rPr>
          <w:sz w:val="24"/>
          <w:szCs w:val="24"/>
        </w:rPr>
        <w:t>Цели</w:t>
      </w:r>
      <w:r w:rsidRPr="00697AC3">
        <w:rPr>
          <w:spacing w:val="12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24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123"/>
          <w:sz w:val="24"/>
          <w:szCs w:val="24"/>
        </w:rPr>
        <w:t xml:space="preserve"> </w:t>
      </w:r>
      <w:r w:rsidRPr="00697AC3">
        <w:rPr>
          <w:sz w:val="24"/>
          <w:szCs w:val="24"/>
        </w:rPr>
        <w:t>изучения</w:t>
      </w:r>
      <w:r w:rsidRPr="00697AC3">
        <w:rPr>
          <w:sz w:val="24"/>
          <w:szCs w:val="24"/>
        </w:rPr>
        <w:tab/>
        <w:t>курса</w:t>
      </w:r>
      <w:r w:rsidRPr="00697AC3">
        <w:rPr>
          <w:spacing w:val="55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внеурочной</w:t>
      </w:r>
      <w:r w:rsidRPr="00697AC3">
        <w:rPr>
          <w:spacing w:val="124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</w:t>
      </w:r>
      <w:r w:rsidRPr="00697AC3">
        <w:rPr>
          <w:spacing w:val="123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 будущее»</w:t>
      </w:r>
    </w:p>
    <w:p w:rsidR="002331CA" w:rsidRPr="00697AC3" w:rsidRDefault="002331CA" w:rsidP="00697AC3">
      <w:pPr>
        <w:pStyle w:val="a7"/>
        <w:ind w:firstLine="706"/>
        <w:jc w:val="left"/>
        <w:rPr>
          <w:sz w:val="24"/>
          <w:szCs w:val="24"/>
        </w:rPr>
      </w:pPr>
      <w:r w:rsidRPr="00697AC3">
        <w:rPr>
          <w:b/>
          <w:sz w:val="24"/>
          <w:szCs w:val="24"/>
        </w:rPr>
        <w:t>Цель:</w:t>
      </w:r>
      <w:r w:rsidRPr="00697AC3">
        <w:rPr>
          <w:b/>
          <w:spacing w:val="45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41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готовности</w:t>
      </w:r>
      <w:r w:rsidRPr="00697AC3">
        <w:rPr>
          <w:spacing w:val="44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4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профессиональному</w:t>
      </w:r>
      <w:r w:rsidRPr="00697AC3">
        <w:rPr>
          <w:spacing w:val="40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самоопределению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(далее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ГПС)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 6–11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классов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общеобразовательных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организаций.</w:t>
      </w:r>
    </w:p>
    <w:p w:rsidR="002331CA" w:rsidRPr="00697AC3" w:rsidRDefault="002331CA" w:rsidP="00697AC3">
      <w:pPr>
        <w:pStyle w:val="2"/>
        <w:ind w:left="816" w:firstLine="0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Задачи: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7" w:firstLine="706"/>
        <w:rPr>
          <w:sz w:val="24"/>
          <w:szCs w:val="24"/>
        </w:rPr>
      </w:pPr>
      <w:r w:rsidRPr="00697AC3">
        <w:rPr>
          <w:sz w:val="24"/>
          <w:szCs w:val="24"/>
        </w:rPr>
        <w:t>содействие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профессиональному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общеобразовательных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организаций;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43" w:firstLine="706"/>
        <w:rPr>
          <w:sz w:val="24"/>
          <w:szCs w:val="24"/>
        </w:rPr>
      </w:pP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рекомендаций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построению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индивидуальной</w:t>
      </w:r>
      <w:r w:rsidRPr="00697AC3">
        <w:rPr>
          <w:spacing w:val="7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образовательно-профессиональной   траектории   в   зависимости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уровня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осознанности, интересов,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способностей, доступных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им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возможностей;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8" w:firstLine="706"/>
        <w:rPr>
          <w:sz w:val="24"/>
          <w:szCs w:val="24"/>
        </w:rPr>
      </w:pPr>
      <w:r w:rsidRPr="00697AC3">
        <w:rPr>
          <w:sz w:val="24"/>
          <w:szCs w:val="24"/>
        </w:rPr>
        <w:t>информирование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специфике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рынка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системе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профессионального   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образования </w:t>
      </w:r>
      <w:proofErr w:type="gramStart"/>
      <w:r w:rsidRPr="00697AC3">
        <w:rPr>
          <w:sz w:val="24"/>
          <w:szCs w:val="24"/>
        </w:rPr>
        <w:t xml:space="preserve">  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</w:t>
      </w:r>
      <w:proofErr w:type="gramEnd"/>
      <w:r w:rsidRPr="00697AC3">
        <w:rPr>
          <w:sz w:val="24"/>
          <w:szCs w:val="24"/>
        </w:rPr>
        <w:t>включая     знакомство     с     перспективными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востребованными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РФ);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1" w:firstLine="706"/>
        <w:rPr>
          <w:sz w:val="24"/>
          <w:szCs w:val="24"/>
        </w:rPr>
      </w:pPr>
      <w:r w:rsidRPr="00697AC3">
        <w:rPr>
          <w:sz w:val="24"/>
          <w:szCs w:val="24"/>
        </w:rPr>
        <w:t>формирование у обучающихся навыков и умений   карьерной грамотности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всех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карьерной</w:t>
      </w:r>
      <w:r w:rsidRPr="00697AC3">
        <w:rPr>
          <w:spacing w:val="-67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самонавигации</w:t>
      </w:r>
      <w:proofErr w:type="spellEnd"/>
      <w:r w:rsidRPr="00697AC3">
        <w:rPr>
          <w:sz w:val="24"/>
          <w:szCs w:val="24"/>
        </w:rPr>
        <w:t xml:space="preserve">, приобретения и осмысления </w:t>
      </w:r>
      <w:proofErr w:type="spellStart"/>
      <w:r w:rsidRPr="00697AC3">
        <w:rPr>
          <w:sz w:val="24"/>
          <w:szCs w:val="24"/>
        </w:rPr>
        <w:t>профориентационно</w:t>
      </w:r>
      <w:proofErr w:type="spellEnd"/>
      <w:r w:rsidRPr="00697AC3">
        <w:rPr>
          <w:sz w:val="24"/>
          <w:szCs w:val="24"/>
        </w:rPr>
        <w:t xml:space="preserve"> значимого опыта,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активного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освоения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ресурсов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территориальной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самоопределения, самооценки успешности прохождения профессиональных проб,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осознанного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конструирования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образовательно-профессиональной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траектории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ее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адаптация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учетом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имеющихся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компетенций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возможностей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среды;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7" w:firstLine="706"/>
        <w:rPr>
          <w:sz w:val="24"/>
          <w:szCs w:val="24"/>
        </w:rPr>
      </w:pP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ценностного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отношения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основному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способу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 жизненного благополучия, залогу его успешного профессионального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ощущения</w:t>
      </w:r>
      <w:r w:rsidRPr="00697AC3">
        <w:rPr>
          <w:spacing w:val="8"/>
          <w:sz w:val="24"/>
          <w:szCs w:val="24"/>
        </w:rPr>
        <w:t xml:space="preserve"> </w:t>
      </w:r>
      <w:r w:rsidRPr="00697AC3">
        <w:rPr>
          <w:sz w:val="24"/>
          <w:szCs w:val="24"/>
        </w:rPr>
        <w:t>уверенности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завтрашнем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дне.</w:t>
      </w:r>
    </w:p>
    <w:p w:rsidR="002331CA" w:rsidRPr="00697AC3" w:rsidRDefault="002331CA" w:rsidP="00697AC3">
      <w:pPr>
        <w:pStyle w:val="2"/>
        <w:numPr>
          <w:ilvl w:val="0"/>
          <w:numId w:val="2"/>
        </w:numPr>
        <w:tabs>
          <w:tab w:val="left" w:pos="1242"/>
          <w:tab w:val="left" w:pos="1243"/>
        </w:tabs>
        <w:ind w:left="110" w:right="149" w:firstLine="706"/>
        <w:jc w:val="center"/>
        <w:rPr>
          <w:sz w:val="24"/>
          <w:szCs w:val="24"/>
        </w:rPr>
      </w:pPr>
      <w:r w:rsidRPr="00697AC3">
        <w:rPr>
          <w:sz w:val="24"/>
          <w:szCs w:val="24"/>
        </w:rPr>
        <w:t>Место</w:t>
      </w:r>
      <w:r w:rsidRPr="00697AC3">
        <w:rPr>
          <w:spacing w:val="17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94"/>
          <w:sz w:val="24"/>
          <w:szCs w:val="24"/>
        </w:rPr>
        <w:t xml:space="preserve"> </w:t>
      </w:r>
      <w:r w:rsidRPr="00697AC3">
        <w:rPr>
          <w:sz w:val="24"/>
          <w:szCs w:val="24"/>
        </w:rPr>
        <w:t>роль</w:t>
      </w:r>
      <w:r w:rsidRPr="00697AC3">
        <w:rPr>
          <w:spacing w:val="92"/>
          <w:sz w:val="24"/>
          <w:szCs w:val="24"/>
        </w:rPr>
        <w:t xml:space="preserve"> </w:t>
      </w:r>
      <w:r w:rsidRPr="00697AC3">
        <w:rPr>
          <w:sz w:val="24"/>
          <w:szCs w:val="24"/>
        </w:rPr>
        <w:t>курса</w:t>
      </w:r>
      <w:r w:rsidRPr="00697AC3">
        <w:rPr>
          <w:spacing w:val="94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внеурочной</w:t>
      </w:r>
      <w:r w:rsidRPr="00697AC3">
        <w:rPr>
          <w:spacing w:val="94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</w:t>
      </w:r>
      <w:r w:rsidRPr="00697AC3">
        <w:rPr>
          <w:spacing w:val="95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96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98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 плане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внеурочной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</w:t>
      </w:r>
    </w:p>
    <w:p w:rsidR="002331CA" w:rsidRPr="00697AC3" w:rsidRDefault="002331CA" w:rsidP="00697AC3">
      <w:pPr>
        <w:pStyle w:val="a7"/>
        <w:ind w:right="130" w:firstLine="706"/>
        <w:rPr>
          <w:sz w:val="24"/>
          <w:szCs w:val="24"/>
        </w:rPr>
      </w:pPr>
      <w:r w:rsidRPr="00697AC3">
        <w:rPr>
          <w:sz w:val="24"/>
          <w:szCs w:val="24"/>
        </w:rPr>
        <w:t>Настоящая Программа является частью образовательных программ основного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среднего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состоит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из: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планируемых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результатов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освоения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курса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внеурочной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содержания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курса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внеурочной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деятельности,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тематического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планирования.</w:t>
      </w:r>
    </w:p>
    <w:p w:rsidR="002331CA" w:rsidRPr="00697AC3" w:rsidRDefault="002331CA" w:rsidP="00697AC3">
      <w:pPr>
        <w:pStyle w:val="a7"/>
        <w:ind w:right="146" w:firstLine="706"/>
        <w:rPr>
          <w:sz w:val="24"/>
          <w:szCs w:val="24"/>
        </w:rPr>
      </w:pPr>
      <w:r w:rsidRPr="00697AC3">
        <w:rPr>
          <w:sz w:val="24"/>
          <w:szCs w:val="24"/>
        </w:rPr>
        <w:t>Программа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разработана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учетом преемственности</w:t>
      </w:r>
      <w:r w:rsidRPr="00697AC3">
        <w:rPr>
          <w:spacing w:val="-7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профориентационных</w:t>
      </w:r>
      <w:proofErr w:type="spellEnd"/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переходе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6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11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классы.</w:t>
      </w:r>
    </w:p>
    <w:p w:rsidR="002331CA" w:rsidRPr="00697AC3" w:rsidRDefault="002331CA" w:rsidP="00697AC3">
      <w:pPr>
        <w:pStyle w:val="a7"/>
        <w:ind w:right="132" w:firstLine="706"/>
        <w:rPr>
          <w:sz w:val="24"/>
          <w:szCs w:val="24"/>
        </w:rPr>
      </w:pPr>
      <w:r w:rsidRPr="00697AC3">
        <w:rPr>
          <w:sz w:val="24"/>
          <w:szCs w:val="24"/>
        </w:rPr>
        <w:t>Программа может быть реализована в работе с обучающимися 6-9 классов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основного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и 10-11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классов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среднего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общего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образования.</w:t>
      </w:r>
    </w:p>
    <w:p w:rsidR="002331CA" w:rsidRPr="00697AC3" w:rsidRDefault="002331CA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Программа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рассчитана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34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(ежегодно).</w:t>
      </w:r>
    </w:p>
    <w:p w:rsidR="002331CA" w:rsidRPr="00697AC3" w:rsidRDefault="002331CA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 xml:space="preserve">Программа состоит из </w:t>
      </w:r>
      <w:proofErr w:type="spellStart"/>
      <w:r w:rsidRPr="00697AC3">
        <w:rPr>
          <w:sz w:val="24"/>
          <w:szCs w:val="24"/>
        </w:rPr>
        <w:t>профориентационных</w:t>
      </w:r>
      <w:proofErr w:type="spellEnd"/>
      <w:r w:rsidRPr="00697AC3">
        <w:rPr>
          <w:sz w:val="24"/>
          <w:szCs w:val="24"/>
        </w:rPr>
        <w:t xml:space="preserve"> занятий, посвященных изучению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отраслей экономики, </w:t>
      </w:r>
      <w:proofErr w:type="spellStart"/>
      <w:r w:rsidRPr="00697AC3">
        <w:rPr>
          <w:sz w:val="24"/>
          <w:szCs w:val="24"/>
        </w:rPr>
        <w:t>профориентационных</w:t>
      </w:r>
      <w:proofErr w:type="spellEnd"/>
      <w:r w:rsidRPr="00697AC3">
        <w:rPr>
          <w:sz w:val="24"/>
          <w:szCs w:val="24"/>
        </w:rPr>
        <w:t xml:space="preserve"> диагностик (диагностика склонностей,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ГПС,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lastRenderedPageBreak/>
        <w:t>диагностика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способностей,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личностных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др</w:t>
      </w:r>
      <w:proofErr w:type="spellEnd"/>
      <w:r w:rsidRPr="00697AC3">
        <w:rPr>
          <w:sz w:val="24"/>
          <w:szCs w:val="24"/>
        </w:rPr>
        <w:t>);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рефлексивных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моделирующих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</w:t>
      </w:r>
      <w:proofErr w:type="spellStart"/>
      <w:r w:rsidRPr="00697AC3">
        <w:rPr>
          <w:sz w:val="24"/>
          <w:szCs w:val="24"/>
        </w:rPr>
        <w:t>профпроб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контентно-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информационный комплекс</w:t>
      </w:r>
      <w:r w:rsidRPr="00697AC3">
        <w:rPr>
          <w:spacing w:val="5"/>
          <w:sz w:val="24"/>
          <w:szCs w:val="24"/>
        </w:rPr>
        <w:t xml:space="preserve"> </w:t>
      </w:r>
      <w:r w:rsidRPr="00697AC3">
        <w:rPr>
          <w:sz w:val="24"/>
          <w:szCs w:val="24"/>
        </w:rPr>
        <w:t>«Конструктор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будущего»</w:t>
      </w:r>
      <w:r w:rsidRPr="00697AC3">
        <w:rPr>
          <w:sz w:val="24"/>
          <w:szCs w:val="24"/>
          <w:vertAlign w:val="superscript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базе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Платформы.</w:t>
      </w:r>
    </w:p>
    <w:p w:rsidR="002331CA" w:rsidRPr="00697AC3" w:rsidRDefault="002331CA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Программа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каждого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класса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может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быть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реализована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течение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одного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учебного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года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со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школьниками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6-11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классов,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если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занятия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проводятся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1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неделю,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течение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учебного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года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периоды: сентябрь</w:t>
      </w:r>
      <w:r w:rsidRPr="00697AC3">
        <w:rPr>
          <w:spacing w:val="12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декабрь,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январь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май.</w:t>
      </w:r>
    </w:p>
    <w:p w:rsidR="002331CA" w:rsidRPr="00697AC3" w:rsidRDefault="002331CA" w:rsidP="00697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1CA" w:rsidRPr="00697AC3" w:rsidRDefault="002331CA" w:rsidP="00697AC3">
      <w:pPr>
        <w:pStyle w:val="2"/>
        <w:numPr>
          <w:ilvl w:val="0"/>
          <w:numId w:val="2"/>
        </w:numPr>
        <w:tabs>
          <w:tab w:val="left" w:pos="1242"/>
          <w:tab w:val="left" w:pos="1243"/>
        </w:tabs>
        <w:ind w:hanging="427"/>
        <w:jc w:val="center"/>
        <w:rPr>
          <w:sz w:val="24"/>
          <w:szCs w:val="24"/>
        </w:rPr>
      </w:pPr>
      <w:r w:rsidRPr="00697AC3">
        <w:rPr>
          <w:sz w:val="24"/>
          <w:szCs w:val="24"/>
        </w:rPr>
        <w:t>Планируемые</w:t>
      </w:r>
      <w:r w:rsidRPr="00697AC3">
        <w:rPr>
          <w:spacing w:val="67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результаты</w:t>
      </w:r>
      <w:r w:rsidRPr="00697AC3">
        <w:rPr>
          <w:spacing w:val="73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освоения</w:t>
      </w:r>
      <w:r w:rsidRPr="00697AC3">
        <w:rPr>
          <w:spacing w:val="69"/>
          <w:sz w:val="24"/>
          <w:szCs w:val="24"/>
        </w:rPr>
        <w:t xml:space="preserve"> </w:t>
      </w:r>
      <w:r w:rsidRPr="00697AC3">
        <w:rPr>
          <w:sz w:val="24"/>
          <w:szCs w:val="24"/>
        </w:rPr>
        <w:t>курса</w:t>
      </w:r>
      <w:r w:rsidRPr="00697AC3">
        <w:rPr>
          <w:spacing w:val="66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внеурочной</w:t>
      </w:r>
      <w:r w:rsidRPr="00697AC3">
        <w:rPr>
          <w:spacing w:val="66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</w:t>
      </w:r>
    </w:p>
    <w:p w:rsidR="002331CA" w:rsidRPr="00697AC3" w:rsidRDefault="002331CA" w:rsidP="00697AC3">
      <w:pPr>
        <w:spacing w:after="0" w:line="240" w:lineRule="auto"/>
        <w:ind w:left="1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AC3">
        <w:rPr>
          <w:rFonts w:ascii="Times New Roman" w:hAnsi="Times New Roman" w:cs="Times New Roman"/>
          <w:b/>
          <w:sz w:val="24"/>
          <w:szCs w:val="24"/>
        </w:rPr>
        <w:t>«Билет</w:t>
      </w:r>
      <w:r w:rsidRPr="00697AC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будущее»</w:t>
      </w:r>
    </w:p>
    <w:p w:rsidR="002331CA" w:rsidRPr="00697AC3" w:rsidRDefault="002331CA" w:rsidP="00697AC3">
      <w:pPr>
        <w:pStyle w:val="2"/>
        <w:tabs>
          <w:tab w:val="left" w:pos="1313"/>
        </w:tabs>
        <w:rPr>
          <w:sz w:val="24"/>
          <w:szCs w:val="24"/>
        </w:rPr>
      </w:pPr>
      <w:bookmarkStart w:id="0" w:name="_bookmark4"/>
      <w:bookmarkEnd w:id="0"/>
      <w:r w:rsidRPr="00697AC3">
        <w:rPr>
          <w:spacing w:val="-1"/>
          <w:sz w:val="24"/>
          <w:szCs w:val="24"/>
        </w:rPr>
        <w:t>Личностные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результаты</w:t>
      </w:r>
    </w:p>
    <w:p w:rsidR="002331CA" w:rsidRPr="00697AC3" w:rsidRDefault="002331CA" w:rsidP="00697AC3">
      <w:pPr>
        <w:pStyle w:val="a7"/>
        <w:ind w:left="0" w:firstLine="708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гражданского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воспитания: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44" w:firstLine="706"/>
        <w:rPr>
          <w:sz w:val="24"/>
          <w:szCs w:val="24"/>
        </w:rPr>
      </w:pPr>
      <w:r w:rsidRPr="00697AC3">
        <w:rPr>
          <w:sz w:val="24"/>
          <w:szCs w:val="24"/>
        </w:rPr>
        <w:t>готовность к выполнению обязанностей гражданина и реализации своих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прав,</w:t>
      </w:r>
      <w:r w:rsidRPr="00697AC3">
        <w:rPr>
          <w:spacing w:val="8"/>
          <w:sz w:val="24"/>
          <w:szCs w:val="24"/>
        </w:rPr>
        <w:t xml:space="preserve"> </w:t>
      </w:r>
      <w:r w:rsidRPr="00697AC3">
        <w:rPr>
          <w:sz w:val="24"/>
          <w:szCs w:val="24"/>
        </w:rPr>
        <w:t>уважение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прав,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свобод</w:t>
      </w:r>
      <w:r w:rsidRPr="00697AC3">
        <w:rPr>
          <w:spacing w:val="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законных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интересов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других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людей;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44" w:firstLine="706"/>
        <w:rPr>
          <w:sz w:val="24"/>
          <w:szCs w:val="24"/>
        </w:rPr>
      </w:pPr>
      <w:r w:rsidRPr="00697AC3">
        <w:rPr>
          <w:sz w:val="24"/>
          <w:szCs w:val="24"/>
        </w:rPr>
        <w:t xml:space="preserve">готовность  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к    разнообразной    совместной    </w:t>
      </w:r>
      <w:proofErr w:type="gramStart"/>
      <w:r w:rsidRPr="00697AC3">
        <w:rPr>
          <w:sz w:val="24"/>
          <w:szCs w:val="24"/>
        </w:rPr>
        <w:t xml:space="preserve">деятельности,   </w:t>
      </w:r>
      <w:proofErr w:type="gramEnd"/>
      <w:r w:rsidRPr="00697AC3">
        <w:rPr>
          <w:sz w:val="24"/>
          <w:szCs w:val="24"/>
        </w:rPr>
        <w:t xml:space="preserve"> стремление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взаимопониманию 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взаимопомощи.</w:t>
      </w:r>
    </w:p>
    <w:p w:rsidR="002331CA" w:rsidRPr="00697AC3" w:rsidRDefault="002331CA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патриотического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воспитания: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осознание   российской   гражданской   идентичности   в   поликультурном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многоконфессиональном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обществе,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проявление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познанию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родного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языка,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истории, культуры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своего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края, народов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России;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24" w:firstLine="706"/>
        <w:rPr>
          <w:sz w:val="24"/>
          <w:szCs w:val="24"/>
        </w:rPr>
      </w:pPr>
      <w:r w:rsidRPr="00697AC3">
        <w:rPr>
          <w:sz w:val="24"/>
          <w:szCs w:val="24"/>
        </w:rPr>
        <w:t>ценностное    отношение    к    достижениям    своей    Родины    –    России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 собственного региона, к науке, искусству, спорту, технологиям, боевым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подвигам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трудовым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достижениям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народа.</w:t>
      </w:r>
    </w:p>
    <w:p w:rsidR="002331CA" w:rsidRPr="00697AC3" w:rsidRDefault="002331CA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духовно-нравственного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воспитания: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right="146" w:firstLine="706"/>
        <w:rPr>
          <w:sz w:val="24"/>
          <w:szCs w:val="24"/>
        </w:rPr>
      </w:pPr>
      <w:r w:rsidRPr="00697AC3">
        <w:rPr>
          <w:sz w:val="24"/>
          <w:szCs w:val="24"/>
        </w:rPr>
        <w:t>ориентация на моральные ценности и нормы в ситуациях нравственного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выбора.</w:t>
      </w:r>
    </w:p>
    <w:p w:rsidR="002331CA" w:rsidRPr="00697AC3" w:rsidRDefault="002331CA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эстетического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воспитания: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1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восприимчивость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разным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видам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искусства,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традициям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творчеству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своего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других народов,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понимание эмоционального воздействия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искусства;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осознание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важности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художественной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культуры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средства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коммуникации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самовыражения;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8" w:firstLine="706"/>
        <w:rPr>
          <w:sz w:val="24"/>
          <w:szCs w:val="24"/>
        </w:rPr>
      </w:pPr>
      <w:r w:rsidRPr="00697AC3">
        <w:rPr>
          <w:sz w:val="24"/>
          <w:szCs w:val="24"/>
        </w:rPr>
        <w:t>осознание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важности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художественной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культуры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средства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коммуникации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самовыражения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представителей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многих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стремление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творческому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самовыражению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любой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стремление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создавать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вокруг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себя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эстетически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привлекательную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вне зависимости от той сферы профессиональной деятельности, которой школьник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планирует заниматься</w:t>
      </w:r>
      <w:r w:rsidRPr="00697AC3">
        <w:rPr>
          <w:spacing w:val="7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будущем.</w:t>
      </w:r>
    </w:p>
    <w:p w:rsidR="00697AC3" w:rsidRPr="00697AC3" w:rsidRDefault="00697AC3" w:rsidP="00697AC3">
      <w:pPr>
        <w:pStyle w:val="a7"/>
        <w:ind w:right="147" w:firstLine="706"/>
        <w:rPr>
          <w:sz w:val="24"/>
          <w:szCs w:val="24"/>
        </w:rPr>
      </w:pPr>
      <w:r w:rsidRPr="00697AC3">
        <w:rPr>
          <w:sz w:val="24"/>
          <w:szCs w:val="24"/>
        </w:rPr>
        <w:t xml:space="preserve">В  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сфере    физического    </w:t>
      </w:r>
      <w:proofErr w:type="gramStart"/>
      <w:r w:rsidRPr="00697AC3">
        <w:rPr>
          <w:sz w:val="24"/>
          <w:szCs w:val="24"/>
        </w:rPr>
        <w:t xml:space="preserve">воспитания,   </w:t>
      </w:r>
      <w:proofErr w:type="gramEnd"/>
      <w:r w:rsidRPr="00697AC3">
        <w:rPr>
          <w:sz w:val="24"/>
          <w:szCs w:val="24"/>
        </w:rPr>
        <w:t xml:space="preserve"> формирования    культуры    здоровья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эмоционального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благополучия: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9" w:firstLine="706"/>
        <w:rPr>
          <w:sz w:val="24"/>
          <w:szCs w:val="24"/>
        </w:rPr>
      </w:pPr>
      <w:r w:rsidRPr="00697AC3">
        <w:rPr>
          <w:sz w:val="24"/>
          <w:szCs w:val="24"/>
        </w:rPr>
        <w:t>осознание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соблюдения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правил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безопасности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любой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том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числе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навыков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безопасного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поведения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интернет-среде;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0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ответственное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отношение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к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своему</w:t>
      </w:r>
      <w:r w:rsidRPr="00697AC3">
        <w:rPr>
          <w:spacing w:val="-2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здоровью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установка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здоровый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жизни;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9" w:firstLine="706"/>
        <w:rPr>
          <w:sz w:val="24"/>
          <w:szCs w:val="24"/>
        </w:rPr>
      </w:pPr>
      <w:r w:rsidRPr="00697AC3">
        <w:rPr>
          <w:sz w:val="24"/>
          <w:szCs w:val="24"/>
        </w:rPr>
        <w:t>способность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адаптироваться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стрессовым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ситуациям,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вызванным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необходимостью профессионального самоопределения, осмысляя собственный опыт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выстраивая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дальнейшие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цели, связанные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 жизнью;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7" w:firstLine="706"/>
        <w:rPr>
          <w:sz w:val="24"/>
          <w:szCs w:val="24"/>
        </w:rPr>
      </w:pPr>
      <w:proofErr w:type="spellStart"/>
      <w:r w:rsidRPr="00697AC3">
        <w:rPr>
          <w:sz w:val="24"/>
          <w:szCs w:val="24"/>
        </w:rPr>
        <w:t>сформированность</w:t>
      </w:r>
      <w:proofErr w:type="spellEnd"/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навыка рефлексии,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признание своего права на ошибку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такого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же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права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другого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человека.</w:t>
      </w:r>
    </w:p>
    <w:p w:rsidR="00697AC3" w:rsidRPr="00697AC3" w:rsidRDefault="00697AC3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трудового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воспитания: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6" w:firstLine="706"/>
        <w:rPr>
          <w:sz w:val="24"/>
          <w:szCs w:val="24"/>
        </w:rPr>
      </w:pPr>
      <w:r w:rsidRPr="00697AC3">
        <w:rPr>
          <w:sz w:val="24"/>
          <w:szCs w:val="24"/>
        </w:rPr>
        <w:t>осознание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важности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трудолюбия,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труду,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накопления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навыков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трудовой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протяжении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жизни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успешной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самореализации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российском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обществе;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5" w:firstLine="706"/>
        <w:rPr>
          <w:sz w:val="24"/>
          <w:szCs w:val="24"/>
        </w:rPr>
      </w:pPr>
      <w:r w:rsidRPr="00697AC3">
        <w:rPr>
          <w:sz w:val="24"/>
          <w:szCs w:val="24"/>
        </w:rPr>
        <w:t>установка на активное участие в решении практических задач (в рамках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семьи, образовательной организации, города, края) технологической и социальной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направленности,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инициировать,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планировать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самостоятельно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выполнять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такого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рода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деятельность;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lastRenderedPageBreak/>
        <w:t>интерес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практическому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изучению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различного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рода;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8" w:firstLine="706"/>
        <w:rPr>
          <w:sz w:val="24"/>
          <w:szCs w:val="24"/>
        </w:rPr>
      </w:pPr>
      <w:r w:rsidRPr="00697AC3">
        <w:rPr>
          <w:sz w:val="24"/>
          <w:szCs w:val="24"/>
        </w:rPr>
        <w:t>осознание важности обучения на протяжении всей жизни для успешной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 и развитие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умений для этого;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готовность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адаптироваться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среде;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уважение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труду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результатам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трудовой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1" w:firstLine="706"/>
        <w:rPr>
          <w:sz w:val="24"/>
          <w:szCs w:val="24"/>
        </w:rPr>
      </w:pPr>
      <w:r w:rsidRPr="00697AC3">
        <w:rPr>
          <w:sz w:val="24"/>
          <w:szCs w:val="24"/>
        </w:rPr>
        <w:t>осознанный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построение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траектории</w:t>
      </w:r>
      <w:r w:rsidRPr="00697AC3">
        <w:rPr>
          <w:spacing w:val="29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98"/>
          <w:sz w:val="24"/>
          <w:szCs w:val="24"/>
        </w:rPr>
        <w:t xml:space="preserve"> </w:t>
      </w:r>
      <w:r w:rsidRPr="00697AC3">
        <w:rPr>
          <w:sz w:val="24"/>
          <w:szCs w:val="24"/>
        </w:rPr>
        <w:t>жизненных</w:t>
      </w:r>
      <w:r w:rsidRPr="00697AC3">
        <w:rPr>
          <w:spacing w:val="94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планов</w:t>
      </w:r>
      <w:r w:rsidRPr="00697AC3">
        <w:rPr>
          <w:spacing w:val="95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96"/>
          <w:sz w:val="24"/>
          <w:szCs w:val="24"/>
        </w:rPr>
        <w:t xml:space="preserve"> </w:t>
      </w:r>
      <w:r w:rsidRPr="00697AC3">
        <w:rPr>
          <w:sz w:val="24"/>
          <w:szCs w:val="24"/>
        </w:rPr>
        <w:t>учётом</w:t>
      </w:r>
      <w:r w:rsidRPr="00697AC3">
        <w:rPr>
          <w:spacing w:val="100"/>
          <w:sz w:val="24"/>
          <w:szCs w:val="24"/>
        </w:rPr>
        <w:t xml:space="preserve"> </w:t>
      </w:r>
      <w:r w:rsidRPr="00697AC3">
        <w:rPr>
          <w:sz w:val="24"/>
          <w:szCs w:val="24"/>
        </w:rPr>
        <w:t>личных</w:t>
      </w:r>
      <w:r w:rsidRPr="00697AC3">
        <w:rPr>
          <w:spacing w:val="9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98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общественных</w:t>
      </w:r>
      <w:r w:rsidRPr="00697AC3">
        <w:rPr>
          <w:spacing w:val="94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интересов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потребностей.</w:t>
      </w:r>
    </w:p>
    <w:p w:rsidR="00697AC3" w:rsidRPr="00697AC3" w:rsidRDefault="00697AC3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экологического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воспитания: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4" w:firstLine="706"/>
        <w:rPr>
          <w:sz w:val="24"/>
          <w:szCs w:val="24"/>
        </w:rPr>
      </w:pPr>
      <w:r w:rsidRPr="00697AC3">
        <w:rPr>
          <w:sz w:val="24"/>
          <w:szCs w:val="24"/>
        </w:rPr>
        <w:t>повышение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уровня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экологической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культуры,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осознание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глобального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характера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экологических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проблем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путей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их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решения;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0" w:firstLine="706"/>
        <w:rPr>
          <w:sz w:val="24"/>
          <w:szCs w:val="24"/>
        </w:rPr>
      </w:pPr>
      <w:r w:rsidRPr="00697AC3">
        <w:rPr>
          <w:sz w:val="24"/>
          <w:szCs w:val="24"/>
        </w:rPr>
        <w:t>осознание потенциального ущерба природе, который сопровождает ту или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деятельность,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минимизации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ущерба;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9" w:firstLine="706"/>
        <w:rPr>
          <w:sz w:val="24"/>
          <w:szCs w:val="24"/>
        </w:rPr>
      </w:pPr>
      <w:r w:rsidRPr="00697AC3">
        <w:rPr>
          <w:sz w:val="24"/>
          <w:szCs w:val="24"/>
        </w:rPr>
        <w:t>осознание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своей</w:t>
      </w:r>
      <w:r w:rsidRPr="00697AC3">
        <w:rPr>
          <w:spacing w:val="7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роли   как   ответственного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гражданина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и   потребителя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условиях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взаимосвязи природной,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технологической и социальной сред.</w:t>
      </w:r>
    </w:p>
    <w:p w:rsidR="00697AC3" w:rsidRPr="00697AC3" w:rsidRDefault="00697AC3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понимания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ценности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научного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познания: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овладение</w:t>
      </w:r>
      <w:r w:rsidRPr="00697AC3">
        <w:rPr>
          <w:spacing w:val="65"/>
          <w:sz w:val="24"/>
          <w:szCs w:val="24"/>
        </w:rPr>
        <w:t xml:space="preserve"> </w:t>
      </w:r>
      <w:r w:rsidRPr="00697AC3">
        <w:rPr>
          <w:sz w:val="24"/>
          <w:szCs w:val="24"/>
        </w:rPr>
        <w:t>языковой</w:t>
      </w:r>
      <w:r w:rsidRPr="00697AC3">
        <w:rPr>
          <w:spacing w:val="69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69"/>
          <w:sz w:val="24"/>
          <w:szCs w:val="24"/>
        </w:rPr>
        <w:t xml:space="preserve"> </w:t>
      </w:r>
      <w:r w:rsidRPr="00697AC3">
        <w:rPr>
          <w:sz w:val="24"/>
          <w:szCs w:val="24"/>
        </w:rPr>
        <w:t>читательской</w:t>
      </w:r>
      <w:r w:rsidRPr="00697AC3">
        <w:rPr>
          <w:spacing w:val="68"/>
          <w:sz w:val="24"/>
          <w:szCs w:val="24"/>
        </w:rPr>
        <w:t xml:space="preserve"> </w:t>
      </w:r>
      <w:r w:rsidRPr="00697AC3">
        <w:rPr>
          <w:sz w:val="24"/>
          <w:szCs w:val="24"/>
        </w:rPr>
        <w:t>культурой</w:t>
      </w:r>
      <w:r w:rsidRPr="00697AC3">
        <w:rPr>
          <w:spacing w:val="69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68"/>
          <w:sz w:val="24"/>
          <w:szCs w:val="24"/>
        </w:rPr>
        <w:t xml:space="preserve"> </w:t>
      </w:r>
      <w:proofErr w:type="gramStart"/>
      <w:r w:rsidRPr="00697AC3">
        <w:rPr>
          <w:sz w:val="24"/>
          <w:szCs w:val="24"/>
        </w:rPr>
        <w:t>средством  познания</w:t>
      </w:r>
      <w:proofErr w:type="gramEnd"/>
    </w:p>
    <w:p w:rsidR="00697AC3" w:rsidRPr="00697AC3" w:rsidRDefault="00697AC3" w:rsidP="00697AC3">
      <w:pPr>
        <w:pStyle w:val="a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мира;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2"/>
          <w:tab w:val="left" w:pos="1243"/>
          <w:tab w:val="left" w:pos="2831"/>
          <w:tab w:val="left" w:pos="4544"/>
          <w:tab w:val="left" w:pos="6090"/>
          <w:tab w:val="left" w:pos="8717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овладение</w:t>
      </w:r>
      <w:r w:rsidRPr="00697AC3">
        <w:rPr>
          <w:sz w:val="24"/>
          <w:szCs w:val="24"/>
        </w:rPr>
        <w:tab/>
        <w:t>основными</w:t>
      </w:r>
      <w:r w:rsidRPr="00697AC3">
        <w:rPr>
          <w:sz w:val="24"/>
          <w:szCs w:val="24"/>
        </w:rPr>
        <w:tab/>
        <w:t>навыками</w:t>
      </w:r>
      <w:r w:rsidRPr="00697AC3">
        <w:rPr>
          <w:sz w:val="24"/>
          <w:szCs w:val="24"/>
        </w:rPr>
        <w:tab/>
        <w:t>исследовательской</w:t>
      </w:r>
      <w:r w:rsidRPr="00697AC3">
        <w:rPr>
          <w:sz w:val="24"/>
          <w:szCs w:val="24"/>
        </w:rPr>
        <w:tab/>
        <w:t>деятельности</w:t>
      </w:r>
    </w:p>
    <w:p w:rsidR="00697AC3" w:rsidRPr="00697AC3" w:rsidRDefault="00697AC3" w:rsidP="00697AC3">
      <w:pPr>
        <w:pStyle w:val="a7"/>
        <w:ind w:right="132"/>
        <w:rPr>
          <w:sz w:val="24"/>
          <w:szCs w:val="24"/>
        </w:rPr>
      </w:pPr>
      <w:r w:rsidRPr="00697AC3">
        <w:rPr>
          <w:sz w:val="24"/>
          <w:szCs w:val="24"/>
        </w:rPr>
        <w:t>в процессе изучения мира профессий, установка на осмысление собственного опыта,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наблюдений,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поступков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стремление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совершенствовать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пути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цели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индивидуального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коллективного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благополучия.</w:t>
      </w:r>
    </w:p>
    <w:p w:rsidR="00697AC3" w:rsidRDefault="00697AC3" w:rsidP="00697AC3">
      <w:pPr>
        <w:pStyle w:val="2"/>
        <w:tabs>
          <w:tab w:val="left" w:pos="1313"/>
        </w:tabs>
        <w:ind w:left="0" w:firstLine="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ab/>
      </w:r>
    </w:p>
    <w:p w:rsidR="00697AC3" w:rsidRPr="00697AC3" w:rsidRDefault="00697AC3" w:rsidP="00697AC3">
      <w:pPr>
        <w:pStyle w:val="2"/>
        <w:tabs>
          <w:tab w:val="left" w:pos="1313"/>
        </w:tabs>
        <w:ind w:left="0" w:firstLine="0"/>
        <w:rPr>
          <w:sz w:val="24"/>
          <w:szCs w:val="24"/>
        </w:rPr>
      </w:pPr>
      <w:r>
        <w:rPr>
          <w:spacing w:val="-1"/>
          <w:sz w:val="24"/>
          <w:szCs w:val="24"/>
        </w:rPr>
        <w:tab/>
      </w:r>
      <w:proofErr w:type="spellStart"/>
      <w:r w:rsidRPr="00697AC3">
        <w:rPr>
          <w:spacing w:val="-1"/>
          <w:sz w:val="24"/>
          <w:szCs w:val="24"/>
        </w:rPr>
        <w:t>Метапредметные</w:t>
      </w:r>
      <w:proofErr w:type="spellEnd"/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результаты</w:t>
      </w:r>
    </w:p>
    <w:p w:rsidR="00697AC3" w:rsidRPr="00697AC3" w:rsidRDefault="00697AC3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овладения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универсальными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учебными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познавательными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действиями: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2" w:firstLine="706"/>
        <w:rPr>
          <w:sz w:val="24"/>
          <w:szCs w:val="24"/>
        </w:rPr>
      </w:pPr>
      <w:r w:rsidRPr="00697AC3">
        <w:rPr>
          <w:sz w:val="24"/>
          <w:szCs w:val="24"/>
        </w:rPr>
        <w:t>выявлять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дефициты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информации,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данных,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поставленной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3" w:firstLine="706"/>
        <w:rPr>
          <w:sz w:val="24"/>
          <w:szCs w:val="24"/>
        </w:rPr>
      </w:pPr>
      <w:r w:rsidRPr="00697AC3">
        <w:rPr>
          <w:sz w:val="24"/>
          <w:szCs w:val="24"/>
        </w:rPr>
        <w:t>самостоятельно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выбирать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(сравнивать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несколько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вариантов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выбирать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наиболее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подходящий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учетом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самостоятельно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выделенных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критериев);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4" w:firstLine="706"/>
        <w:rPr>
          <w:sz w:val="24"/>
          <w:szCs w:val="24"/>
        </w:rPr>
      </w:pPr>
      <w:r w:rsidRPr="00697AC3">
        <w:rPr>
          <w:sz w:val="24"/>
          <w:szCs w:val="24"/>
        </w:rPr>
        <w:t>с учетом предложенной задачи выявлять закономерности и противоречия в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рассматриваемых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фактах,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данных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наблюдениях;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предлагать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критерии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выявления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закономерностей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противоречий;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5" w:firstLine="706"/>
        <w:rPr>
          <w:sz w:val="24"/>
          <w:szCs w:val="24"/>
        </w:rPr>
      </w:pPr>
      <w:r w:rsidRPr="00697AC3">
        <w:rPr>
          <w:sz w:val="24"/>
          <w:szCs w:val="24"/>
        </w:rPr>
        <w:t>делать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выводы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использованием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дедуктивных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индуктивных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умозаключений,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умозаключений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аналогии,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формулировать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гипотезы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взаимосвязях;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7" w:firstLine="706"/>
        <w:rPr>
          <w:sz w:val="24"/>
          <w:szCs w:val="24"/>
        </w:rPr>
      </w:pPr>
      <w:r w:rsidRPr="00697AC3">
        <w:rPr>
          <w:sz w:val="24"/>
          <w:szCs w:val="24"/>
        </w:rPr>
        <w:t>применять различные методы, инструменты и запросы при поиске и отборе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информации или данных из источников с учетом предложенной учебной задачи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критериев;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50" w:firstLine="706"/>
        <w:rPr>
          <w:sz w:val="24"/>
          <w:szCs w:val="24"/>
        </w:rPr>
      </w:pPr>
      <w:r w:rsidRPr="00697AC3">
        <w:rPr>
          <w:sz w:val="24"/>
          <w:szCs w:val="24"/>
        </w:rPr>
        <w:t>выбирать,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анализировать,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систематизировать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интерпретировать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информацию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различных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видов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представления;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3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находить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сходные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аргументы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(подтверждающие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или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опровергающие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одну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ту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же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идею,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версию) в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различных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информационных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источниках;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1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самостоятельно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выбирать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оптимальную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форму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представления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информации,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предназначенную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остальных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Программе.</w:t>
      </w:r>
    </w:p>
    <w:p w:rsidR="00697AC3" w:rsidRPr="00697AC3" w:rsidRDefault="00697AC3" w:rsidP="00697AC3">
      <w:pPr>
        <w:pStyle w:val="a7"/>
        <w:ind w:right="141" w:firstLine="70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овладения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универсальными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коммуникативными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действиями: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6" w:firstLine="706"/>
        <w:rPr>
          <w:sz w:val="24"/>
          <w:szCs w:val="24"/>
        </w:rPr>
      </w:pPr>
      <w:r w:rsidRPr="00697AC3">
        <w:rPr>
          <w:sz w:val="24"/>
          <w:szCs w:val="24"/>
        </w:rPr>
        <w:t>воспринимать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формулировать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суждения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соответствии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целями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условиями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общения;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выражать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себя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(свою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точку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зрения)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устных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письменных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текстах;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9" w:firstLine="706"/>
        <w:rPr>
          <w:sz w:val="24"/>
          <w:szCs w:val="24"/>
        </w:rPr>
      </w:pPr>
      <w:r w:rsidRPr="00697AC3">
        <w:rPr>
          <w:sz w:val="24"/>
          <w:szCs w:val="24"/>
        </w:rPr>
        <w:t>распознавать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невербальные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понимать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значение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социальных знаков, знать и распознавать предпосылки конфликтных ситуаций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смягчать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конфликты,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вести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переговоры;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9" w:firstLine="706"/>
        <w:rPr>
          <w:sz w:val="24"/>
          <w:szCs w:val="24"/>
        </w:rPr>
      </w:pPr>
      <w:r w:rsidRPr="00697AC3">
        <w:rPr>
          <w:sz w:val="24"/>
          <w:szCs w:val="24"/>
        </w:rPr>
        <w:t>понимать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намерения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других,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проявлять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уважительное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отношение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собеседнику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lastRenderedPageBreak/>
        <w:t>корректной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формулировать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возражения;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31" w:firstLine="70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ходе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диалога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(или)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дискуссии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вопросы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существу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обсуждаемой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темы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высказывать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идеи,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нацеленные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поддержание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благожелательности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общения;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50" w:firstLine="706"/>
        <w:rPr>
          <w:sz w:val="24"/>
          <w:szCs w:val="24"/>
        </w:rPr>
      </w:pPr>
      <w:r w:rsidRPr="00697AC3">
        <w:rPr>
          <w:sz w:val="24"/>
          <w:szCs w:val="24"/>
        </w:rPr>
        <w:t>сопоставлять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суждения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 суждениями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участников диалога,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обнаруживать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различие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сходство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позиций;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3" w:firstLine="706"/>
        <w:rPr>
          <w:sz w:val="24"/>
          <w:szCs w:val="24"/>
        </w:rPr>
      </w:pPr>
      <w:r w:rsidRPr="00697AC3">
        <w:rPr>
          <w:sz w:val="24"/>
          <w:szCs w:val="24"/>
        </w:rPr>
        <w:t>публично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представлять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опыта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(эксперимента,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исследования,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проекта);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3" w:firstLine="706"/>
        <w:rPr>
          <w:sz w:val="24"/>
          <w:szCs w:val="24"/>
        </w:rPr>
      </w:pPr>
      <w:r w:rsidRPr="00697AC3">
        <w:rPr>
          <w:sz w:val="24"/>
          <w:szCs w:val="24"/>
        </w:rPr>
        <w:t>понимать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использовать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преимущества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командной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проблемы,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обосновывать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необходимость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применения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групповых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взаимодействия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поставленной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3" w:firstLine="706"/>
        <w:rPr>
          <w:sz w:val="24"/>
          <w:szCs w:val="24"/>
        </w:rPr>
      </w:pPr>
      <w:r w:rsidRPr="00697AC3">
        <w:rPr>
          <w:sz w:val="24"/>
          <w:szCs w:val="24"/>
        </w:rPr>
        <w:t>выполнять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достигать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качественного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своему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направлению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координировать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свои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действия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другими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членами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команды.</w:t>
      </w:r>
    </w:p>
    <w:p w:rsidR="00697AC3" w:rsidRPr="00697AC3" w:rsidRDefault="00697AC3" w:rsidP="00697AC3">
      <w:pPr>
        <w:pStyle w:val="a7"/>
        <w:ind w:left="81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овладения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универсальными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учебными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регулятивными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действиями: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выявлять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проблемы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решения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жизненных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учебных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ситуациях;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1" w:firstLine="706"/>
        <w:rPr>
          <w:sz w:val="24"/>
          <w:szCs w:val="24"/>
        </w:rPr>
      </w:pPr>
      <w:r w:rsidRPr="00697AC3">
        <w:rPr>
          <w:sz w:val="24"/>
          <w:szCs w:val="24"/>
        </w:rPr>
        <w:t>самостоятельно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составлять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алгоритм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(или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его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часть),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выбирать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учетом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имеющихся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ресурсов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собственных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возможностей,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аргументировать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предлагаемые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варианты</w:t>
      </w:r>
      <w:r w:rsidRPr="00697AC3">
        <w:rPr>
          <w:spacing w:val="8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решений;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делать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брать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ответственность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за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владеть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способами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самоконтроля,</w:t>
      </w:r>
      <w:r w:rsidRPr="00697AC3">
        <w:rPr>
          <w:spacing w:val="-3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самомотивации</w:t>
      </w:r>
      <w:proofErr w:type="spellEnd"/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рефлексии;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давать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адекватную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оценку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ситуации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предлагать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план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ее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изменения;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28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учитывать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контекст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предвидеть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трудности,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которые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могут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возникнуть при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учебной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адаптировать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меняющимся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обстоятельствам;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5" w:firstLine="706"/>
        <w:rPr>
          <w:sz w:val="24"/>
          <w:szCs w:val="24"/>
        </w:rPr>
      </w:pPr>
      <w:r w:rsidRPr="00697AC3">
        <w:rPr>
          <w:sz w:val="24"/>
          <w:szCs w:val="24"/>
        </w:rPr>
        <w:t>объяснять причины достижения (</w:t>
      </w:r>
      <w:proofErr w:type="spellStart"/>
      <w:r w:rsidRPr="00697AC3">
        <w:rPr>
          <w:sz w:val="24"/>
          <w:szCs w:val="24"/>
        </w:rPr>
        <w:t>недостижения</w:t>
      </w:r>
      <w:proofErr w:type="spellEnd"/>
      <w:r w:rsidRPr="00697AC3">
        <w:rPr>
          <w:sz w:val="24"/>
          <w:szCs w:val="24"/>
        </w:rPr>
        <w:t>) результатов деятельности,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давать оценку приобретенному опыту, уметь находить позитивное в произошедшей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ситуации;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3" w:firstLine="706"/>
        <w:rPr>
          <w:sz w:val="24"/>
          <w:szCs w:val="24"/>
        </w:rPr>
      </w:pPr>
      <w:r w:rsidRPr="00697AC3">
        <w:rPr>
          <w:sz w:val="24"/>
          <w:szCs w:val="24"/>
        </w:rPr>
        <w:t>вносить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коррективы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обстоятельств,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изменившихся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ситуаций,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установленных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ошибок,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возникших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трудностей;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2" w:firstLine="706"/>
        <w:rPr>
          <w:sz w:val="24"/>
          <w:szCs w:val="24"/>
        </w:rPr>
      </w:pPr>
      <w:r w:rsidRPr="00697AC3">
        <w:rPr>
          <w:sz w:val="24"/>
          <w:szCs w:val="24"/>
        </w:rPr>
        <w:t>уметь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ставить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себя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место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человека,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понимать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мотивы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намерения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другого.</w:t>
      </w:r>
    </w:p>
    <w:p w:rsidR="00697AC3" w:rsidRPr="00697AC3" w:rsidRDefault="00697AC3" w:rsidP="00697AC3">
      <w:pPr>
        <w:pStyle w:val="a7"/>
        <w:ind w:left="0"/>
        <w:jc w:val="left"/>
        <w:rPr>
          <w:sz w:val="24"/>
          <w:szCs w:val="24"/>
        </w:rPr>
      </w:pPr>
    </w:p>
    <w:p w:rsidR="002331CA" w:rsidRPr="00697AC3" w:rsidRDefault="002331CA" w:rsidP="00697AC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331CA" w:rsidRPr="00697AC3">
          <w:footerReference w:type="default" r:id="rId8"/>
          <w:pgSz w:w="11910" w:h="16850"/>
          <w:pgMar w:top="1060" w:right="440" w:bottom="940" w:left="1020" w:header="0" w:footer="743" w:gutter="0"/>
          <w:cols w:space="720"/>
        </w:sectPr>
      </w:pPr>
    </w:p>
    <w:p w:rsidR="002331CA" w:rsidRPr="00697AC3" w:rsidRDefault="002331CA" w:rsidP="00697AC3">
      <w:pPr>
        <w:pStyle w:val="2"/>
        <w:numPr>
          <w:ilvl w:val="0"/>
          <w:numId w:val="2"/>
        </w:numPr>
        <w:tabs>
          <w:tab w:val="left" w:pos="1242"/>
          <w:tab w:val="left" w:pos="1243"/>
        </w:tabs>
        <w:ind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lastRenderedPageBreak/>
        <w:t>Содержание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курса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профориентации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</w:p>
    <w:p w:rsidR="002331CA" w:rsidRPr="00697AC3" w:rsidRDefault="002331CA" w:rsidP="00697AC3">
      <w:pPr>
        <w:pStyle w:val="a7"/>
        <w:ind w:left="0"/>
        <w:jc w:val="left"/>
        <w:rPr>
          <w:b/>
          <w:sz w:val="24"/>
          <w:szCs w:val="24"/>
        </w:rPr>
      </w:pPr>
    </w:p>
    <w:p w:rsidR="002331CA" w:rsidRPr="00697AC3" w:rsidRDefault="002331CA" w:rsidP="00697AC3">
      <w:pPr>
        <w:spacing w:after="0" w:line="240" w:lineRule="auto"/>
        <w:ind w:left="110" w:firstLine="706"/>
        <w:rPr>
          <w:rFonts w:ascii="Times New Roman" w:hAnsi="Times New Roman" w:cs="Times New Roman"/>
          <w:b/>
          <w:sz w:val="24"/>
          <w:szCs w:val="24"/>
        </w:rPr>
      </w:pPr>
      <w:bookmarkStart w:id="1" w:name="_bookmark7"/>
      <w:bookmarkEnd w:id="1"/>
      <w:r w:rsidRPr="00697AC3">
        <w:rPr>
          <w:rFonts w:ascii="Times New Roman" w:hAnsi="Times New Roman" w:cs="Times New Roman"/>
          <w:b/>
          <w:sz w:val="24"/>
          <w:szCs w:val="24"/>
        </w:rPr>
        <w:t>Тема 1. Вводный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урок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«Моя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Россия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–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мои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горизонты»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(обзор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отраслей</w:t>
      </w:r>
      <w:r w:rsidRPr="00697AC3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экономического</w:t>
      </w:r>
      <w:r w:rsidRPr="00697AC3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развития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РФ</w:t>
      </w:r>
      <w:r w:rsidRPr="00697AC3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–</w:t>
      </w:r>
      <w:r w:rsidRPr="00697AC3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счастье</w:t>
      </w:r>
      <w:r w:rsidRPr="00697AC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труде)</w:t>
      </w:r>
      <w:r w:rsidRPr="00697AC3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(1</w:t>
      </w:r>
      <w:r w:rsidRPr="00697AC3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час)</w:t>
      </w:r>
    </w:p>
    <w:p w:rsidR="002331CA" w:rsidRPr="00697AC3" w:rsidRDefault="002331CA" w:rsidP="00697AC3">
      <w:pPr>
        <w:pStyle w:val="a7"/>
        <w:ind w:right="135" w:firstLine="706"/>
        <w:rPr>
          <w:sz w:val="24"/>
          <w:szCs w:val="24"/>
        </w:rPr>
      </w:pPr>
      <w:r w:rsidRPr="00697AC3">
        <w:rPr>
          <w:sz w:val="24"/>
          <w:szCs w:val="24"/>
        </w:rPr>
        <w:t>Россия – страна безграничных возможностей и профессионального развития.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Культура труда, связь выбора профессии с персональным счастьем и экономикой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Познавательные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факты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экономического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 навыков и качеств, востребованных в будущем. 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 о развитии и достижениях страны в следующих сферах: медицина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здоровье;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архитектура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строительство;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информационные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технологии;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промышленность и добыча полезных ископаемых; сельское хозяйство; транспорт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логистика; наука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 образование; безопасность; креативные технологии; сервис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торговля;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предпринимательство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финансы.</w:t>
      </w:r>
    </w:p>
    <w:p w:rsidR="002331CA" w:rsidRPr="00697AC3" w:rsidRDefault="002331CA" w:rsidP="00697AC3">
      <w:pPr>
        <w:pStyle w:val="2"/>
        <w:ind w:right="134"/>
        <w:rPr>
          <w:sz w:val="24"/>
          <w:szCs w:val="24"/>
        </w:rPr>
      </w:pPr>
      <w:bookmarkStart w:id="2" w:name="_bookmark8"/>
      <w:bookmarkEnd w:id="2"/>
      <w:r w:rsidRPr="00697AC3">
        <w:rPr>
          <w:sz w:val="24"/>
          <w:szCs w:val="24"/>
        </w:rPr>
        <w:t xml:space="preserve">Тема 2. Тематический </w:t>
      </w:r>
      <w:proofErr w:type="spellStart"/>
      <w:r w:rsidRPr="00697AC3">
        <w:rPr>
          <w:sz w:val="24"/>
          <w:szCs w:val="24"/>
        </w:rPr>
        <w:t>профориентационный</w:t>
      </w:r>
      <w:proofErr w:type="spellEnd"/>
      <w:r w:rsidRPr="00697AC3">
        <w:rPr>
          <w:sz w:val="24"/>
          <w:szCs w:val="24"/>
        </w:rPr>
        <w:t xml:space="preserve"> урок «Открой своё будущее»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(введение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профориентацию)</w:t>
      </w:r>
      <w:r w:rsidRPr="00697AC3">
        <w:rPr>
          <w:spacing w:val="5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2331CA" w:rsidRPr="00697AC3" w:rsidRDefault="002331CA" w:rsidP="00697AC3">
      <w:pPr>
        <w:pStyle w:val="a7"/>
        <w:ind w:right="140" w:firstLine="706"/>
        <w:rPr>
          <w:sz w:val="24"/>
          <w:szCs w:val="24"/>
        </w:rPr>
      </w:pPr>
      <w:r w:rsidRPr="00697AC3">
        <w:rPr>
          <w:b/>
          <w:sz w:val="24"/>
          <w:szCs w:val="24"/>
        </w:rPr>
        <w:t>В 6 классе</w:t>
      </w:r>
      <w:r w:rsidRPr="00697AC3">
        <w:rPr>
          <w:sz w:val="24"/>
          <w:szCs w:val="24"/>
        </w:rPr>
        <w:t>: тематическое содержание занятия построено на обсуждении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осознании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трех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базовых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компонентов,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которые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учитывать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выборе: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 xml:space="preserve"> «ХОЧУ»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– ваши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интересы;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«МОГУ»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ваши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способности;</w:t>
      </w:r>
    </w:p>
    <w:p w:rsidR="002331CA" w:rsidRPr="00697AC3" w:rsidRDefault="002331CA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«БУДУ»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востребованность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обучающегося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рынке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будущем.</w:t>
      </w:r>
      <w:r w:rsidRPr="00697AC3">
        <w:rPr>
          <w:sz w:val="24"/>
          <w:szCs w:val="24"/>
          <w:vertAlign w:val="superscript"/>
        </w:rPr>
        <w:t>6</w:t>
      </w:r>
    </w:p>
    <w:p w:rsidR="002331CA" w:rsidRPr="00697AC3" w:rsidRDefault="002331CA" w:rsidP="00697AC3">
      <w:pPr>
        <w:pStyle w:val="a7"/>
        <w:ind w:right="135" w:firstLine="706"/>
        <w:rPr>
          <w:sz w:val="24"/>
          <w:szCs w:val="24"/>
        </w:rPr>
      </w:pPr>
      <w:r w:rsidRPr="00697AC3">
        <w:rPr>
          <w:sz w:val="24"/>
          <w:szCs w:val="24"/>
        </w:rPr>
        <w:t>Информирование 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 профессиях с постепенным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расширением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мире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общем: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системного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представления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о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мире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профессий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и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значимости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трудовой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деятельности,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например,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различные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качества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или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навыки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могут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по-разному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реализовываться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направлениях.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увлечения,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обучающийся может реализовать свои интересы, развивать возможности и помогать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окружающим.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Поиск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дополнительных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увлечений.</w:t>
      </w:r>
    </w:p>
    <w:p w:rsidR="00571255" w:rsidRPr="00697AC3" w:rsidRDefault="00571255" w:rsidP="00697AC3">
      <w:pPr>
        <w:pStyle w:val="2"/>
        <w:ind w:right="136"/>
        <w:rPr>
          <w:sz w:val="24"/>
          <w:szCs w:val="24"/>
        </w:rPr>
      </w:pPr>
      <w:r w:rsidRPr="00697AC3">
        <w:rPr>
          <w:sz w:val="24"/>
          <w:szCs w:val="24"/>
        </w:rPr>
        <w:t xml:space="preserve">Тема 3. </w:t>
      </w:r>
      <w:proofErr w:type="spellStart"/>
      <w:r w:rsidRPr="00697AC3">
        <w:rPr>
          <w:sz w:val="24"/>
          <w:szCs w:val="24"/>
        </w:rPr>
        <w:t>Профориентационная</w:t>
      </w:r>
      <w:proofErr w:type="spellEnd"/>
      <w:r w:rsidRPr="00697AC3">
        <w:rPr>
          <w:sz w:val="24"/>
          <w:szCs w:val="24"/>
        </w:rPr>
        <w:t xml:space="preserve"> диагностика № 1 «Мой профиль» и разбор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результатов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spacing w:after="0" w:line="240" w:lineRule="auto"/>
        <w:ind w:left="110" w:right="139"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обучающихся,</w:t>
      </w:r>
      <w:r w:rsidRPr="00697AC3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не</w:t>
      </w:r>
      <w:r w:rsidRPr="00697AC3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принимающих</w:t>
      </w:r>
      <w:r w:rsidRPr="00697AC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участие</w:t>
      </w:r>
      <w:r w:rsidRPr="00697AC3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проекте</w:t>
      </w:r>
      <w:r w:rsidRPr="00697AC3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«Билет</w:t>
      </w:r>
      <w:r w:rsidRPr="00697AC3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будущее»,</w:t>
      </w:r>
      <w:r w:rsidRPr="00697AC3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доступна</w:t>
      </w:r>
      <w:r w:rsidRPr="00697AC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b/>
          <w:sz w:val="24"/>
          <w:szCs w:val="24"/>
        </w:rPr>
        <w:t>профориентационная</w:t>
      </w:r>
      <w:proofErr w:type="spellEnd"/>
      <w:r w:rsidRPr="00697AC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диагностика</w:t>
      </w:r>
      <w:r w:rsidRPr="00697AC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№</w:t>
      </w:r>
      <w:r w:rsidRPr="00697AC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1</w:t>
      </w:r>
      <w:r w:rsidRPr="00697AC3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«Мой</w:t>
      </w:r>
      <w:r w:rsidRPr="00697AC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профиль»</w:t>
      </w:r>
    </w:p>
    <w:p w:rsidR="00571255" w:rsidRPr="00697AC3" w:rsidRDefault="00571255" w:rsidP="00697AC3">
      <w:pPr>
        <w:pStyle w:val="a7"/>
        <w:ind w:right="133" w:firstLine="706"/>
        <w:rPr>
          <w:sz w:val="24"/>
          <w:szCs w:val="24"/>
        </w:rPr>
      </w:pPr>
      <w:proofErr w:type="spellStart"/>
      <w:r w:rsidRPr="00697AC3">
        <w:rPr>
          <w:sz w:val="24"/>
          <w:szCs w:val="24"/>
        </w:rPr>
        <w:t>Профориентационная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интернет-платформе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profmin.bvbinfo.ru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незарегистрированных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участников)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позволяет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определить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требуемый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объем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профориентационной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сформировать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дальнейшую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индивидуальную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траекторию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участия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программе</w:t>
      </w:r>
      <w:r w:rsidRPr="00697AC3">
        <w:rPr>
          <w:spacing w:val="-4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профориентационной</w:t>
      </w:r>
      <w:proofErr w:type="spellEnd"/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работы.</w:t>
      </w:r>
    </w:p>
    <w:p w:rsidR="00571255" w:rsidRPr="00697AC3" w:rsidRDefault="00571255" w:rsidP="00697AC3">
      <w:pPr>
        <w:pStyle w:val="a7"/>
        <w:ind w:right="133" w:firstLine="706"/>
        <w:rPr>
          <w:sz w:val="24"/>
          <w:szCs w:val="24"/>
        </w:rPr>
      </w:pPr>
      <w:r w:rsidRPr="00697AC3">
        <w:rPr>
          <w:sz w:val="24"/>
          <w:szCs w:val="24"/>
        </w:rPr>
        <w:t>Методика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«Мой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профиль»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интересов,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позволяет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профиль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Методика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предусматривает 3 версии: для 6-7, 8-9 и 10-11 классов. Тест реализуется в 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кейсов,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время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прохождения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около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15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минут.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итогам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диагностики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рекомендуется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проведение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консультации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результатам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или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групповом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формате).</w:t>
      </w:r>
    </w:p>
    <w:p w:rsidR="00571255" w:rsidRPr="00697AC3" w:rsidRDefault="00571255" w:rsidP="00697AC3">
      <w:pPr>
        <w:pStyle w:val="2"/>
        <w:ind w:right="147"/>
        <w:rPr>
          <w:sz w:val="24"/>
          <w:szCs w:val="24"/>
        </w:rPr>
      </w:pPr>
      <w:bookmarkStart w:id="3" w:name="_bookmark10"/>
      <w:bookmarkEnd w:id="3"/>
      <w:r w:rsidRPr="00697AC3">
        <w:rPr>
          <w:sz w:val="24"/>
          <w:szCs w:val="24"/>
        </w:rPr>
        <w:t>Тема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3.</w:t>
      </w:r>
      <w:r w:rsidRPr="00697AC3">
        <w:rPr>
          <w:spacing w:val="-16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Профориентационная</w:t>
      </w:r>
      <w:proofErr w:type="spellEnd"/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1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«Мои</w:t>
      </w:r>
      <w:r w:rsidRPr="00697AC3">
        <w:rPr>
          <w:spacing w:val="-14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профсреды</w:t>
      </w:r>
      <w:proofErr w:type="spellEnd"/>
      <w:r w:rsidRPr="00697AC3">
        <w:rPr>
          <w:sz w:val="24"/>
          <w:szCs w:val="24"/>
        </w:rPr>
        <w:t>»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разбор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результатов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spacing w:after="0" w:line="240" w:lineRule="auto"/>
        <w:ind w:left="110" w:right="131"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обучающихся-участников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проекта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«Билет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будущее»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доступна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b/>
          <w:sz w:val="24"/>
          <w:szCs w:val="24"/>
        </w:rPr>
        <w:t>профориентационная</w:t>
      </w:r>
      <w:proofErr w:type="spellEnd"/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диагностика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№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1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«Мои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b/>
          <w:sz w:val="24"/>
          <w:szCs w:val="24"/>
        </w:rPr>
        <w:t>профсреды</w:t>
      </w:r>
      <w:proofErr w:type="spellEnd"/>
      <w:r w:rsidRPr="00697AC3">
        <w:rPr>
          <w:rFonts w:ascii="Times New Roman" w:hAnsi="Times New Roman" w:cs="Times New Roman"/>
          <w:b/>
          <w:sz w:val="24"/>
          <w:szCs w:val="24"/>
        </w:rPr>
        <w:t>»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(обязательна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проведения)</w:t>
      </w:r>
    </w:p>
    <w:p w:rsidR="00571255" w:rsidRPr="00697AC3" w:rsidRDefault="00571255" w:rsidP="00697AC3">
      <w:pPr>
        <w:spacing w:after="0" w:line="240" w:lineRule="auto"/>
        <w:ind w:left="110" w:right="131"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97AC3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диагностика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обучающихся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на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интернет-платформе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https://bvbinfo.ru/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(для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зарегистрированных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участников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проекта)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позволяет</w:t>
      </w:r>
      <w:r w:rsidRPr="00697A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определить</w:t>
      </w:r>
      <w:r w:rsidRPr="00697AC3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требуемый</w:t>
      </w:r>
      <w:r w:rsidRPr="00697AC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объем</w:t>
      </w:r>
      <w:r w:rsidRPr="00697AC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697AC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помощи</w:t>
      </w:r>
      <w:r w:rsidRPr="00697AC3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и</w:t>
      </w:r>
      <w:r w:rsidRPr="00697AC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sz w:val="24"/>
          <w:szCs w:val="24"/>
        </w:rPr>
        <w:t>сформировать.</w:t>
      </w:r>
    </w:p>
    <w:p w:rsidR="00571255" w:rsidRPr="00697AC3" w:rsidRDefault="00571255" w:rsidP="00697AC3">
      <w:pPr>
        <w:pStyle w:val="a7"/>
        <w:ind w:right="133"/>
        <w:rPr>
          <w:sz w:val="24"/>
          <w:szCs w:val="24"/>
        </w:rPr>
      </w:pPr>
      <w:r w:rsidRPr="00697AC3">
        <w:rPr>
          <w:sz w:val="24"/>
          <w:szCs w:val="24"/>
        </w:rPr>
        <w:t>дальнейшую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траекторию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программе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профориентационной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работы.</w:t>
      </w:r>
    </w:p>
    <w:p w:rsidR="00571255" w:rsidRPr="00697AC3" w:rsidRDefault="00571255" w:rsidP="00697AC3">
      <w:pPr>
        <w:pStyle w:val="a7"/>
        <w:ind w:right="120" w:firstLine="706"/>
        <w:rPr>
          <w:sz w:val="24"/>
          <w:szCs w:val="24"/>
        </w:rPr>
      </w:pPr>
      <w:r w:rsidRPr="00697AC3">
        <w:rPr>
          <w:sz w:val="24"/>
          <w:szCs w:val="24"/>
        </w:rPr>
        <w:t>Методика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«Мои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профсреды</w:t>
      </w:r>
      <w:proofErr w:type="spellEnd"/>
      <w:r w:rsidRPr="00697AC3">
        <w:rPr>
          <w:sz w:val="24"/>
          <w:szCs w:val="24"/>
        </w:rPr>
        <w:t>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онлайн-диагностика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склонностей и направленности обучающихся. В результатах обучающийся получает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построению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трека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внутри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(«Профессиональных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сред»).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Методика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предусматривает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3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версии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6-7,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8-9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10-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11 классов. Методика реализуется в форме кейсов, время прохождения – около 15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минут.</w:t>
      </w:r>
    </w:p>
    <w:p w:rsidR="00571255" w:rsidRPr="00697AC3" w:rsidRDefault="00571255" w:rsidP="00697AC3">
      <w:pPr>
        <w:pStyle w:val="a7"/>
        <w:ind w:right="139" w:firstLine="706"/>
        <w:rPr>
          <w:sz w:val="24"/>
          <w:szCs w:val="24"/>
        </w:rPr>
      </w:pP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итогам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рекомендуется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проведение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консультации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полученным результатам (в индивидуальном или групповом формате). Возможно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проведение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консультации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lastRenderedPageBreak/>
        <w:t>помощью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видеозаписи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готовой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консультации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(доступной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участникам проекта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интернет-платформе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</w:p>
    <w:p w:rsidR="00571255" w:rsidRPr="00697AC3" w:rsidRDefault="00571255" w:rsidP="00697AC3">
      <w:pPr>
        <w:pStyle w:val="2"/>
        <w:ind w:right="146"/>
        <w:rPr>
          <w:sz w:val="24"/>
          <w:szCs w:val="24"/>
        </w:rPr>
      </w:pPr>
      <w:bookmarkStart w:id="4" w:name="_bookmark11"/>
      <w:bookmarkEnd w:id="4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4.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«Система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России»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(дополнительное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уровни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стратегии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поступления)</w:t>
      </w:r>
      <w:r w:rsidRPr="00697AC3">
        <w:rPr>
          <w:spacing w:val="5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34" w:firstLine="706"/>
        <w:rPr>
          <w:sz w:val="24"/>
          <w:szCs w:val="24"/>
        </w:rPr>
      </w:pPr>
      <w:r w:rsidRPr="00697AC3">
        <w:rPr>
          <w:b/>
          <w:sz w:val="24"/>
          <w:szCs w:val="24"/>
        </w:rPr>
        <w:t>В 6-7 классе</w:t>
      </w:r>
      <w:r w:rsidRPr="00697AC3">
        <w:rPr>
          <w:sz w:val="24"/>
          <w:szCs w:val="24"/>
        </w:rPr>
        <w:t>: обучающиеся знакомятся с системой общего образования РФ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понятием «дополнительное образование для школьников», обсуждают значение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каждому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человеку,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подбирать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дополнительное образование для решения разных задач, в том числе для подготовки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будущему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профессиональному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выбору.</w:t>
      </w:r>
    </w:p>
    <w:p w:rsidR="00571255" w:rsidRPr="00697AC3" w:rsidRDefault="00571255" w:rsidP="00697AC3">
      <w:pPr>
        <w:pStyle w:val="2"/>
        <w:ind w:right="139"/>
        <w:rPr>
          <w:sz w:val="24"/>
          <w:szCs w:val="24"/>
        </w:rPr>
      </w:pPr>
      <w:r w:rsidRPr="00697AC3">
        <w:rPr>
          <w:sz w:val="24"/>
          <w:szCs w:val="24"/>
        </w:rPr>
        <w:t xml:space="preserve">Тема 5.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«Пробую профессию в сфере науки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49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образования»</w:t>
      </w:r>
      <w:r w:rsidRPr="00697AC3">
        <w:rPr>
          <w:spacing w:val="54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58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49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48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5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48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в будущее» по профессии учителя, приуроченная к Году педагога и наставника)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571255" w:rsidRPr="00697AC3" w:rsidRDefault="00571255" w:rsidP="00697AC3">
      <w:pPr>
        <w:pStyle w:val="a7"/>
        <w:ind w:right="144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Профессиональная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проба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по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профессии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учителя,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приуроченная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Году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педагога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наставника,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рамках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</w:t>
      </w:r>
      <w:r w:rsidRPr="00697AC3">
        <w:rPr>
          <w:sz w:val="24"/>
          <w:szCs w:val="24"/>
          <w:vertAlign w:val="superscript"/>
        </w:rPr>
        <w:t>8</w:t>
      </w:r>
      <w:r w:rsidRPr="00697AC3">
        <w:rPr>
          <w:sz w:val="24"/>
          <w:szCs w:val="24"/>
        </w:rPr>
        <w:t>: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right="137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571255" w:rsidRPr="00697AC3" w:rsidRDefault="00571255" w:rsidP="00697AC3">
      <w:pPr>
        <w:pStyle w:val="2"/>
        <w:ind w:right="136"/>
        <w:rPr>
          <w:sz w:val="24"/>
          <w:szCs w:val="24"/>
        </w:rPr>
      </w:pPr>
      <w:bookmarkStart w:id="5" w:name="_bookmark13"/>
      <w:bookmarkEnd w:id="5"/>
      <w:r w:rsidRPr="00697AC3">
        <w:rPr>
          <w:sz w:val="24"/>
          <w:szCs w:val="24"/>
        </w:rPr>
        <w:t xml:space="preserve">Тема 6.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«Россия в деле» (часть 1) (на выбор:</w:t>
      </w:r>
      <w:r w:rsidRPr="00697AC3">
        <w:rPr>
          <w:spacing w:val="-68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импортозамещение</w:t>
      </w:r>
      <w:proofErr w:type="spellEnd"/>
      <w:r w:rsidRPr="00697AC3">
        <w:rPr>
          <w:sz w:val="24"/>
          <w:szCs w:val="24"/>
        </w:rPr>
        <w:t>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авиастроение,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судовождение,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судостроение,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лесная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промышленность)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spacing w:after="0" w:line="240" w:lineRule="auto"/>
        <w:ind w:left="110" w:right="131"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обучающихся,</w:t>
      </w:r>
      <w:r w:rsidRPr="00697AC3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не</w:t>
      </w:r>
      <w:r w:rsidRPr="00697AC3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принимающих</w:t>
      </w:r>
      <w:r w:rsidRPr="00697AC3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участие</w:t>
      </w:r>
      <w:r w:rsidRPr="00697AC3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проекте</w:t>
      </w:r>
      <w:r w:rsidRPr="00697AC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«Билет</w:t>
      </w:r>
      <w:r w:rsidRPr="00697AC3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будущее»,</w:t>
      </w:r>
      <w:r w:rsidRPr="00697AC3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рекомендуется</w:t>
      </w:r>
      <w:r w:rsidRPr="00697AC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b/>
          <w:sz w:val="24"/>
          <w:szCs w:val="24"/>
        </w:rPr>
        <w:t>Профориентационное</w:t>
      </w:r>
      <w:proofErr w:type="spellEnd"/>
      <w:r w:rsidRPr="00697AC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697AC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«Россия</w:t>
      </w:r>
      <w:r w:rsidRPr="00697AC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 деле»</w:t>
      </w:r>
      <w:r w:rsidRPr="00697AC3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(часть</w:t>
      </w:r>
      <w:r w:rsidRPr="00697AC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1).</w:t>
      </w:r>
    </w:p>
    <w:p w:rsidR="00571255" w:rsidRPr="00697AC3" w:rsidRDefault="00571255" w:rsidP="00697AC3">
      <w:pPr>
        <w:pStyle w:val="a7"/>
        <w:ind w:right="132" w:firstLine="706"/>
        <w:rPr>
          <w:sz w:val="24"/>
          <w:szCs w:val="24"/>
        </w:rPr>
      </w:pP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выбору профессий в современной экономике нашей страны. Демонстрация перечня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технологических</w:t>
      </w:r>
      <w:r w:rsidRPr="00697AC3">
        <w:rPr>
          <w:spacing w:val="60"/>
          <w:sz w:val="24"/>
          <w:szCs w:val="24"/>
        </w:rPr>
        <w:t xml:space="preserve"> </w:t>
      </w:r>
      <w:r w:rsidRPr="00697AC3">
        <w:rPr>
          <w:sz w:val="24"/>
          <w:szCs w:val="24"/>
        </w:rPr>
        <w:t>ниш,</w:t>
      </w:r>
      <w:r w:rsidRPr="00697AC3">
        <w:rPr>
          <w:spacing w:val="66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6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котором</w:t>
      </w:r>
      <w:r w:rsidRPr="00697AC3">
        <w:rPr>
          <w:spacing w:val="66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российские</w:t>
      </w:r>
      <w:r w:rsidRPr="00697AC3">
        <w:rPr>
          <w:spacing w:val="62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научно-технические</w:t>
      </w:r>
      <w:r w:rsidRPr="00697AC3">
        <w:rPr>
          <w:spacing w:val="62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</w:t>
      </w:r>
    </w:p>
    <w:p w:rsidR="00571255" w:rsidRPr="00697AC3" w:rsidRDefault="00571255" w:rsidP="00697AC3">
      <w:pPr>
        <w:pStyle w:val="a7"/>
        <w:ind w:right="116"/>
        <w:rPr>
          <w:sz w:val="24"/>
          <w:szCs w:val="24"/>
        </w:rPr>
      </w:pPr>
      <w:r w:rsidRPr="00697AC3">
        <w:rPr>
          <w:sz w:val="24"/>
          <w:szCs w:val="24"/>
        </w:rPr>
        <w:t>активно внедряются в технологические отрасли реального сектора экономики, и со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временем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этой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займет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достойное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место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не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только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российском,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но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мировом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рынке,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формируя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устойчивый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тренд: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качество – безопасность – эффективность. В рамках занятия предложены следующие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тематики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выбор: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импортозамещение</w:t>
      </w:r>
      <w:proofErr w:type="spellEnd"/>
      <w:r w:rsidRPr="00697AC3">
        <w:rPr>
          <w:sz w:val="24"/>
          <w:szCs w:val="24"/>
        </w:rPr>
        <w:t>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авиастроение,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судовождение,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судостроение,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лесная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промышленность.</w:t>
      </w:r>
    </w:p>
    <w:p w:rsidR="00571255" w:rsidRPr="00697AC3" w:rsidRDefault="00571255" w:rsidP="00697AC3">
      <w:pPr>
        <w:pStyle w:val="2"/>
        <w:ind w:right="140"/>
        <w:rPr>
          <w:sz w:val="24"/>
          <w:szCs w:val="24"/>
        </w:rPr>
      </w:pPr>
      <w:bookmarkStart w:id="6" w:name="_bookmark14"/>
      <w:bookmarkEnd w:id="6"/>
      <w:r w:rsidRPr="00697AC3">
        <w:rPr>
          <w:sz w:val="24"/>
          <w:szCs w:val="24"/>
        </w:rPr>
        <w:t>Тема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6.</w:t>
      </w:r>
      <w:r w:rsidRPr="00697AC3">
        <w:rPr>
          <w:spacing w:val="-16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Профориентационная</w:t>
      </w:r>
      <w:proofErr w:type="spellEnd"/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№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2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«Мои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ориентиры»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разбор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результатов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spacing w:after="0" w:line="240" w:lineRule="auto"/>
        <w:ind w:left="110" w:right="133"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обучающихся-участников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проекта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«Билет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будущее»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доступна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b/>
          <w:sz w:val="24"/>
          <w:szCs w:val="24"/>
        </w:rPr>
        <w:t>профориентационная</w:t>
      </w:r>
      <w:proofErr w:type="spellEnd"/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диагностика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№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2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«Мои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ориентиры»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(обязательна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проведения)</w:t>
      </w:r>
      <w:r w:rsidRPr="00697AC3">
        <w:rPr>
          <w:rFonts w:ascii="Times New Roman" w:hAnsi="Times New Roman" w:cs="Times New Roman"/>
          <w:b/>
          <w:sz w:val="24"/>
          <w:szCs w:val="24"/>
          <w:vertAlign w:val="superscript"/>
        </w:rPr>
        <w:t>9</w:t>
      </w:r>
      <w:r w:rsidRPr="00697AC3">
        <w:rPr>
          <w:rFonts w:ascii="Times New Roman" w:hAnsi="Times New Roman" w:cs="Times New Roman"/>
          <w:b/>
          <w:sz w:val="24"/>
          <w:szCs w:val="24"/>
        </w:rPr>
        <w:t>.</w:t>
      </w:r>
    </w:p>
    <w:p w:rsidR="00571255" w:rsidRPr="00697AC3" w:rsidRDefault="00571255" w:rsidP="00697AC3">
      <w:pPr>
        <w:pStyle w:val="a7"/>
        <w:ind w:right="126" w:firstLine="706"/>
        <w:rPr>
          <w:sz w:val="24"/>
          <w:szCs w:val="24"/>
        </w:rPr>
      </w:pPr>
      <w:proofErr w:type="spellStart"/>
      <w:r w:rsidRPr="00697AC3">
        <w:rPr>
          <w:sz w:val="24"/>
          <w:szCs w:val="24"/>
        </w:rPr>
        <w:t>Профориентационная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интернет-платформе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зарегистрированных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участников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проекта)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позволяет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определить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требуемый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объем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профориентационной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сформировать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дальнейшую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индивидуальную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траекторию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программе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профориентационной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работы.</w:t>
      </w:r>
    </w:p>
    <w:p w:rsidR="00571255" w:rsidRPr="00697AC3" w:rsidRDefault="00571255" w:rsidP="00697AC3">
      <w:pPr>
        <w:pStyle w:val="a7"/>
        <w:ind w:right="128" w:firstLine="706"/>
        <w:rPr>
          <w:sz w:val="24"/>
          <w:szCs w:val="24"/>
        </w:rPr>
      </w:pPr>
      <w:r w:rsidRPr="00697AC3">
        <w:rPr>
          <w:sz w:val="24"/>
          <w:szCs w:val="24"/>
        </w:rPr>
        <w:t>Методика «Мои ориентиры» – онлайн-диагностика особенностей построения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образовательно-профессиональной траектории. Версия 6-7 классов включает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только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готовности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профессиональному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включает диагностику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ценностных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ориентиров.</w:t>
      </w:r>
    </w:p>
    <w:p w:rsidR="00571255" w:rsidRPr="00697AC3" w:rsidRDefault="00571255" w:rsidP="00697AC3">
      <w:pPr>
        <w:pStyle w:val="a7"/>
        <w:ind w:right="131" w:firstLine="706"/>
        <w:rPr>
          <w:sz w:val="24"/>
          <w:szCs w:val="24"/>
        </w:rPr>
      </w:pP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итогам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диагностики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рекомендуется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проведение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консультации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полученным результатам (в индивидуальном или групповом формате). Возможно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проведение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консультации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видеозаписи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готовой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консультации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(доступной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участникам проекта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интернет-платформе</w:t>
      </w:r>
      <w:r w:rsidRPr="00697AC3">
        <w:rPr>
          <w:spacing w:val="-3"/>
          <w:sz w:val="24"/>
          <w:szCs w:val="24"/>
        </w:rPr>
        <w:t xml:space="preserve"> </w:t>
      </w:r>
      <w:hyperlink r:id="rId9" w:history="1">
        <w:r w:rsidRPr="00697AC3">
          <w:rPr>
            <w:rStyle w:val="aa"/>
            <w:sz w:val="24"/>
            <w:szCs w:val="24"/>
          </w:rPr>
          <w:t>https://bvbinfo.ru/</w:t>
        </w:r>
      </w:hyperlink>
      <w:r w:rsidRPr="00697AC3">
        <w:rPr>
          <w:sz w:val="24"/>
          <w:szCs w:val="24"/>
        </w:rPr>
        <w:t>).</w:t>
      </w:r>
    </w:p>
    <w:p w:rsidR="00571255" w:rsidRPr="00697AC3" w:rsidRDefault="00571255" w:rsidP="00697AC3">
      <w:pPr>
        <w:pStyle w:val="2"/>
        <w:ind w:right="127"/>
        <w:rPr>
          <w:sz w:val="24"/>
          <w:szCs w:val="24"/>
        </w:rPr>
      </w:pPr>
      <w:r w:rsidRPr="00697AC3">
        <w:rPr>
          <w:sz w:val="24"/>
          <w:szCs w:val="24"/>
        </w:rPr>
        <w:lastRenderedPageBreak/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7.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промышленная: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узнаю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промышленности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производства»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(тяжелая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промышленность,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добыча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переработка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сырья)</w:t>
      </w:r>
      <w:r w:rsidRPr="00697AC3">
        <w:rPr>
          <w:spacing w:val="10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33" w:firstLine="706"/>
        <w:rPr>
          <w:sz w:val="24"/>
          <w:szCs w:val="24"/>
        </w:rPr>
      </w:pPr>
      <w:r w:rsidRPr="00697AC3">
        <w:rPr>
          <w:sz w:val="24"/>
          <w:szCs w:val="24"/>
        </w:rPr>
        <w:t>Популяризация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достижениями страны в сфере промышленности и производственных технологий.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 на основе видеосюжетов и интервью с экспертами и специалистами 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 промышленной и смежных технологий. Повышение информированности 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достижениях и перспективах развития промышленности, направленное на 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важнейших задач развития общества и страны. Информирование о профессиях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современном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рынке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 промышленности и смежных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отраслей.</w:t>
      </w:r>
    </w:p>
    <w:p w:rsidR="00571255" w:rsidRPr="00697AC3" w:rsidRDefault="00571255" w:rsidP="00697AC3">
      <w:pPr>
        <w:pStyle w:val="2"/>
        <w:ind w:right="134"/>
        <w:rPr>
          <w:sz w:val="24"/>
          <w:szCs w:val="24"/>
        </w:rPr>
      </w:pPr>
      <w:bookmarkStart w:id="7" w:name="_bookmark16"/>
      <w:bookmarkEnd w:id="7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8.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«Пробую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промышленности»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-18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в будущее» по профессиям на выбор: металлург, специалист по аддитивным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технологиям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др.)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571255" w:rsidRPr="00697AC3" w:rsidRDefault="00571255" w:rsidP="00697AC3">
      <w:pPr>
        <w:pStyle w:val="a7"/>
        <w:ind w:right="145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 проба по профессии в сфере промышленности, в рамках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которой 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right="145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571255" w:rsidRPr="00697AC3" w:rsidRDefault="00571255" w:rsidP="00697AC3">
      <w:pPr>
        <w:pStyle w:val="2"/>
        <w:ind w:right="135"/>
        <w:rPr>
          <w:sz w:val="24"/>
          <w:szCs w:val="24"/>
        </w:rPr>
      </w:pPr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9.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цифровая: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узнаю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(информационные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искусственный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интеллект,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робототехника)</w:t>
      </w:r>
      <w:r w:rsidRPr="00697AC3">
        <w:rPr>
          <w:spacing w:val="11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32" w:firstLine="706"/>
        <w:rPr>
          <w:sz w:val="24"/>
          <w:szCs w:val="24"/>
        </w:rPr>
      </w:pPr>
      <w:r w:rsidRPr="00697AC3">
        <w:rPr>
          <w:sz w:val="24"/>
          <w:szCs w:val="24"/>
        </w:rPr>
        <w:t>Популяризация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видеосюжетов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интервью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экспертами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специалистами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сквозных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Повышение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информированности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перспективах развития </w:t>
      </w:r>
      <w:proofErr w:type="spellStart"/>
      <w:r w:rsidRPr="00697AC3">
        <w:rPr>
          <w:sz w:val="24"/>
          <w:szCs w:val="24"/>
        </w:rPr>
        <w:t>цифровизации</w:t>
      </w:r>
      <w:proofErr w:type="spellEnd"/>
      <w:r w:rsidRPr="00697AC3">
        <w:rPr>
          <w:sz w:val="24"/>
          <w:szCs w:val="24"/>
        </w:rPr>
        <w:t>, направленной на решение важнейших задач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 общества и страны. Информирование о профессиях и современном рынке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цифровой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смежных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отраслей.</w:t>
      </w:r>
    </w:p>
    <w:p w:rsidR="00571255" w:rsidRPr="00697AC3" w:rsidRDefault="00571255" w:rsidP="00697AC3">
      <w:pPr>
        <w:pStyle w:val="2"/>
        <w:ind w:right="136"/>
        <w:rPr>
          <w:sz w:val="24"/>
          <w:szCs w:val="24"/>
        </w:rPr>
      </w:pPr>
      <w:bookmarkStart w:id="8" w:name="_bookmark18"/>
      <w:bookmarkEnd w:id="8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10.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«Пробую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53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технологий»</w:t>
      </w:r>
      <w:r w:rsidRPr="00697AC3">
        <w:rPr>
          <w:spacing w:val="58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57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53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48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49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</w:p>
    <w:p w:rsidR="00571255" w:rsidRPr="00697AC3" w:rsidRDefault="00571255" w:rsidP="00697AC3">
      <w:pPr>
        <w:spacing w:after="0" w:line="240" w:lineRule="auto"/>
        <w:ind w:left="110"/>
        <w:rPr>
          <w:rFonts w:ascii="Times New Roman" w:hAnsi="Times New Roman" w:cs="Times New Roman"/>
          <w:b/>
          <w:sz w:val="24"/>
          <w:szCs w:val="24"/>
        </w:rPr>
      </w:pPr>
      <w:r w:rsidRPr="00697AC3">
        <w:rPr>
          <w:rFonts w:ascii="Times New Roman" w:hAnsi="Times New Roman" w:cs="Times New Roman"/>
          <w:b/>
          <w:sz w:val="24"/>
          <w:szCs w:val="24"/>
        </w:rPr>
        <w:t>«Билет</w:t>
      </w:r>
      <w:r w:rsidRPr="00697AC3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будущее»</w:t>
      </w:r>
      <w:r w:rsidRPr="00697AC3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по профессиям</w:t>
      </w:r>
      <w:r w:rsidRPr="00697AC3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на</w:t>
      </w:r>
      <w:r w:rsidRPr="00697AC3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выбор:</w:t>
      </w:r>
      <w:r w:rsidRPr="00697AC3">
        <w:rPr>
          <w:rFonts w:ascii="Times New Roman" w:hAnsi="Times New Roman" w:cs="Times New Roman"/>
          <w:b/>
          <w:spacing w:val="18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программист,</w:t>
      </w:r>
      <w:r w:rsidRPr="00697AC3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b/>
          <w:sz w:val="24"/>
          <w:szCs w:val="24"/>
        </w:rPr>
        <w:t>робототехник</w:t>
      </w:r>
      <w:proofErr w:type="spellEnd"/>
      <w:r w:rsidRPr="00697AC3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и</w:t>
      </w:r>
      <w:r w:rsidRPr="00697AC3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др.)</w:t>
      </w:r>
      <w:r w:rsidRPr="00697AC3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(1</w:t>
      </w:r>
      <w:r w:rsidRPr="00697AC3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571255" w:rsidRPr="00697AC3" w:rsidRDefault="00571255" w:rsidP="00697AC3">
      <w:pPr>
        <w:pStyle w:val="a7"/>
        <w:ind w:right="144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Профессиональная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проба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по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профессии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сфере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цифровых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технологий,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рамках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которой 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right="140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571255" w:rsidRPr="00697AC3" w:rsidRDefault="00571255" w:rsidP="00697AC3">
      <w:pPr>
        <w:pStyle w:val="2"/>
        <w:ind w:right="13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Тема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11.</w:t>
      </w:r>
      <w:r w:rsidRPr="00697AC3">
        <w:rPr>
          <w:spacing w:val="-16"/>
          <w:sz w:val="24"/>
          <w:szCs w:val="24"/>
        </w:rPr>
        <w:t xml:space="preserve"> </w:t>
      </w:r>
      <w:proofErr w:type="spellStart"/>
      <w:r w:rsidRPr="00697AC3">
        <w:rPr>
          <w:spacing w:val="-1"/>
          <w:sz w:val="24"/>
          <w:szCs w:val="24"/>
        </w:rPr>
        <w:t>Профориентационное</w:t>
      </w:r>
      <w:proofErr w:type="spellEnd"/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занятие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«Россия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деле»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(часть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2)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(на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выбор: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медицина,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реабилитация,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генетика)</w:t>
      </w:r>
      <w:r w:rsidRPr="00697AC3">
        <w:rPr>
          <w:spacing w:val="9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left="0"/>
        <w:jc w:val="left"/>
        <w:rPr>
          <w:b/>
          <w:sz w:val="24"/>
          <w:szCs w:val="24"/>
        </w:rPr>
      </w:pPr>
    </w:p>
    <w:p w:rsidR="00571255" w:rsidRPr="00697AC3" w:rsidRDefault="00571255" w:rsidP="00697AC3">
      <w:pPr>
        <w:spacing w:after="0" w:line="240" w:lineRule="auto"/>
        <w:ind w:left="110" w:right="139"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обучающихся,</w:t>
      </w:r>
      <w:r w:rsidRPr="00697AC3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не</w:t>
      </w:r>
      <w:r w:rsidRPr="00697AC3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принимающих</w:t>
      </w:r>
      <w:r w:rsidRPr="00697AC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участие</w:t>
      </w:r>
      <w:r w:rsidRPr="00697AC3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проекте</w:t>
      </w:r>
      <w:r w:rsidRPr="00697AC3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«Билет</w:t>
      </w:r>
      <w:r w:rsidRPr="00697AC3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будущее»,</w:t>
      </w:r>
      <w:r w:rsidRPr="00697AC3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рекомендуется</w:t>
      </w:r>
      <w:r w:rsidRPr="00697AC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b/>
          <w:sz w:val="24"/>
          <w:szCs w:val="24"/>
        </w:rPr>
        <w:t>Профориентационное</w:t>
      </w:r>
      <w:proofErr w:type="spellEnd"/>
      <w:r w:rsidRPr="00697AC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занятие</w:t>
      </w:r>
      <w:r w:rsidRPr="00697AC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«Россия</w:t>
      </w:r>
      <w:r w:rsidRPr="00697AC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деле»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(часть</w:t>
      </w:r>
      <w:r w:rsidRPr="00697AC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2, 1</w:t>
      </w:r>
      <w:r w:rsidRPr="00697AC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16" w:firstLine="706"/>
        <w:rPr>
          <w:sz w:val="24"/>
          <w:szCs w:val="24"/>
        </w:rPr>
      </w:pP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выбору профессий в современной экономике нашей страны. Демонстрация перечня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технологических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ниш,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научно-технические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активно внедряются в технологические отрасли реального сектора экономики и со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временем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этой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работы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займет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достойное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место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не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только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российском,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но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мировом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рынке,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формируя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устойчивый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тренд: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качество – безопасность – эффективность. В рамках занятия предложены следующие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отрасли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тематики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медицина,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реабилитация,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генетика.</w:t>
      </w:r>
    </w:p>
    <w:p w:rsidR="00571255" w:rsidRPr="00697AC3" w:rsidRDefault="00571255" w:rsidP="00697AC3">
      <w:pPr>
        <w:pStyle w:val="2"/>
        <w:ind w:right="140"/>
        <w:rPr>
          <w:sz w:val="24"/>
          <w:szCs w:val="24"/>
        </w:rPr>
      </w:pPr>
      <w:bookmarkStart w:id="9" w:name="_bookmark20"/>
      <w:bookmarkEnd w:id="9"/>
      <w:r w:rsidRPr="00697AC3">
        <w:rPr>
          <w:sz w:val="24"/>
          <w:szCs w:val="24"/>
        </w:rPr>
        <w:t xml:space="preserve">Тема 11. </w:t>
      </w:r>
      <w:proofErr w:type="spellStart"/>
      <w:r w:rsidRPr="00697AC3">
        <w:rPr>
          <w:sz w:val="24"/>
          <w:szCs w:val="24"/>
        </w:rPr>
        <w:t>Профориентационная</w:t>
      </w:r>
      <w:proofErr w:type="spellEnd"/>
      <w:r w:rsidRPr="00697AC3">
        <w:rPr>
          <w:sz w:val="24"/>
          <w:szCs w:val="24"/>
        </w:rPr>
        <w:t xml:space="preserve"> диагностика № 3 «Мои таланты» и разбор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результатов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spacing w:after="0" w:line="240" w:lineRule="auto"/>
        <w:ind w:left="110" w:right="133"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обучающихся-участников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проекта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«Билет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в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будущее»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доступна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697AC3">
        <w:rPr>
          <w:rFonts w:ascii="Times New Roman" w:hAnsi="Times New Roman" w:cs="Times New Roman"/>
          <w:b/>
          <w:sz w:val="24"/>
          <w:szCs w:val="24"/>
        </w:rPr>
        <w:t>профориентационная</w:t>
      </w:r>
      <w:proofErr w:type="spellEnd"/>
      <w:r w:rsidRPr="00697AC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 xml:space="preserve">диагностика  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 xml:space="preserve">№  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gramStart"/>
      <w:r w:rsidRPr="00697AC3">
        <w:rPr>
          <w:rFonts w:ascii="Times New Roman" w:hAnsi="Times New Roman" w:cs="Times New Roman"/>
          <w:b/>
          <w:sz w:val="24"/>
          <w:szCs w:val="24"/>
        </w:rPr>
        <w:t xml:space="preserve">   «</w:t>
      </w:r>
      <w:proofErr w:type="gramEnd"/>
      <w:r w:rsidRPr="00697AC3">
        <w:rPr>
          <w:rFonts w:ascii="Times New Roman" w:hAnsi="Times New Roman" w:cs="Times New Roman"/>
          <w:b/>
          <w:sz w:val="24"/>
          <w:szCs w:val="24"/>
        </w:rPr>
        <w:t>Мои    таланты»    (обязательна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для</w:t>
      </w:r>
      <w:r w:rsidRPr="00697AC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97AC3">
        <w:rPr>
          <w:rFonts w:ascii="Times New Roman" w:hAnsi="Times New Roman" w:cs="Times New Roman"/>
          <w:b/>
          <w:sz w:val="24"/>
          <w:szCs w:val="24"/>
        </w:rPr>
        <w:t>проведения)</w:t>
      </w:r>
      <w:r w:rsidRPr="00697AC3">
        <w:rPr>
          <w:rFonts w:ascii="Times New Roman" w:hAnsi="Times New Roman" w:cs="Times New Roman"/>
          <w:b/>
          <w:sz w:val="24"/>
          <w:szCs w:val="24"/>
          <w:vertAlign w:val="superscript"/>
        </w:rPr>
        <w:t>10</w:t>
      </w:r>
      <w:r w:rsidRPr="00697AC3">
        <w:rPr>
          <w:rFonts w:ascii="Times New Roman" w:hAnsi="Times New Roman" w:cs="Times New Roman"/>
          <w:b/>
          <w:sz w:val="24"/>
          <w:szCs w:val="24"/>
        </w:rPr>
        <w:t>.</w:t>
      </w:r>
    </w:p>
    <w:p w:rsidR="00571255" w:rsidRPr="00697AC3" w:rsidRDefault="00571255" w:rsidP="00697AC3">
      <w:pPr>
        <w:pStyle w:val="a7"/>
        <w:ind w:right="129" w:firstLine="706"/>
        <w:rPr>
          <w:sz w:val="24"/>
          <w:szCs w:val="24"/>
        </w:rPr>
      </w:pPr>
      <w:r w:rsidRPr="00697AC3">
        <w:rPr>
          <w:sz w:val="24"/>
          <w:szCs w:val="24"/>
        </w:rPr>
        <w:t>Комплексная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методика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«Мои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таланты»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определяет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сильные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стороны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подсвечиванием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«зон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потенциала»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(талантов),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рекомендуемых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отраслей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профессий.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Методика</w:t>
      </w:r>
      <w:r w:rsidRPr="00697AC3">
        <w:rPr>
          <w:spacing w:val="-2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предусматривает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версии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6-7,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8-9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классов,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силу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образовательных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возможностей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данной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нозологии.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Рекомендуем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проходить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диагностику</w:t>
      </w:r>
      <w:r w:rsidRPr="00697AC3">
        <w:rPr>
          <w:spacing w:val="-2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сопровождении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учителя,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родителя,</w:t>
      </w:r>
      <w:r w:rsidRPr="00697AC3">
        <w:rPr>
          <w:spacing w:val="-68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тьютора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предотвращения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случаев,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когда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ученика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возникают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сложности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платформой, непонимание слов, интерпретации результатов.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Также рекомендуется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видео-сопровождение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результатами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рекомендациями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пользователя.</w:t>
      </w:r>
    </w:p>
    <w:p w:rsidR="00571255" w:rsidRPr="00697AC3" w:rsidRDefault="00571255" w:rsidP="00697AC3">
      <w:pPr>
        <w:pStyle w:val="a7"/>
        <w:ind w:right="133" w:firstLine="706"/>
        <w:rPr>
          <w:sz w:val="24"/>
          <w:szCs w:val="24"/>
        </w:rPr>
      </w:pP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участников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доступно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дополнительное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тестирование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методикам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«Мои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возможности»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«Мои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способности»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(проводится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желанию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Дополнительное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тестирование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увеличивает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точность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полноту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рекомендаций.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Тестирование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проводится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рамках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дополнительных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или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домашних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условиях.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тестирования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рекомендуется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использовать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стационарные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компьютеры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или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ноутбуки,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случае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отсутствия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такой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допускается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использование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мобильных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устройств.</w:t>
      </w:r>
    </w:p>
    <w:p w:rsidR="00571255" w:rsidRPr="00697AC3" w:rsidRDefault="00571255" w:rsidP="00697AC3">
      <w:pPr>
        <w:pStyle w:val="2"/>
        <w:ind w:right="140"/>
        <w:rPr>
          <w:sz w:val="24"/>
          <w:szCs w:val="24"/>
        </w:rPr>
      </w:pPr>
      <w:bookmarkStart w:id="10" w:name="_bookmark21"/>
      <w:bookmarkEnd w:id="10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12.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инженерная: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узнаю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 страны в области инженерного дела» (машиностроение, транспорт,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строительство)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30" w:firstLine="706"/>
        <w:rPr>
          <w:sz w:val="24"/>
          <w:szCs w:val="24"/>
        </w:rPr>
      </w:pPr>
      <w:r w:rsidRPr="00697AC3">
        <w:rPr>
          <w:sz w:val="24"/>
          <w:szCs w:val="24"/>
        </w:rPr>
        <w:t>Популяризация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инженерного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дела.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видеосюжетов и интервью с экспертами и специалистами в области инженерной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инжиниринговой деятельности. Повышение информированности о достижениях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перспективах развития инженерного дела, направленного на решение важнейших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 развития общества и страны. Информирование о профессиях и современном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рынке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инженерной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смежных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отраслей.</w:t>
      </w:r>
    </w:p>
    <w:p w:rsidR="00571255" w:rsidRPr="00697AC3" w:rsidRDefault="00571255" w:rsidP="00697AC3">
      <w:pPr>
        <w:pStyle w:val="2"/>
        <w:ind w:right="141"/>
        <w:rPr>
          <w:sz w:val="24"/>
          <w:szCs w:val="24"/>
        </w:rPr>
      </w:pPr>
      <w:bookmarkStart w:id="11" w:name="_bookmark22"/>
      <w:bookmarkEnd w:id="11"/>
      <w:r w:rsidRPr="00697AC3">
        <w:rPr>
          <w:sz w:val="24"/>
          <w:szCs w:val="24"/>
        </w:rPr>
        <w:t>Тема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13.</w:t>
      </w:r>
      <w:r w:rsidRPr="00697AC3">
        <w:rPr>
          <w:spacing w:val="-2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«Пробую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профессию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инженерной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сфере» (моделирующая онлайн-проба на платформе проекта «Билет в будущее»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выбор: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инженер-конструктор, электромонтер 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др.)</w:t>
      </w:r>
      <w:r w:rsidRPr="00697AC3">
        <w:rPr>
          <w:spacing w:val="7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571255" w:rsidRPr="00697AC3" w:rsidRDefault="00571255" w:rsidP="00697AC3">
      <w:pPr>
        <w:pStyle w:val="a7"/>
        <w:ind w:right="127" w:firstLine="706"/>
        <w:jc w:val="left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Профессиональная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проба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по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профессии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сфере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инженерного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дела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(инженерии),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рамках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которой обучающимся необходимо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 последовательность этапов: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right="145" w:firstLine="706"/>
        <w:jc w:val="left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571255" w:rsidRPr="00697AC3" w:rsidRDefault="00571255" w:rsidP="00697AC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71255" w:rsidRPr="00697AC3">
          <w:pgSz w:w="11910" w:h="16850"/>
          <w:pgMar w:top="1060" w:right="440" w:bottom="940" w:left="1020" w:header="0" w:footer="743" w:gutter="0"/>
          <w:cols w:space="720"/>
        </w:sectPr>
      </w:pPr>
    </w:p>
    <w:p w:rsidR="00571255" w:rsidRPr="00697AC3" w:rsidRDefault="00571255" w:rsidP="00697AC3">
      <w:pPr>
        <w:pStyle w:val="2"/>
        <w:ind w:right="137"/>
        <w:rPr>
          <w:sz w:val="24"/>
          <w:szCs w:val="24"/>
        </w:rPr>
      </w:pPr>
      <w:bookmarkStart w:id="12" w:name="_bookmark23"/>
      <w:bookmarkEnd w:id="12"/>
      <w:r w:rsidRPr="00697AC3">
        <w:rPr>
          <w:sz w:val="24"/>
          <w:szCs w:val="24"/>
        </w:rPr>
        <w:lastRenderedPageBreak/>
        <w:t>Тема 14.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«Государственное управление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общественная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безопасность»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(федеральная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государственная,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военная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правоохранительная службы, особенности работы и профессии в этих службах)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31" w:firstLine="706"/>
        <w:rPr>
          <w:sz w:val="24"/>
          <w:szCs w:val="24"/>
        </w:rPr>
      </w:pPr>
      <w:r w:rsidRPr="00697AC3">
        <w:rPr>
          <w:b/>
          <w:sz w:val="24"/>
          <w:szCs w:val="24"/>
        </w:rPr>
        <w:t>В 6-7 классе</w:t>
      </w:r>
      <w:r w:rsidRPr="00697AC3">
        <w:rPr>
          <w:sz w:val="24"/>
          <w:szCs w:val="24"/>
        </w:rPr>
        <w:t>: обучающиеся знакомятся с основными функциями государства и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государственными органами, которые ответственны за реализацию этих функций;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знакомятся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понятием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«военнослужащий»,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видами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войск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РФ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примерами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имеющих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отношение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военному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делу;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узнают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ограничениях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работы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госструктурах,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частности,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об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особенностях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военной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службы: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наличие рисков для жизни и здоровья, льгот при поступлении в учебные заведения,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возможностей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предоставления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служебного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жилья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др.</w:t>
      </w:r>
    </w:p>
    <w:p w:rsidR="00571255" w:rsidRPr="00697AC3" w:rsidRDefault="00571255" w:rsidP="00697AC3">
      <w:pPr>
        <w:pStyle w:val="2"/>
        <w:ind w:right="123"/>
        <w:rPr>
          <w:sz w:val="24"/>
          <w:szCs w:val="24"/>
        </w:rPr>
      </w:pPr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15.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«Пробую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управления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безопасности»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специалист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кибербезопасности</w:t>
      </w:r>
      <w:proofErr w:type="spellEnd"/>
      <w:r w:rsidRPr="00697AC3">
        <w:rPr>
          <w:sz w:val="24"/>
          <w:szCs w:val="24"/>
        </w:rPr>
        <w:t>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юрист 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др.)</w:t>
      </w:r>
      <w:r w:rsidRPr="00697AC3">
        <w:rPr>
          <w:spacing w:val="8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571255" w:rsidRPr="00697AC3" w:rsidRDefault="00571255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571255" w:rsidRPr="00697AC3" w:rsidRDefault="00571255" w:rsidP="00697AC3">
      <w:pPr>
        <w:pStyle w:val="a7"/>
        <w:ind w:right="140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 проба по профессии в сфере управления и безопасности, 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рамках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 последовательность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571255" w:rsidRPr="00697AC3" w:rsidRDefault="00571255" w:rsidP="00697AC3">
      <w:pPr>
        <w:pStyle w:val="a9"/>
        <w:numPr>
          <w:ilvl w:val="0"/>
          <w:numId w:val="1"/>
        </w:numPr>
        <w:tabs>
          <w:tab w:val="left" w:pos="1243"/>
        </w:tabs>
        <w:ind w:right="145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571255" w:rsidRPr="00697AC3" w:rsidRDefault="00571255" w:rsidP="00697AC3">
      <w:pPr>
        <w:pStyle w:val="2"/>
        <w:ind w:right="133"/>
        <w:rPr>
          <w:sz w:val="24"/>
          <w:szCs w:val="24"/>
        </w:rPr>
      </w:pPr>
      <w:bookmarkStart w:id="13" w:name="_bookmark25"/>
      <w:bookmarkEnd w:id="13"/>
      <w:r w:rsidRPr="00697AC3">
        <w:rPr>
          <w:sz w:val="24"/>
          <w:szCs w:val="24"/>
        </w:rPr>
        <w:t xml:space="preserve">Тема 16.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занятие-рефлексия «Моё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 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страна»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697AC3" w:rsidRPr="00697AC3" w:rsidRDefault="00571255" w:rsidP="00697AC3">
      <w:pPr>
        <w:pStyle w:val="a7"/>
        <w:ind w:right="139" w:firstLine="706"/>
        <w:rPr>
          <w:sz w:val="24"/>
          <w:szCs w:val="24"/>
        </w:rPr>
      </w:pPr>
      <w:r w:rsidRPr="00697AC3">
        <w:rPr>
          <w:sz w:val="24"/>
          <w:szCs w:val="24"/>
        </w:rPr>
        <w:t>Разбор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обсуждение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полученного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опыта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рамках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серии</w:t>
      </w:r>
      <w:r w:rsidRPr="00697AC3">
        <w:rPr>
          <w:spacing w:val="-3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профориентационных</w:t>
      </w:r>
      <w:proofErr w:type="spellEnd"/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занятий. Постановка образовательных и карьерных целей.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 планов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образовательных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шагов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формулирование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карьерной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траектории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развития.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Развитие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проектного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мышления,</w:t>
      </w:r>
      <w:r w:rsidRPr="00697AC3">
        <w:rPr>
          <w:spacing w:val="7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рефлексивного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сознания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обучающихся,</w:t>
      </w:r>
      <w:r w:rsidRPr="00697AC3">
        <w:rPr>
          <w:spacing w:val="7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осмысление</w:t>
      </w:r>
      <w:r w:rsidR="00697AC3">
        <w:rPr>
          <w:sz w:val="24"/>
          <w:szCs w:val="24"/>
        </w:rPr>
        <w:t xml:space="preserve"> </w:t>
      </w:r>
      <w:r w:rsidR="00697AC3" w:rsidRPr="00697AC3">
        <w:rPr>
          <w:sz w:val="24"/>
          <w:szCs w:val="24"/>
        </w:rPr>
        <w:t>зн</w:t>
      </w:r>
      <w:r w:rsidR="00697AC3">
        <w:rPr>
          <w:sz w:val="24"/>
          <w:szCs w:val="24"/>
        </w:rPr>
        <w:t>ачимости</w:t>
      </w:r>
      <w:r w:rsidR="00697AC3">
        <w:rPr>
          <w:sz w:val="24"/>
          <w:szCs w:val="24"/>
        </w:rPr>
        <w:tab/>
        <w:t>собственных</w:t>
      </w:r>
      <w:r w:rsidR="00697AC3">
        <w:rPr>
          <w:sz w:val="24"/>
          <w:szCs w:val="24"/>
        </w:rPr>
        <w:tab/>
        <w:t>усилий</w:t>
      </w:r>
      <w:r w:rsidR="00697AC3">
        <w:rPr>
          <w:sz w:val="24"/>
          <w:szCs w:val="24"/>
        </w:rPr>
        <w:tab/>
        <w:t xml:space="preserve">для достижения </w:t>
      </w:r>
      <w:proofErr w:type="gramStart"/>
      <w:r w:rsidR="00697AC3" w:rsidRPr="00697AC3">
        <w:rPr>
          <w:sz w:val="24"/>
          <w:szCs w:val="24"/>
        </w:rPr>
        <w:t>успеха,</w:t>
      </w:r>
      <w:r w:rsidR="00697AC3" w:rsidRPr="00697AC3">
        <w:rPr>
          <w:sz w:val="24"/>
          <w:szCs w:val="24"/>
        </w:rPr>
        <w:tab/>
      </w:r>
      <w:proofErr w:type="gramEnd"/>
      <w:r w:rsidR="00697AC3" w:rsidRPr="00697AC3">
        <w:rPr>
          <w:spacing w:val="-1"/>
          <w:sz w:val="24"/>
          <w:szCs w:val="24"/>
        </w:rPr>
        <w:t>совершенствование</w:t>
      </w:r>
      <w:r w:rsidR="00697AC3" w:rsidRPr="00697AC3">
        <w:rPr>
          <w:spacing w:val="-67"/>
          <w:sz w:val="24"/>
          <w:szCs w:val="24"/>
        </w:rPr>
        <w:t xml:space="preserve"> </w:t>
      </w:r>
      <w:r w:rsidR="00697AC3" w:rsidRPr="00697AC3">
        <w:rPr>
          <w:sz w:val="24"/>
          <w:szCs w:val="24"/>
        </w:rPr>
        <w:t>субъектной</w:t>
      </w:r>
      <w:r w:rsidR="00697AC3" w:rsidRPr="00697AC3">
        <w:rPr>
          <w:spacing w:val="-1"/>
          <w:sz w:val="24"/>
          <w:szCs w:val="24"/>
        </w:rPr>
        <w:t xml:space="preserve"> </w:t>
      </w:r>
      <w:r w:rsidR="00697AC3" w:rsidRPr="00697AC3">
        <w:rPr>
          <w:sz w:val="24"/>
          <w:szCs w:val="24"/>
        </w:rPr>
        <w:t>позиции,</w:t>
      </w:r>
      <w:r w:rsidR="00697AC3" w:rsidRPr="00697AC3">
        <w:rPr>
          <w:spacing w:val="1"/>
          <w:sz w:val="24"/>
          <w:szCs w:val="24"/>
        </w:rPr>
        <w:t xml:space="preserve"> </w:t>
      </w:r>
      <w:r w:rsidR="00697AC3" w:rsidRPr="00697AC3">
        <w:rPr>
          <w:sz w:val="24"/>
          <w:szCs w:val="24"/>
        </w:rPr>
        <w:t>развитие</w:t>
      </w:r>
      <w:r w:rsidR="00697AC3" w:rsidRPr="00697AC3">
        <w:rPr>
          <w:spacing w:val="-3"/>
          <w:sz w:val="24"/>
          <w:szCs w:val="24"/>
        </w:rPr>
        <w:t xml:space="preserve"> </w:t>
      </w:r>
      <w:r w:rsidR="00697AC3" w:rsidRPr="00697AC3">
        <w:rPr>
          <w:sz w:val="24"/>
          <w:szCs w:val="24"/>
        </w:rPr>
        <w:t>социально-психологических</w:t>
      </w:r>
      <w:r w:rsidR="00697AC3" w:rsidRPr="00697AC3">
        <w:rPr>
          <w:spacing w:val="-5"/>
          <w:sz w:val="24"/>
          <w:szCs w:val="24"/>
        </w:rPr>
        <w:t xml:space="preserve"> </w:t>
      </w:r>
      <w:r w:rsidR="00697AC3" w:rsidRPr="00697AC3">
        <w:rPr>
          <w:sz w:val="24"/>
          <w:szCs w:val="24"/>
        </w:rPr>
        <w:t>качеств</w:t>
      </w:r>
      <w:r w:rsidR="00697AC3" w:rsidRPr="00697AC3">
        <w:rPr>
          <w:spacing w:val="-4"/>
          <w:sz w:val="24"/>
          <w:szCs w:val="24"/>
        </w:rPr>
        <w:t xml:space="preserve"> </w:t>
      </w:r>
      <w:r w:rsidR="00697AC3" w:rsidRPr="00697AC3">
        <w:rPr>
          <w:sz w:val="24"/>
          <w:szCs w:val="24"/>
        </w:rPr>
        <w:t>личности.</w:t>
      </w:r>
    </w:p>
    <w:p w:rsidR="00697AC3" w:rsidRPr="00697AC3" w:rsidRDefault="00697AC3" w:rsidP="00697AC3">
      <w:pPr>
        <w:pStyle w:val="2"/>
        <w:ind w:right="134"/>
        <w:rPr>
          <w:sz w:val="24"/>
          <w:szCs w:val="24"/>
        </w:rPr>
      </w:pPr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17.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плодородная: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узнаю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агропромышленного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комплекса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(агропромышленный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комплекс)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697AC3" w:rsidRPr="00697AC3" w:rsidRDefault="00697AC3" w:rsidP="00697AC3">
      <w:pPr>
        <w:pStyle w:val="a7"/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Популяризация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достижениями страны в сфере агропромышленного комплекса (АПК) и сельского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хозяйства.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видеосюжетов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интервью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экспертами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специалистами в области сельского хозяйства и смежных технологий. Повышение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информированности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достижениях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перспективах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АПК,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направленного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важнейших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профессиях и современном рынке труда в области экономики сельского хозяйства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смежных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отраслей.</w:t>
      </w:r>
    </w:p>
    <w:p w:rsidR="00697AC3" w:rsidRPr="00697AC3" w:rsidRDefault="00697AC3" w:rsidP="00697AC3">
      <w:pPr>
        <w:pStyle w:val="2"/>
        <w:ind w:right="141"/>
        <w:rPr>
          <w:sz w:val="24"/>
          <w:szCs w:val="24"/>
        </w:rPr>
      </w:pPr>
      <w:bookmarkStart w:id="14" w:name="_bookmark27"/>
      <w:bookmarkEnd w:id="14"/>
      <w:r w:rsidRPr="00697AC3">
        <w:rPr>
          <w:sz w:val="24"/>
          <w:szCs w:val="24"/>
        </w:rPr>
        <w:t xml:space="preserve">Тема 18.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«Пробую профессию в аграрной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сфере» (моделирующая онлайн-проба на платформе проекта «Билет в будущее»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агроном,</w:t>
      </w:r>
      <w:r w:rsidRPr="00697AC3">
        <w:rPr>
          <w:spacing w:val="9"/>
          <w:sz w:val="24"/>
          <w:szCs w:val="24"/>
        </w:rPr>
        <w:t xml:space="preserve"> </w:t>
      </w:r>
      <w:r w:rsidRPr="00697AC3">
        <w:rPr>
          <w:sz w:val="24"/>
          <w:szCs w:val="24"/>
        </w:rPr>
        <w:t>зоотехник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др.)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697AC3" w:rsidRPr="00697AC3" w:rsidRDefault="00697AC3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697AC3" w:rsidRPr="00697AC3" w:rsidRDefault="00697AC3" w:rsidP="00697AC3">
      <w:pPr>
        <w:pStyle w:val="a7"/>
        <w:ind w:right="151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 проба по профессии в аграрной сфере, в рамках которой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lastRenderedPageBreak/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right="145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697AC3" w:rsidRPr="00697AC3" w:rsidRDefault="00697AC3" w:rsidP="00697AC3">
      <w:pPr>
        <w:pStyle w:val="a7"/>
        <w:ind w:left="0"/>
        <w:jc w:val="left"/>
        <w:rPr>
          <w:sz w:val="24"/>
          <w:szCs w:val="24"/>
        </w:rPr>
      </w:pPr>
    </w:p>
    <w:p w:rsidR="00697AC3" w:rsidRPr="00697AC3" w:rsidRDefault="00697AC3" w:rsidP="00697AC3">
      <w:pPr>
        <w:pStyle w:val="2"/>
        <w:ind w:right="124"/>
        <w:rPr>
          <w:sz w:val="24"/>
          <w:szCs w:val="24"/>
        </w:rPr>
      </w:pPr>
      <w:bookmarkStart w:id="15" w:name="_bookmark28"/>
      <w:bookmarkEnd w:id="15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19.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здоровая: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узнаю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здравоохранения»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(сфера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здравоохранения,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фармацевтика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биотехнологии)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697AC3" w:rsidRPr="00697AC3" w:rsidRDefault="00697AC3" w:rsidP="00697AC3">
      <w:pPr>
        <w:pStyle w:val="a7"/>
        <w:ind w:right="138" w:firstLine="706"/>
        <w:rPr>
          <w:sz w:val="24"/>
          <w:szCs w:val="24"/>
        </w:rPr>
      </w:pPr>
      <w:r w:rsidRPr="00697AC3">
        <w:rPr>
          <w:sz w:val="24"/>
          <w:szCs w:val="24"/>
        </w:rPr>
        <w:t>Популяризация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достижениями страны в сфере медицины и здравоохранения. Знакомство на 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видеосюжетов и интервью с экспертами и специалистами в области современной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медицины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смежных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технологий.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Повышение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информированности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достижениях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перспективах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здравоохранения,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важнейших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 развития общества и страны. Информирование о профессиях и современном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рынке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медицины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смежных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отраслей.</w:t>
      </w:r>
    </w:p>
    <w:p w:rsidR="00697AC3" w:rsidRPr="00697AC3" w:rsidRDefault="00697AC3" w:rsidP="00697AC3">
      <w:pPr>
        <w:pStyle w:val="2"/>
        <w:ind w:right="127"/>
        <w:rPr>
          <w:sz w:val="24"/>
          <w:szCs w:val="24"/>
        </w:rPr>
      </w:pPr>
      <w:bookmarkStart w:id="16" w:name="_bookmark29"/>
      <w:bookmarkEnd w:id="16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20.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«Пробую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медицины»</w:t>
      </w:r>
      <w:r w:rsidRPr="00697AC3">
        <w:rPr>
          <w:spacing w:val="7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  онлайн-проба   на   платформе   проекта</w:t>
      </w:r>
      <w:proofErr w:type="gramStart"/>
      <w:r w:rsidRPr="00697AC3">
        <w:rPr>
          <w:sz w:val="24"/>
          <w:szCs w:val="24"/>
        </w:rPr>
        <w:t xml:space="preserve">   «</w:t>
      </w:r>
      <w:proofErr w:type="gramEnd"/>
      <w:r w:rsidRPr="00697AC3">
        <w:rPr>
          <w:sz w:val="24"/>
          <w:szCs w:val="24"/>
        </w:rPr>
        <w:t>Билет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 будущее»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по профессиям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на выбор: врач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телемедицины, </w:t>
      </w:r>
      <w:proofErr w:type="spellStart"/>
      <w:r w:rsidRPr="00697AC3">
        <w:rPr>
          <w:sz w:val="24"/>
          <w:szCs w:val="24"/>
        </w:rPr>
        <w:t>биотехнолог</w:t>
      </w:r>
      <w:proofErr w:type="spellEnd"/>
      <w:r w:rsidRPr="00697AC3">
        <w:rPr>
          <w:sz w:val="24"/>
          <w:szCs w:val="24"/>
        </w:rPr>
        <w:t xml:space="preserve"> и др.)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697AC3" w:rsidRPr="00697AC3" w:rsidRDefault="00697AC3" w:rsidP="00697AC3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697AC3" w:rsidRPr="00697AC3" w:rsidRDefault="00697AC3" w:rsidP="00697AC3">
      <w:pPr>
        <w:pStyle w:val="a7"/>
        <w:ind w:right="151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 проба по профессии в сфере медицины, в рамках которой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697AC3" w:rsidRPr="00697AC3" w:rsidRDefault="00697AC3" w:rsidP="00697AC3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EA10CF" w:rsidRPr="00697AC3" w:rsidRDefault="00EA10CF" w:rsidP="00EA10CF">
      <w:pPr>
        <w:pStyle w:val="a9"/>
        <w:numPr>
          <w:ilvl w:val="0"/>
          <w:numId w:val="1"/>
        </w:numPr>
        <w:tabs>
          <w:tab w:val="left" w:pos="1243"/>
        </w:tabs>
        <w:ind w:right="143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EA10CF" w:rsidRPr="00697AC3" w:rsidRDefault="00EA10CF" w:rsidP="00EA10CF">
      <w:pPr>
        <w:pStyle w:val="a7"/>
        <w:ind w:left="0"/>
        <w:jc w:val="left"/>
        <w:rPr>
          <w:sz w:val="24"/>
          <w:szCs w:val="24"/>
        </w:rPr>
      </w:pPr>
    </w:p>
    <w:p w:rsidR="00EA10CF" w:rsidRPr="00697AC3" w:rsidRDefault="00EA10CF" w:rsidP="00EA10CF">
      <w:pPr>
        <w:pStyle w:val="2"/>
        <w:ind w:right="132"/>
        <w:rPr>
          <w:sz w:val="24"/>
          <w:szCs w:val="24"/>
        </w:rPr>
      </w:pPr>
      <w:bookmarkStart w:id="17" w:name="_bookmark30"/>
      <w:bookmarkEnd w:id="17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21.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добрая: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узнаю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благо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общества»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(сфера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социального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туризма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гостеприимства)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EA10CF" w:rsidRPr="00697AC3" w:rsidRDefault="00EA10CF" w:rsidP="00EA10CF">
      <w:pPr>
        <w:pStyle w:val="a7"/>
        <w:ind w:right="129" w:firstLine="706"/>
        <w:rPr>
          <w:sz w:val="24"/>
          <w:szCs w:val="24"/>
        </w:rPr>
      </w:pPr>
      <w:r w:rsidRPr="00697AC3">
        <w:rPr>
          <w:sz w:val="24"/>
          <w:szCs w:val="24"/>
        </w:rPr>
        <w:t>Популяризация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достижениями страны в сфере социального развития, туризма и гостеприимства.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 на основе видеосюжетов и интервью с экспертами и специалистами 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социально-экономического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Повышение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информированности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достижениях и перспективах развития социальной сферы, направленной на решение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важнейших задач развития общества и страны. Информирование о профессиях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современном рынке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 социальной сферы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 смежных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отраслей.</w:t>
      </w:r>
    </w:p>
    <w:p w:rsidR="00EA10CF" w:rsidRPr="00697AC3" w:rsidRDefault="00EA10CF" w:rsidP="00EA10CF">
      <w:pPr>
        <w:pStyle w:val="2"/>
        <w:ind w:right="134"/>
        <w:rPr>
          <w:sz w:val="24"/>
          <w:szCs w:val="24"/>
        </w:rPr>
      </w:pPr>
      <w:bookmarkStart w:id="18" w:name="_bookmark31"/>
      <w:bookmarkEnd w:id="18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22.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«Пробую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благо</w:t>
      </w:r>
      <w:r w:rsidRPr="00697AC3">
        <w:rPr>
          <w:spacing w:val="1"/>
          <w:sz w:val="24"/>
          <w:szCs w:val="24"/>
        </w:rPr>
        <w:t xml:space="preserve"> </w:t>
      </w:r>
      <w:proofErr w:type="gramStart"/>
      <w:r w:rsidRPr="00697AC3">
        <w:rPr>
          <w:sz w:val="24"/>
          <w:szCs w:val="24"/>
        </w:rPr>
        <w:t xml:space="preserve">общества»   </w:t>
      </w:r>
      <w:proofErr w:type="gramEnd"/>
      <w:r w:rsidRPr="00697AC3">
        <w:rPr>
          <w:sz w:val="24"/>
          <w:szCs w:val="24"/>
        </w:rPr>
        <w:t>(моделирующая    онлайн-проба   на   платформе   проекта   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менеджер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туризму,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организатор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благотворительных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мероприятий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др.)</w:t>
      </w:r>
      <w:r w:rsidRPr="00697AC3">
        <w:rPr>
          <w:spacing w:val="10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EA10CF" w:rsidRPr="00697AC3" w:rsidRDefault="00EA10CF" w:rsidP="00EA10CF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EA10CF" w:rsidRPr="00697AC3" w:rsidRDefault="00EA10CF" w:rsidP="00EA10CF">
      <w:pPr>
        <w:pStyle w:val="a7"/>
        <w:ind w:right="142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 проба в социальной сфере, в рамках которой обучающимся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EA10CF" w:rsidRPr="00697AC3" w:rsidRDefault="00EA10CF" w:rsidP="00EA10CF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EA10CF" w:rsidRPr="00697AC3" w:rsidRDefault="00EA10CF" w:rsidP="00EA10CF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lastRenderedPageBreak/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EA10CF" w:rsidRPr="00697AC3" w:rsidRDefault="00EA10CF" w:rsidP="00EA10CF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right="145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D75B95" w:rsidRPr="00697AC3" w:rsidRDefault="00D75B95" w:rsidP="00D75B95">
      <w:pPr>
        <w:pStyle w:val="a7"/>
        <w:ind w:left="0"/>
        <w:jc w:val="left"/>
        <w:rPr>
          <w:sz w:val="24"/>
          <w:szCs w:val="24"/>
        </w:rPr>
      </w:pPr>
    </w:p>
    <w:p w:rsidR="00D75B95" w:rsidRPr="00697AC3" w:rsidRDefault="00D75B95" w:rsidP="00D75B95">
      <w:pPr>
        <w:pStyle w:val="2"/>
        <w:ind w:right="147"/>
        <w:rPr>
          <w:sz w:val="24"/>
          <w:szCs w:val="24"/>
        </w:rPr>
      </w:pPr>
      <w:bookmarkStart w:id="19" w:name="_bookmark32"/>
      <w:bookmarkEnd w:id="19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23.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креативная: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узнаю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творческие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профессии»</w:t>
      </w:r>
      <w:r w:rsidRPr="00697AC3">
        <w:rPr>
          <w:spacing w:val="8"/>
          <w:sz w:val="24"/>
          <w:szCs w:val="24"/>
        </w:rPr>
        <w:t xml:space="preserve"> </w:t>
      </w:r>
      <w:r w:rsidRPr="00697AC3">
        <w:rPr>
          <w:sz w:val="24"/>
          <w:szCs w:val="24"/>
        </w:rPr>
        <w:t>(сфера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культуры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искусства)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left="0"/>
        <w:jc w:val="left"/>
        <w:rPr>
          <w:b/>
          <w:sz w:val="24"/>
          <w:szCs w:val="24"/>
        </w:rPr>
      </w:pPr>
    </w:p>
    <w:p w:rsidR="00D75B95" w:rsidRPr="00697AC3" w:rsidRDefault="00D75B95" w:rsidP="00D75B95">
      <w:pPr>
        <w:pStyle w:val="a7"/>
        <w:ind w:right="133" w:firstLine="706"/>
        <w:rPr>
          <w:sz w:val="24"/>
          <w:szCs w:val="24"/>
        </w:rPr>
      </w:pPr>
      <w:r w:rsidRPr="00697AC3">
        <w:rPr>
          <w:sz w:val="24"/>
          <w:szCs w:val="24"/>
        </w:rPr>
        <w:t>Популяризация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просвещение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достижениями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культуры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искусства.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видеосюжетов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интервью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экспертами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специалистами в 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креативной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экономике и творческих индустрий. Повышение информированности о достижениях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и перспективах развития креативного сектора экономики, направленных на решение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важнейших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общества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страны.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творческих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профессиях, современном рынке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данной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 и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смежных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отраслей.</w:t>
      </w:r>
    </w:p>
    <w:p w:rsidR="00D75B95" w:rsidRPr="00697AC3" w:rsidRDefault="00D75B95" w:rsidP="00D75B95">
      <w:pPr>
        <w:pStyle w:val="a7"/>
        <w:ind w:left="0"/>
        <w:jc w:val="left"/>
        <w:rPr>
          <w:sz w:val="24"/>
          <w:szCs w:val="24"/>
        </w:rPr>
      </w:pPr>
    </w:p>
    <w:p w:rsidR="00D75B95" w:rsidRPr="00697AC3" w:rsidRDefault="00D75B95" w:rsidP="00D75B95">
      <w:pPr>
        <w:pStyle w:val="2"/>
        <w:ind w:right="133"/>
        <w:rPr>
          <w:sz w:val="24"/>
          <w:szCs w:val="24"/>
        </w:rPr>
      </w:pPr>
      <w:bookmarkStart w:id="20" w:name="_bookmark33"/>
      <w:bookmarkEnd w:id="20"/>
      <w:r w:rsidRPr="00697AC3">
        <w:rPr>
          <w:sz w:val="24"/>
          <w:szCs w:val="24"/>
        </w:rPr>
        <w:t xml:space="preserve">Тема 24.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«Пробую творческую профессию»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выбор: дизайнер,</w:t>
      </w:r>
      <w:r w:rsidRPr="00697AC3">
        <w:rPr>
          <w:spacing w:val="9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продюсер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др.)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left="0"/>
        <w:jc w:val="left"/>
        <w:rPr>
          <w:b/>
          <w:sz w:val="24"/>
          <w:szCs w:val="24"/>
        </w:rPr>
      </w:pPr>
    </w:p>
    <w:p w:rsidR="00D75B95" w:rsidRPr="00697AC3" w:rsidRDefault="00D75B95" w:rsidP="00D75B95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D75B95" w:rsidRPr="00697AC3" w:rsidRDefault="00D75B95" w:rsidP="00D75B95">
      <w:pPr>
        <w:pStyle w:val="a7"/>
        <w:ind w:right="150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 проба по профессии в сфере творчества, в рамках которой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right="145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D75B95" w:rsidRPr="00697AC3" w:rsidRDefault="00D75B95" w:rsidP="00D75B95">
      <w:pPr>
        <w:pStyle w:val="a7"/>
        <w:ind w:left="0"/>
        <w:jc w:val="left"/>
        <w:rPr>
          <w:sz w:val="24"/>
          <w:szCs w:val="24"/>
        </w:rPr>
      </w:pPr>
    </w:p>
    <w:p w:rsidR="00D75B95" w:rsidRPr="00697AC3" w:rsidRDefault="00D75B95" w:rsidP="00D75B95">
      <w:pPr>
        <w:pStyle w:val="2"/>
        <w:jc w:val="left"/>
        <w:rPr>
          <w:sz w:val="24"/>
          <w:szCs w:val="24"/>
        </w:rPr>
      </w:pPr>
      <w:bookmarkStart w:id="21" w:name="_bookmark34"/>
      <w:bookmarkEnd w:id="21"/>
      <w:r w:rsidRPr="00697AC3">
        <w:rPr>
          <w:sz w:val="24"/>
          <w:szCs w:val="24"/>
        </w:rPr>
        <w:t>Тема 25.</w:t>
      </w:r>
      <w:r w:rsidRPr="00697AC3">
        <w:rPr>
          <w:spacing w:val="-2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«Один день в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профессии»</w:t>
      </w:r>
      <w:r w:rsidRPr="00697AC3">
        <w:rPr>
          <w:spacing w:val="7"/>
          <w:sz w:val="24"/>
          <w:szCs w:val="24"/>
        </w:rPr>
        <w:t xml:space="preserve"> </w:t>
      </w:r>
      <w:r w:rsidRPr="00697AC3">
        <w:rPr>
          <w:sz w:val="24"/>
          <w:szCs w:val="24"/>
        </w:rPr>
        <w:t>(часть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1)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(учитель,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актер,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эколог)</w:t>
      </w:r>
      <w:r w:rsidRPr="00697AC3">
        <w:rPr>
          <w:spacing w:val="5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right="130" w:firstLine="706"/>
        <w:rPr>
          <w:sz w:val="24"/>
          <w:szCs w:val="24"/>
        </w:rPr>
      </w:pP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вопросам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 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 основе видеосюжетов с известными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молодежи</w:t>
      </w:r>
      <w:r w:rsidRPr="00697AC3">
        <w:rPr>
          <w:spacing w:val="-1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медийными</w:t>
      </w:r>
      <w:proofErr w:type="spellEnd"/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личностями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популярными</w:t>
      </w:r>
      <w:r w:rsidRPr="00697AC3">
        <w:rPr>
          <w:spacing w:val="-12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блогерами</w:t>
      </w:r>
      <w:proofErr w:type="spellEnd"/>
      <w:r w:rsidRPr="00697AC3">
        <w:rPr>
          <w:sz w:val="24"/>
          <w:szCs w:val="24"/>
        </w:rPr>
        <w:t>,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артистами,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ведущими,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которые решили воплотить свои детские мечты. В формате реалити-шоу на занятии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рассматриваются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следующие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 (на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выбор):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учитель,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актер, эколог.</w:t>
      </w:r>
    </w:p>
    <w:p w:rsidR="00D75B95" w:rsidRPr="00697AC3" w:rsidRDefault="00D75B95" w:rsidP="00D75B95">
      <w:pPr>
        <w:pStyle w:val="2"/>
        <w:jc w:val="left"/>
        <w:rPr>
          <w:sz w:val="24"/>
          <w:szCs w:val="24"/>
        </w:rPr>
      </w:pPr>
      <w:bookmarkStart w:id="22" w:name="_bookmark35"/>
      <w:bookmarkEnd w:id="22"/>
      <w:r w:rsidRPr="00697AC3">
        <w:rPr>
          <w:sz w:val="24"/>
          <w:szCs w:val="24"/>
        </w:rPr>
        <w:t>Тема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26.</w:t>
      </w:r>
      <w:r w:rsidRPr="00697AC3">
        <w:rPr>
          <w:spacing w:val="-2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«Один</w:t>
      </w:r>
      <w:r w:rsidRPr="00697AC3">
        <w:rPr>
          <w:spacing w:val="8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день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профессии»</w:t>
      </w:r>
      <w:r w:rsidRPr="00697AC3">
        <w:rPr>
          <w:spacing w:val="6"/>
          <w:sz w:val="24"/>
          <w:szCs w:val="24"/>
        </w:rPr>
        <w:t xml:space="preserve"> </w:t>
      </w:r>
      <w:r w:rsidRPr="00697AC3">
        <w:rPr>
          <w:sz w:val="24"/>
          <w:szCs w:val="24"/>
        </w:rPr>
        <w:t>(часть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2)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(пожарный,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ветеринар,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повар)</w:t>
      </w:r>
      <w:r w:rsidRPr="00697AC3">
        <w:rPr>
          <w:spacing w:val="7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right="130" w:firstLine="706"/>
        <w:rPr>
          <w:sz w:val="24"/>
          <w:szCs w:val="24"/>
        </w:rPr>
      </w:pP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вопросам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 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 основе видеосюжетов с известными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молодежи</w:t>
      </w:r>
      <w:r w:rsidRPr="00697AC3">
        <w:rPr>
          <w:spacing w:val="-1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медийными</w:t>
      </w:r>
      <w:proofErr w:type="spellEnd"/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личностями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популярными</w:t>
      </w:r>
      <w:r w:rsidRPr="00697AC3">
        <w:rPr>
          <w:spacing w:val="-12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блогерами</w:t>
      </w:r>
      <w:proofErr w:type="spellEnd"/>
      <w:r w:rsidRPr="00697AC3">
        <w:rPr>
          <w:sz w:val="24"/>
          <w:szCs w:val="24"/>
        </w:rPr>
        <w:t>,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артистами,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ведущими,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которые решили воплотить свои детские мечты. В формате реалити-шоу на занятии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рассматриваются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следующие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(на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выбор):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пожарный,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ветеринар,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повар.</w:t>
      </w:r>
    </w:p>
    <w:p w:rsidR="00D75B95" w:rsidRPr="00697AC3" w:rsidRDefault="00D75B95" w:rsidP="00D75B95">
      <w:pPr>
        <w:pStyle w:val="2"/>
        <w:tabs>
          <w:tab w:val="left" w:pos="1672"/>
          <w:tab w:val="left" w:pos="2240"/>
          <w:tab w:val="left" w:pos="5327"/>
          <w:tab w:val="left" w:pos="6406"/>
          <w:tab w:val="left" w:pos="7636"/>
          <w:tab w:val="left" w:pos="8759"/>
          <w:tab w:val="left" w:pos="9126"/>
        </w:tabs>
        <w:ind w:right="151"/>
        <w:jc w:val="left"/>
        <w:rPr>
          <w:sz w:val="24"/>
          <w:szCs w:val="24"/>
        </w:rPr>
      </w:pPr>
      <w:bookmarkStart w:id="23" w:name="_bookmark36"/>
      <w:bookmarkEnd w:id="23"/>
      <w:r w:rsidRPr="00697AC3">
        <w:rPr>
          <w:sz w:val="24"/>
          <w:szCs w:val="24"/>
        </w:rPr>
        <w:t>Тема</w:t>
      </w:r>
      <w:r w:rsidRPr="00697AC3">
        <w:rPr>
          <w:sz w:val="24"/>
          <w:szCs w:val="24"/>
        </w:rPr>
        <w:tab/>
        <w:t>27.</w:t>
      </w:r>
      <w:r w:rsidRPr="00697AC3">
        <w:rPr>
          <w:sz w:val="24"/>
          <w:szCs w:val="24"/>
        </w:rPr>
        <w:tab/>
      </w:r>
      <w:proofErr w:type="spellStart"/>
      <w:r w:rsidRPr="00697AC3">
        <w:rPr>
          <w:sz w:val="24"/>
          <w:szCs w:val="24"/>
        </w:rPr>
        <w:t>Профориентационный</w:t>
      </w:r>
      <w:proofErr w:type="spellEnd"/>
      <w:r w:rsidRPr="00697AC3">
        <w:rPr>
          <w:sz w:val="24"/>
          <w:szCs w:val="24"/>
        </w:rPr>
        <w:tab/>
        <w:t>сериал</w:t>
      </w:r>
      <w:r w:rsidRPr="00697AC3">
        <w:rPr>
          <w:sz w:val="24"/>
          <w:szCs w:val="24"/>
        </w:rPr>
        <w:tab/>
        <w:t>проекта</w:t>
      </w:r>
      <w:proofErr w:type="gramStart"/>
      <w:r w:rsidRPr="00697AC3">
        <w:rPr>
          <w:sz w:val="24"/>
          <w:szCs w:val="24"/>
        </w:rPr>
        <w:tab/>
        <w:t>«</w:t>
      </w:r>
      <w:proofErr w:type="gramEnd"/>
      <w:r w:rsidRPr="00697AC3">
        <w:rPr>
          <w:sz w:val="24"/>
          <w:szCs w:val="24"/>
        </w:rPr>
        <w:t>Билет</w:t>
      </w:r>
      <w:r w:rsidRPr="00697AC3">
        <w:rPr>
          <w:sz w:val="24"/>
          <w:szCs w:val="24"/>
        </w:rPr>
        <w:tab/>
        <w:t>в</w:t>
      </w:r>
      <w:r w:rsidRPr="00697AC3">
        <w:rPr>
          <w:sz w:val="24"/>
          <w:szCs w:val="24"/>
        </w:rPr>
        <w:tab/>
      </w:r>
      <w:r w:rsidRPr="00697AC3">
        <w:rPr>
          <w:spacing w:val="-3"/>
          <w:sz w:val="24"/>
          <w:szCs w:val="24"/>
        </w:rPr>
        <w:t>будущее»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(часть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1)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из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через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интервью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реальными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представителями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героями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первого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профориентационного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сериала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школьников.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интереса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вопросам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профориентации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личной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историей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успеха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героев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сериала,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мотивация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практическая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значимость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lastRenderedPageBreak/>
        <w:t>на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основе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жизненных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историй. Каждая серия знакомит с представителями разных сфер: медицина, IT,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медиа, бизнес,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инженерное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дело,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различные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производства,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наука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 искусство.</w:t>
      </w:r>
    </w:p>
    <w:p w:rsidR="00D75B95" w:rsidRPr="00697AC3" w:rsidRDefault="00D75B95" w:rsidP="00D75B95">
      <w:pPr>
        <w:pStyle w:val="a7"/>
        <w:ind w:right="129" w:firstLine="706"/>
        <w:rPr>
          <w:sz w:val="24"/>
          <w:szCs w:val="24"/>
        </w:rPr>
      </w:pPr>
      <w:r w:rsidRPr="00697AC3">
        <w:rPr>
          <w:sz w:val="24"/>
          <w:szCs w:val="24"/>
        </w:rPr>
        <w:t>В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рамках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занятия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рекомендовано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просмотру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обсуждению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1-4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серии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(на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выбор),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посвященные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следующим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профессиям:</w:t>
      </w:r>
    </w:p>
    <w:p w:rsidR="00D75B95" w:rsidRPr="00697AC3" w:rsidRDefault="00D75B95" w:rsidP="00D75B95">
      <w:pPr>
        <w:pStyle w:val="a9"/>
        <w:numPr>
          <w:ilvl w:val="0"/>
          <w:numId w:val="18"/>
        </w:numPr>
        <w:tabs>
          <w:tab w:val="left" w:pos="1034"/>
        </w:tabs>
        <w:ind w:right="138" w:firstLine="706"/>
        <w:rPr>
          <w:sz w:val="24"/>
          <w:szCs w:val="24"/>
        </w:rPr>
      </w:pPr>
      <w:r w:rsidRPr="00697AC3">
        <w:rPr>
          <w:sz w:val="24"/>
          <w:szCs w:val="24"/>
        </w:rPr>
        <w:t>серия: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начальник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конструкторского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отдела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компании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«ОДК-Авиадвигатели»,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владелец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семейной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фермы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«Российские</w:t>
      </w:r>
      <w:r w:rsidRPr="00697AC3">
        <w:rPr>
          <w:spacing w:val="-4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альпаки</w:t>
      </w:r>
      <w:proofErr w:type="spellEnd"/>
      <w:r w:rsidRPr="00697AC3">
        <w:rPr>
          <w:sz w:val="24"/>
          <w:szCs w:val="24"/>
        </w:rPr>
        <w:t>»,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шеф-повар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ресторана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«</w:t>
      </w:r>
      <w:proofErr w:type="spellStart"/>
      <w:r w:rsidRPr="00697AC3">
        <w:rPr>
          <w:sz w:val="24"/>
          <w:szCs w:val="24"/>
        </w:rPr>
        <w:t>Peshi</w:t>
      </w:r>
      <w:proofErr w:type="spellEnd"/>
      <w:r w:rsidRPr="00697AC3">
        <w:rPr>
          <w:sz w:val="24"/>
          <w:szCs w:val="24"/>
        </w:rPr>
        <w:t>».</w:t>
      </w:r>
    </w:p>
    <w:p w:rsidR="00D75B95" w:rsidRPr="00697AC3" w:rsidRDefault="00D75B95" w:rsidP="00D75B95">
      <w:pPr>
        <w:pStyle w:val="a9"/>
        <w:numPr>
          <w:ilvl w:val="0"/>
          <w:numId w:val="18"/>
        </w:numPr>
        <w:tabs>
          <w:tab w:val="left" w:pos="1077"/>
        </w:tabs>
        <w:ind w:right="133" w:firstLine="706"/>
        <w:rPr>
          <w:sz w:val="24"/>
          <w:szCs w:val="24"/>
        </w:rPr>
      </w:pPr>
      <w:r w:rsidRPr="00697AC3">
        <w:rPr>
          <w:sz w:val="24"/>
          <w:szCs w:val="24"/>
        </w:rPr>
        <w:t>серия: мастер-пожарный специализированной пожарно-спасательной части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тушению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крупных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пожаров,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второй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пилот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авиакомпании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«Аэрофлот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Российские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авиалинии»,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полицейский-кинолог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Отдельного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батальона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патрульно-постовой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службы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полиции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метрополитене.</w:t>
      </w:r>
    </w:p>
    <w:p w:rsidR="00D75B95" w:rsidRPr="00697AC3" w:rsidRDefault="00D75B95" w:rsidP="00D75B95">
      <w:pPr>
        <w:pStyle w:val="a9"/>
        <w:numPr>
          <w:ilvl w:val="0"/>
          <w:numId w:val="18"/>
        </w:numPr>
        <w:tabs>
          <w:tab w:val="left" w:pos="1235"/>
        </w:tabs>
        <w:ind w:right="137" w:firstLine="706"/>
        <w:rPr>
          <w:sz w:val="24"/>
          <w:szCs w:val="24"/>
        </w:rPr>
      </w:pPr>
      <w:r w:rsidRPr="00697AC3">
        <w:rPr>
          <w:sz w:val="24"/>
          <w:szCs w:val="24"/>
        </w:rPr>
        <w:t>серия: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инженер-технолог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отдела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анализа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эффективности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сборки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автомобилей компании «</w:t>
      </w:r>
      <w:proofErr w:type="spellStart"/>
      <w:r w:rsidRPr="00697AC3">
        <w:rPr>
          <w:sz w:val="24"/>
          <w:szCs w:val="24"/>
        </w:rPr>
        <w:t>Камаз</w:t>
      </w:r>
      <w:proofErr w:type="spellEnd"/>
      <w:r w:rsidRPr="00697AC3">
        <w:rPr>
          <w:sz w:val="24"/>
          <w:szCs w:val="24"/>
        </w:rPr>
        <w:t>», архитектор и руководитель «Архитектурного бюро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Маликова»,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нейробиолог</w:t>
      </w:r>
      <w:proofErr w:type="spellEnd"/>
      <w:r w:rsidRPr="00697AC3">
        <w:rPr>
          <w:sz w:val="24"/>
          <w:szCs w:val="24"/>
        </w:rPr>
        <w:t>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начальник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лаборатории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нейронаук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Курчатовского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комплекса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НБИКС-</w:t>
      </w:r>
      <w:proofErr w:type="spellStart"/>
      <w:r w:rsidRPr="00697AC3">
        <w:rPr>
          <w:sz w:val="24"/>
          <w:szCs w:val="24"/>
        </w:rPr>
        <w:t>природоподобных</w:t>
      </w:r>
      <w:proofErr w:type="spellEnd"/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(НИЦ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«Курчатовский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институт»).</w:t>
      </w:r>
    </w:p>
    <w:p w:rsidR="00D75B95" w:rsidRPr="00697AC3" w:rsidRDefault="00D75B95" w:rsidP="00D75B95">
      <w:pPr>
        <w:pStyle w:val="a9"/>
        <w:numPr>
          <w:ilvl w:val="0"/>
          <w:numId w:val="18"/>
        </w:numPr>
        <w:tabs>
          <w:tab w:val="left" w:pos="1228"/>
        </w:tabs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серия: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мастер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участка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компании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«ОДК-Авиадвигатели»,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скульптор,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руководитель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Курчатовского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комплекса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синхротронно</w:t>
      </w:r>
      <w:proofErr w:type="spellEnd"/>
      <w:r w:rsidRPr="00697AC3">
        <w:rPr>
          <w:sz w:val="24"/>
          <w:szCs w:val="24"/>
        </w:rPr>
        <w:t>-нейтринных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исследований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(НИЦ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«Курчатовский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институт»).</w:t>
      </w:r>
    </w:p>
    <w:p w:rsidR="00D75B95" w:rsidRPr="00697AC3" w:rsidRDefault="00D75B95" w:rsidP="00D75B95">
      <w:pPr>
        <w:pStyle w:val="a7"/>
        <w:ind w:left="0"/>
        <w:jc w:val="left"/>
        <w:rPr>
          <w:sz w:val="24"/>
          <w:szCs w:val="24"/>
        </w:rPr>
      </w:pPr>
    </w:p>
    <w:p w:rsidR="00D75B95" w:rsidRPr="00697AC3" w:rsidRDefault="00D75B95" w:rsidP="00D75B95">
      <w:pPr>
        <w:pStyle w:val="2"/>
        <w:ind w:right="139"/>
        <w:rPr>
          <w:sz w:val="24"/>
          <w:szCs w:val="24"/>
        </w:rPr>
      </w:pPr>
      <w:bookmarkStart w:id="24" w:name="_bookmark37"/>
      <w:bookmarkEnd w:id="24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28.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Профориентационный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сериал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7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7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7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(часть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2)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left="0"/>
        <w:jc w:val="left"/>
        <w:rPr>
          <w:b/>
          <w:sz w:val="24"/>
          <w:szCs w:val="24"/>
        </w:rPr>
      </w:pPr>
    </w:p>
    <w:p w:rsidR="00D75B95" w:rsidRPr="00697AC3" w:rsidRDefault="00D75B95" w:rsidP="00D75B95">
      <w:pPr>
        <w:pStyle w:val="a7"/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из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через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интервью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реальными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представителями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героями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первого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профориентационного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сериала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школьников.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Каждая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серия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знакомит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личной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историей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успеха,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мотивирует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несет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себе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практическую значимость. Каждая серия знакомит с представителями разных сфер: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медицина, IT, медиа, бизнес, инженерное дело, различные производства, наука 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искусство.</w:t>
      </w:r>
    </w:p>
    <w:p w:rsidR="00D75B95" w:rsidRPr="00697AC3" w:rsidRDefault="00D75B95" w:rsidP="00D75B95">
      <w:pPr>
        <w:pStyle w:val="a7"/>
        <w:ind w:right="134" w:firstLine="706"/>
        <w:rPr>
          <w:sz w:val="24"/>
          <w:szCs w:val="24"/>
        </w:rPr>
      </w:pPr>
      <w:r w:rsidRPr="00697AC3">
        <w:rPr>
          <w:sz w:val="24"/>
          <w:szCs w:val="24"/>
        </w:rPr>
        <w:t>В рамках занятия рекомендовано к просмотру и обсуждению 5-8 серии (на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выбор),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посвященные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следующим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профессиям:</w:t>
      </w:r>
    </w:p>
    <w:p w:rsidR="00D75B95" w:rsidRPr="00697AC3" w:rsidRDefault="00D75B95" w:rsidP="00D75B95">
      <w:pPr>
        <w:pStyle w:val="a9"/>
        <w:numPr>
          <w:ilvl w:val="0"/>
          <w:numId w:val="18"/>
        </w:numPr>
        <w:tabs>
          <w:tab w:val="left" w:pos="1019"/>
        </w:tabs>
        <w:ind w:right="135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серия: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сварщик,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методист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Музее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оптики,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врач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ЛФК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спортивной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медицины,</w:t>
      </w:r>
      <w:r w:rsidRPr="00697AC3">
        <w:rPr>
          <w:spacing w:val="-68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реабилитолог</w:t>
      </w:r>
      <w:proofErr w:type="spellEnd"/>
      <w:r w:rsidRPr="00697AC3">
        <w:rPr>
          <w:sz w:val="24"/>
          <w:szCs w:val="24"/>
        </w:rPr>
        <w:t>.</w:t>
      </w:r>
    </w:p>
    <w:p w:rsidR="00D75B95" w:rsidRPr="00697AC3" w:rsidRDefault="00D75B95" w:rsidP="00D75B95">
      <w:pPr>
        <w:pStyle w:val="a9"/>
        <w:numPr>
          <w:ilvl w:val="0"/>
          <w:numId w:val="18"/>
        </w:numPr>
        <w:tabs>
          <w:tab w:val="left" w:pos="1214"/>
        </w:tabs>
        <w:ind w:right="141" w:firstLine="706"/>
        <w:rPr>
          <w:sz w:val="24"/>
          <w:szCs w:val="24"/>
        </w:rPr>
      </w:pPr>
      <w:r w:rsidRPr="00697AC3">
        <w:rPr>
          <w:sz w:val="24"/>
          <w:szCs w:val="24"/>
        </w:rPr>
        <w:t>серия: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врач-педиатр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Псковской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инфекционной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больницы,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основательница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концепт-</w:t>
      </w:r>
      <w:proofErr w:type="spellStart"/>
      <w:r w:rsidRPr="00697AC3">
        <w:rPr>
          <w:sz w:val="24"/>
          <w:szCs w:val="24"/>
        </w:rPr>
        <w:t>стора</w:t>
      </w:r>
      <w:proofErr w:type="spellEnd"/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«Палаты», основатель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дома-музея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«</w:t>
      </w:r>
      <w:proofErr w:type="spellStart"/>
      <w:r w:rsidRPr="00697AC3">
        <w:rPr>
          <w:sz w:val="24"/>
          <w:szCs w:val="24"/>
        </w:rPr>
        <w:t>Этнодом</w:t>
      </w:r>
      <w:proofErr w:type="spellEnd"/>
      <w:r w:rsidRPr="00697AC3">
        <w:rPr>
          <w:sz w:val="24"/>
          <w:szCs w:val="24"/>
        </w:rPr>
        <w:t>».</w:t>
      </w:r>
    </w:p>
    <w:p w:rsidR="00D75B95" w:rsidRPr="00697AC3" w:rsidRDefault="00D75B95" w:rsidP="00D75B95">
      <w:pPr>
        <w:pStyle w:val="a9"/>
        <w:numPr>
          <w:ilvl w:val="0"/>
          <w:numId w:val="18"/>
        </w:numPr>
        <w:tabs>
          <w:tab w:val="left" w:pos="1027"/>
        </w:tabs>
        <w:ind w:right="143" w:firstLine="706"/>
        <w:rPr>
          <w:sz w:val="24"/>
          <w:szCs w:val="24"/>
        </w:rPr>
      </w:pPr>
      <w:r w:rsidRPr="00697AC3">
        <w:rPr>
          <w:spacing w:val="-2"/>
          <w:sz w:val="24"/>
          <w:szCs w:val="24"/>
        </w:rPr>
        <w:t>серия: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pacing w:val="-2"/>
          <w:sz w:val="24"/>
          <w:szCs w:val="24"/>
        </w:rPr>
        <w:t>сыровар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на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семейном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предприятии,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оператор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ЧПУ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компании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«</w:t>
      </w:r>
      <w:proofErr w:type="spellStart"/>
      <w:r w:rsidRPr="00697AC3">
        <w:rPr>
          <w:spacing w:val="-1"/>
          <w:sz w:val="24"/>
          <w:szCs w:val="24"/>
        </w:rPr>
        <w:t>Лобаев</w:t>
      </w:r>
      <w:proofErr w:type="spellEnd"/>
      <w:r w:rsidRPr="00697AC3">
        <w:rPr>
          <w:spacing w:val="-68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Армс</w:t>
      </w:r>
      <w:proofErr w:type="spellEnd"/>
      <w:r w:rsidRPr="00697AC3">
        <w:rPr>
          <w:sz w:val="24"/>
          <w:szCs w:val="24"/>
        </w:rPr>
        <w:t>»,</w:t>
      </w:r>
      <w:r w:rsidRPr="00697AC3">
        <w:rPr>
          <w:spacing w:val="9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учитель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физики,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замдиректора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школы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«</w:t>
      </w:r>
      <w:proofErr w:type="spellStart"/>
      <w:r w:rsidRPr="00697AC3">
        <w:rPr>
          <w:sz w:val="24"/>
          <w:szCs w:val="24"/>
        </w:rPr>
        <w:t>Экотех</w:t>
      </w:r>
      <w:proofErr w:type="spellEnd"/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+».</w:t>
      </w:r>
    </w:p>
    <w:p w:rsidR="00D75B95" w:rsidRPr="00697AC3" w:rsidRDefault="00D75B95" w:rsidP="00D75B95">
      <w:pPr>
        <w:pStyle w:val="a9"/>
        <w:numPr>
          <w:ilvl w:val="0"/>
          <w:numId w:val="18"/>
        </w:numPr>
        <w:tabs>
          <w:tab w:val="left" w:pos="1091"/>
        </w:tabs>
        <w:ind w:right="132" w:firstLine="706"/>
        <w:rPr>
          <w:sz w:val="24"/>
          <w:szCs w:val="24"/>
        </w:rPr>
      </w:pPr>
      <w:r w:rsidRPr="00697AC3">
        <w:rPr>
          <w:sz w:val="24"/>
          <w:szCs w:val="24"/>
        </w:rPr>
        <w:t>серия: краевед, технолог, начальник бюро окончательной сборки изделий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машиностроительного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завода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«Тонар»,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травматолог-ортопед,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клинический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ординатор.</w:t>
      </w:r>
    </w:p>
    <w:p w:rsidR="00D75B95" w:rsidRPr="00697AC3" w:rsidRDefault="00D75B95" w:rsidP="00D75B95">
      <w:pPr>
        <w:pStyle w:val="a7"/>
        <w:ind w:left="0"/>
        <w:jc w:val="left"/>
        <w:rPr>
          <w:sz w:val="24"/>
          <w:szCs w:val="24"/>
        </w:rPr>
      </w:pPr>
    </w:p>
    <w:p w:rsidR="00D75B95" w:rsidRPr="00697AC3" w:rsidRDefault="00D75B95" w:rsidP="00D75B95">
      <w:pPr>
        <w:pStyle w:val="2"/>
        <w:ind w:right="134"/>
        <w:rPr>
          <w:sz w:val="24"/>
          <w:szCs w:val="24"/>
        </w:rPr>
      </w:pPr>
      <w:bookmarkStart w:id="25" w:name="_bookmark38"/>
      <w:bookmarkEnd w:id="25"/>
      <w:r w:rsidRPr="00697AC3">
        <w:rPr>
          <w:sz w:val="24"/>
          <w:szCs w:val="24"/>
        </w:rPr>
        <w:t xml:space="preserve">Тема 29.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«Пробую профессию в инженерной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сфере»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будущее»)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right="133" w:firstLine="706"/>
        <w:rPr>
          <w:sz w:val="24"/>
          <w:szCs w:val="24"/>
        </w:rPr>
      </w:pPr>
      <w:r w:rsidRPr="00697AC3">
        <w:rPr>
          <w:sz w:val="24"/>
          <w:szCs w:val="24"/>
        </w:rPr>
        <w:t>Темы 29-33 –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 xml:space="preserve">серия </w:t>
      </w:r>
      <w:proofErr w:type="spellStart"/>
      <w:r w:rsidRPr="00697AC3">
        <w:rPr>
          <w:sz w:val="24"/>
          <w:szCs w:val="24"/>
        </w:rPr>
        <w:t>профориентационных</w:t>
      </w:r>
      <w:proofErr w:type="spellEnd"/>
      <w:r w:rsidRPr="00697AC3">
        <w:rPr>
          <w:sz w:val="24"/>
          <w:szCs w:val="24"/>
        </w:rPr>
        <w:t xml:space="preserve"> занятий в формате марафона 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пробам: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проба)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практико-ориентированных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погружение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практико-ориентированную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специалистов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из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различных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сред.</w:t>
      </w:r>
    </w:p>
    <w:p w:rsidR="00D75B95" w:rsidRPr="00697AC3" w:rsidRDefault="00D75B95" w:rsidP="00D75B95">
      <w:pPr>
        <w:pStyle w:val="a7"/>
        <w:ind w:right="129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Профессиональная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проба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по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профессии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в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сфере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инженерного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дела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(инженерии),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рамках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которой обучающимся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right="138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(закрепление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D75B95" w:rsidRPr="00697AC3" w:rsidRDefault="00D75B95" w:rsidP="00D75B95">
      <w:pPr>
        <w:pStyle w:val="a7"/>
        <w:ind w:left="0"/>
        <w:jc w:val="left"/>
        <w:rPr>
          <w:sz w:val="24"/>
          <w:szCs w:val="24"/>
        </w:rPr>
      </w:pPr>
    </w:p>
    <w:p w:rsidR="00D75B95" w:rsidRPr="00697AC3" w:rsidRDefault="00D75B95" w:rsidP="00D75B95">
      <w:pPr>
        <w:pStyle w:val="2"/>
        <w:ind w:right="134"/>
        <w:rPr>
          <w:sz w:val="24"/>
          <w:szCs w:val="24"/>
        </w:rPr>
      </w:pPr>
      <w:bookmarkStart w:id="26" w:name="_bookmark39"/>
      <w:bookmarkEnd w:id="26"/>
      <w:r w:rsidRPr="00697AC3">
        <w:rPr>
          <w:sz w:val="24"/>
          <w:szCs w:val="24"/>
        </w:rPr>
        <w:t xml:space="preserve">Тема 30.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«Пробую профессию в цифровой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сфере»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будущее»)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left="0"/>
        <w:jc w:val="left"/>
        <w:rPr>
          <w:b/>
          <w:sz w:val="24"/>
          <w:szCs w:val="24"/>
        </w:rPr>
      </w:pPr>
    </w:p>
    <w:p w:rsidR="00D75B95" w:rsidRPr="00697AC3" w:rsidRDefault="00D75B95" w:rsidP="00D75B95">
      <w:pPr>
        <w:pStyle w:val="a7"/>
        <w:ind w:right="139" w:firstLine="706"/>
        <w:rPr>
          <w:sz w:val="24"/>
          <w:szCs w:val="24"/>
        </w:rPr>
      </w:pPr>
      <w:r w:rsidRPr="00697AC3">
        <w:rPr>
          <w:sz w:val="24"/>
          <w:szCs w:val="24"/>
        </w:rPr>
        <w:lastRenderedPageBreak/>
        <w:t>Погружение обучающихся в практико-ориентированную среду и знакомство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решением профессиональных задач специалистов из различных профессиональных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сред. Профессиональная проба по профессии в цифровой сфере, в рамках которой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right="145" w:firstLine="706"/>
        <w:jc w:val="left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D75B95" w:rsidRPr="00697AC3" w:rsidRDefault="00D75B95" w:rsidP="00D75B95">
      <w:pPr>
        <w:pStyle w:val="a7"/>
        <w:ind w:left="0"/>
        <w:jc w:val="left"/>
        <w:rPr>
          <w:sz w:val="24"/>
          <w:szCs w:val="24"/>
        </w:rPr>
      </w:pPr>
    </w:p>
    <w:p w:rsidR="00D75B95" w:rsidRPr="00697AC3" w:rsidRDefault="00D75B95" w:rsidP="00D75B95">
      <w:pPr>
        <w:pStyle w:val="2"/>
        <w:ind w:right="138"/>
        <w:rPr>
          <w:sz w:val="24"/>
          <w:szCs w:val="24"/>
        </w:rPr>
      </w:pPr>
      <w:bookmarkStart w:id="27" w:name="_bookmark40"/>
      <w:bookmarkEnd w:id="27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31.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«Пробую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промышленности»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в будущее»)</w:t>
      </w:r>
      <w:r w:rsidRPr="00697AC3">
        <w:rPr>
          <w:spacing w:val="2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right="127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как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актуализации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самоопределения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ключевыми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отраслевыми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направлениями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Российской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Федерации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помощью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интерактивных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технологий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(приложений-симуляторов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будущее»: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https://bvbinfo.ru/).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компетенциях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особенностях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профессий,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для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осуществления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конкретной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</w:p>
    <w:p w:rsidR="00D75B95" w:rsidRPr="00697AC3" w:rsidRDefault="00D75B95" w:rsidP="00D75B95">
      <w:pPr>
        <w:pStyle w:val="a7"/>
        <w:ind w:right="145" w:firstLine="706"/>
        <w:rPr>
          <w:sz w:val="24"/>
          <w:szCs w:val="24"/>
        </w:rPr>
      </w:pPr>
      <w:r w:rsidRPr="00697AC3">
        <w:rPr>
          <w:sz w:val="24"/>
          <w:szCs w:val="24"/>
        </w:rPr>
        <w:t>Профессиональная проба по профессии в сфере промышленности, в рамках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которой 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right="145" w:firstLine="706"/>
        <w:jc w:val="left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D75B95" w:rsidRPr="00697AC3" w:rsidRDefault="00D75B95" w:rsidP="00D75B95">
      <w:pPr>
        <w:pStyle w:val="2"/>
        <w:ind w:right="141"/>
        <w:rPr>
          <w:sz w:val="24"/>
          <w:szCs w:val="24"/>
        </w:rPr>
      </w:pPr>
      <w:bookmarkStart w:id="28" w:name="_bookmark41"/>
      <w:bookmarkEnd w:id="28"/>
      <w:r w:rsidRPr="00697AC3">
        <w:rPr>
          <w:sz w:val="24"/>
          <w:szCs w:val="24"/>
        </w:rPr>
        <w:t>Тема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32.</w:t>
      </w:r>
      <w:r w:rsidRPr="00697AC3">
        <w:rPr>
          <w:spacing w:val="1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«Пробую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профессию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медицины»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будущее»)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4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right="139" w:firstLine="706"/>
        <w:rPr>
          <w:sz w:val="24"/>
          <w:szCs w:val="24"/>
        </w:rPr>
      </w:pPr>
      <w:r w:rsidRPr="00697AC3">
        <w:rPr>
          <w:sz w:val="24"/>
          <w:szCs w:val="24"/>
        </w:rPr>
        <w:t>Погружение обучающихся в практико-ориентированную среду и знакомство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решением</w:t>
      </w:r>
      <w:r w:rsidRPr="00697AC3">
        <w:rPr>
          <w:spacing w:val="2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</w:t>
      </w:r>
      <w:r w:rsidRPr="00697AC3">
        <w:rPr>
          <w:spacing w:val="25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</w:t>
      </w:r>
      <w:r w:rsidRPr="00697AC3">
        <w:rPr>
          <w:spacing w:val="25"/>
          <w:sz w:val="24"/>
          <w:szCs w:val="24"/>
        </w:rPr>
        <w:t xml:space="preserve"> </w:t>
      </w:r>
      <w:r w:rsidRPr="00697AC3">
        <w:rPr>
          <w:sz w:val="24"/>
          <w:szCs w:val="24"/>
        </w:rPr>
        <w:t>специалистов</w:t>
      </w:r>
      <w:r w:rsidRPr="00697AC3">
        <w:rPr>
          <w:spacing w:val="19"/>
          <w:sz w:val="24"/>
          <w:szCs w:val="24"/>
        </w:rPr>
        <w:t xml:space="preserve"> </w:t>
      </w:r>
      <w:r w:rsidRPr="00697AC3">
        <w:rPr>
          <w:sz w:val="24"/>
          <w:szCs w:val="24"/>
        </w:rPr>
        <w:t>из</w:t>
      </w:r>
      <w:r w:rsidRPr="00697AC3">
        <w:rPr>
          <w:spacing w:val="20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различных</w:t>
      </w:r>
      <w:r w:rsidRPr="00697AC3">
        <w:rPr>
          <w:spacing w:val="1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профессиональных</w:t>
      </w:r>
    </w:p>
    <w:p w:rsidR="00D75B95" w:rsidRPr="00697AC3" w:rsidRDefault="00D75B95" w:rsidP="00D75B95">
      <w:pPr>
        <w:pStyle w:val="a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сред.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Профессиональная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проба по профессии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 сфере медицины,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 рамках которой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7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и подготовительно-обучающий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left="1242" w:hanging="427"/>
        <w:jc w:val="left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2"/>
          <w:tab w:val="left" w:pos="1243"/>
        </w:tabs>
        <w:ind w:right="145" w:firstLine="706"/>
        <w:jc w:val="left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этап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pacing w:val="-1"/>
          <w:sz w:val="24"/>
          <w:szCs w:val="24"/>
        </w:rPr>
        <w:t>(закрепление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0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6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D75B95" w:rsidRPr="00697AC3" w:rsidRDefault="00D75B95" w:rsidP="00D75B95">
      <w:pPr>
        <w:pStyle w:val="2"/>
        <w:ind w:right="134"/>
        <w:rPr>
          <w:sz w:val="24"/>
          <w:szCs w:val="24"/>
        </w:rPr>
      </w:pPr>
      <w:bookmarkStart w:id="29" w:name="_bookmark42"/>
      <w:bookmarkEnd w:id="29"/>
      <w:r w:rsidRPr="00697AC3">
        <w:rPr>
          <w:sz w:val="24"/>
          <w:szCs w:val="24"/>
        </w:rPr>
        <w:t xml:space="preserve">Тема 33.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z w:val="24"/>
          <w:szCs w:val="24"/>
        </w:rPr>
        <w:t xml:space="preserve"> занятие «Пробую профессию в креативной</w:t>
      </w:r>
      <w:r w:rsidRPr="00697AC3">
        <w:rPr>
          <w:spacing w:val="-67"/>
          <w:sz w:val="24"/>
          <w:szCs w:val="24"/>
        </w:rPr>
        <w:t xml:space="preserve"> </w:t>
      </w:r>
      <w:r w:rsidRPr="00697AC3">
        <w:rPr>
          <w:sz w:val="24"/>
          <w:szCs w:val="24"/>
        </w:rPr>
        <w:t>сфере»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(моделирующая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онлайн-проба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на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платформе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проекта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«Билет</w:t>
      </w:r>
      <w:r w:rsidRPr="00697AC3">
        <w:rPr>
          <w:spacing w:val="-13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-12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будущее»)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right="136" w:firstLine="706"/>
        <w:rPr>
          <w:sz w:val="24"/>
          <w:szCs w:val="24"/>
        </w:rPr>
      </w:pPr>
      <w:r w:rsidRPr="00697AC3">
        <w:rPr>
          <w:sz w:val="24"/>
          <w:szCs w:val="24"/>
        </w:rPr>
        <w:t>Погружение обучающихся в практико-ориентированную среду и знакомство 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решением профессиональных задач специалистов из различных профессиональных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сред. Профессиональная проба по профессии в креативной сфере, в рамках которой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обучающимся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необходимо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пройти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последовательность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этапов: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Знакомство</w:t>
      </w:r>
      <w:r w:rsidRPr="00697AC3">
        <w:rPr>
          <w:spacing w:val="-9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профессией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4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-5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областью.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Постановка</w:t>
      </w:r>
      <w:r w:rsidRPr="00697AC3">
        <w:rPr>
          <w:spacing w:val="-6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задачи</w:t>
      </w:r>
      <w:r w:rsidRPr="00697AC3">
        <w:rPr>
          <w:spacing w:val="-2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-3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подготовительно-обучающий</w:t>
      </w:r>
      <w:r w:rsidRPr="00697AC3">
        <w:rPr>
          <w:spacing w:val="-1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left="1242" w:hanging="427"/>
        <w:rPr>
          <w:sz w:val="24"/>
          <w:szCs w:val="24"/>
        </w:rPr>
      </w:pPr>
      <w:r w:rsidRPr="00697AC3">
        <w:rPr>
          <w:sz w:val="24"/>
          <w:szCs w:val="24"/>
        </w:rPr>
        <w:t>Практическое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выполнение</w:t>
      </w:r>
      <w:r w:rsidRPr="00697AC3">
        <w:rPr>
          <w:spacing w:val="-8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задания.</w:t>
      </w:r>
    </w:p>
    <w:p w:rsidR="00D75B95" w:rsidRPr="00697AC3" w:rsidRDefault="00D75B95" w:rsidP="00D75B95">
      <w:pPr>
        <w:pStyle w:val="a9"/>
        <w:numPr>
          <w:ilvl w:val="0"/>
          <w:numId w:val="1"/>
        </w:numPr>
        <w:tabs>
          <w:tab w:val="left" w:pos="1243"/>
        </w:tabs>
        <w:ind w:right="134" w:firstLine="706"/>
        <w:rPr>
          <w:sz w:val="24"/>
          <w:szCs w:val="24"/>
        </w:rPr>
      </w:pPr>
      <w:r w:rsidRPr="00697AC3">
        <w:rPr>
          <w:spacing w:val="-1"/>
          <w:sz w:val="24"/>
          <w:szCs w:val="24"/>
        </w:rPr>
        <w:t>Завершающий</w:t>
      </w:r>
      <w:r w:rsidRPr="00697AC3">
        <w:rPr>
          <w:spacing w:val="-15"/>
          <w:sz w:val="24"/>
          <w:szCs w:val="24"/>
        </w:rPr>
        <w:t xml:space="preserve"> </w:t>
      </w:r>
      <w:r w:rsidRPr="00697AC3">
        <w:rPr>
          <w:sz w:val="24"/>
          <w:szCs w:val="24"/>
        </w:rPr>
        <w:t>этап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(закрепление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полученных</w:t>
      </w:r>
      <w:r w:rsidRPr="00697AC3">
        <w:rPr>
          <w:spacing w:val="-1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знаний,</w:t>
      </w:r>
      <w:r w:rsidRPr="00697AC3">
        <w:rPr>
          <w:spacing w:val="-14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получение</w:t>
      </w:r>
      <w:r w:rsidRPr="00697AC3">
        <w:rPr>
          <w:spacing w:val="-17"/>
          <w:sz w:val="24"/>
          <w:szCs w:val="24"/>
        </w:rPr>
        <w:t xml:space="preserve"> </w:t>
      </w:r>
      <w:r w:rsidRPr="00697AC3">
        <w:rPr>
          <w:sz w:val="24"/>
          <w:szCs w:val="24"/>
        </w:rPr>
        <w:t>цифрового</w:t>
      </w:r>
      <w:r w:rsidRPr="00697AC3">
        <w:rPr>
          <w:spacing w:val="-68"/>
          <w:sz w:val="24"/>
          <w:szCs w:val="24"/>
        </w:rPr>
        <w:t xml:space="preserve"> </w:t>
      </w:r>
      <w:r w:rsidRPr="00697AC3">
        <w:rPr>
          <w:sz w:val="24"/>
          <w:szCs w:val="24"/>
        </w:rPr>
        <w:t>артефакта).</w:t>
      </w:r>
    </w:p>
    <w:p w:rsidR="00D75B95" w:rsidRPr="00697AC3" w:rsidRDefault="00D75B95" w:rsidP="00D75B95">
      <w:pPr>
        <w:pStyle w:val="2"/>
        <w:ind w:right="140"/>
        <w:rPr>
          <w:sz w:val="24"/>
          <w:szCs w:val="24"/>
        </w:rPr>
      </w:pPr>
      <w:bookmarkStart w:id="30" w:name="_bookmark43"/>
      <w:bookmarkEnd w:id="30"/>
      <w:r w:rsidRPr="00697AC3">
        <w:rPr>
          <w:sz w:val="24"/>
          <w:szCs w:val="24"/>
        </w:rPr>
        <w:t>Тема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34.</w:t>
      </w:r>
      <w:r w:rsidRPr="00697AC3">
        <w:rPr>
          <w:spacing w:val="70"/>
          <w:sz w:val="24"/>
          <w:szCs w:val="24"/>
        </w:rPr>
        <w:t xml:space="preserve"> </w:t>
      </w:r>
      <w:proofErr w:type="spellStart"/>
      <w:r w:rsidRPr="00697AC3">
        <w:rPr>
          <w:sz w:val="24"/>
          <w:szCs w:val="24"/>
        </w:rPr>
        <w:t>Профориентационное</w:t>
      </w:r>
      <w:proofErr w:type="spellEnd"/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занятие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«Моё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будущее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–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Моя</w:t>
      </w:r>
      <w:r w:rsidRPr="00697AC3">
        <w:rPr>
          <w:spacing w:val="70"/>
          <w:sz w:val="24"/>
          <w:szCs w:val="24"/>
        </w:rPr>
        <w:t xml:space="preserve"> </w:t>
      </w:r>
      <w:r w:rsidRPr="00697AC3">
        <w:rPr>
          <w:sz w:val="24"/>
          <w:szCs w:val="24"/>
        </w:rPr>
        <w:t>страна»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(1</w:t>
      </w:r>
      <w:r w:rsidRPr="00697AC3">
        <w:rPr>
          <w:spacing w:val="3"/>
          <w:sz w:val="24"/>
          <w:szCs w:val="24"/>
        </w:rPr>
        <w:t xml:space="preserve"> </w:t>
      </w:r>
      <w:r w:rsidRPr="00697AC3">
        <w:rPr>
          <w:sz w:val="24"/>
          <w:szCs w:val="24"/>
        </w:rPr>
        <w:t>час)</w:t>
      </w:r>
    </w:p>
    <w:p w:rsidR="00D75B95" w:rsidRPr="00697AC3" w:rsidRDefault="00D75B95" w:rsidP="00D75B95">
      <w:pPr>
        <w:pStyle w:val="a7"/>
        <w:ind w:right="120" w:firstLine="706"/>
        <w:rPr>
          <w:sz w:val="24"/>
          <w:szCs w:val="24"/>
        </w:rPr>
        <w:sectPr w:rsidR="00D75B95" w:rsidRPr="00697AC3">
          <w:pgSz w:w="11910" w:h="16850"/>
          <w:pgMar w:top="1060" w:right="440" w:bottom="940" w:left="1020" w:header="0" w:footer="743" w:gutter="0"/>
          <w:cols w:space="720"/>
        </w:sectPr>
      </w:pPr>
      <w:r w:rsidRPr="00697AC3">
        <w:rPr>
          <w:sz w:val="24"/>
          <w:szCs w:val="24"/>
        </w:rPr>
        <w:t>Подведение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итогов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занятий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профориентации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учетом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приобретенного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опыта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профессиональным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средам,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знакомству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рынком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труда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отраслями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экономики,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требованиями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ним.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Развитие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у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обучающихся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личностного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смысла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приобретении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познавательного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опыта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интереса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к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профессиональной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деятельности.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Формирование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представления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собственных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интересах и возможностях, образа «Я» в будущем. Построение дальнейших шагов в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области</w:t>
      </w:r>
      <w:r w:rsidRPr="00697AC3">
        <w:rPr>
          <w:spacing w:val="1"/>
          <w:sz w:val="24"/>
          <w:szCs w:val="24"/>
        </w:rPr>
        <w:t xml:space="preserve"> </w:t>
      </w:r>
      <w:r w:rsidRPr="00697AC3">
        <w:rPr>
          <w:sz w:val="24"/>
          <w:szCs w:val="24"/>
        </w:rPr>
        <w:t>профессионального</w:t>
      </w:r>
      <w:r w:rsidRPr="00697AC3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самоопределения.</w:t>
      </w:r>
    </w:p>
    <w:tbl>
      <w:tblPr>
        <w:tblStyle w:val="TableNormal"/>
        <w:tblW w:w="14334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600"/>
        <w:gridCol w:w="1984"/>
        <w:gridCol w:w="3544"/>
        <w:gridCol w:w="4536"/>
      </w:tblGrid>
      <w:tr w:rsidR="00571255" w:rsidTr="00EA10CF">
        <w:trPr>
          <w:trHeight w:val="825"/>
        </w:trPr>
        <w:tc>
          <w:tcPr>
            <w:tcW w:w="670" w:type="dxa"/>
          </w:tcPr>
          <w:p w:rsidR="00571255" w:rsidRDefault="00571255" w:rsidP="00571255">
            <w:pPr>
              <w:pStyle w:val="TableParagraph"/>
              <w:spacing w:before="144" w:line="254" w:lineRule="auto"/>
              <w:ind w:left="160" w:right="151" w:firstLine="57"/>
              <w:rPr>
                <w:b/>
                <w:sz w:val="23"/>
              </w:rPr>
            </w:pPr>
            <w:bookmarkStart w:id="31" w:name="_bookmark26"/>
            <w:bookmarkEnd w:id="31"/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600" w:type="dxa"/>
          </w:tcPr>
          <w:p w:rsidR="00571255" w:rsidRDefault="00571255" w:rsidP="00571255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571255" w:rsidRDefault="00571255" w:rsidP="00571255">
            <w:pPr>
              <w:pStyle w:val="TableParagraph"/>
              <w:ind w:left="873"/>
              <w:rPr>
                <w:b/>
                <w:sz w:val="23"/>
              </w:rPr>
            </w:pPr>
            <w:proofErr w:type="spellStart"/>
            <w:r>
              <w:rPr>
                <w:b/>
                <w:w w:val="105"/>
                <w:sz w:val="23"/>
              </w:rPr>
              <w:t>Тема</w:t>
            </w:r>
            <w:proofErr w:type="spellEnd"/>
            <w:r>
              <w:rPr>
                <w:b/>
                <w:w w:val="105"/>
                <w:sz w:val="23"/>
              </w:rPr>
              <w:t>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b/>
                <w:w w:val="105"/>
                <w:sz w:val="23"/>
              </w:rPr>
              <w:t>раздел</w:t>
            </w:r>
            <w:proofErr w:type="spellEnd"/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b/>
                <w:w w:val="105"/>
                <w:sz w:val="23"/>
              </w:rPr>
              <w:t>курса</w:t>
            </w:r>
            <w:proofErr w:type="spellEnd"/>
          </w:p>
        </w:tc>
        <w:tc>
          <w:tcPr>
            <w:tcW w:w="1984" w:type="dxa"/>
          </w:tcPr>
          <w:p w:rsidR="00571255" w:rsidRDefault="00571255" w:rsidP="00571255">
            <w:pPr>
              <w:pStyle w:val="TableParagraph"/>
              <w:spacing w:before="7" w:line="247" w:lineRule="auto"/>
              <w:ind w:left="426" w:firstLine="259"/>
              <w:rPr>
                <w:b/>
                <w:sz w:val="23"/>
              </w:rPr>
            </w:pPr>
            <w:proofErr w:type="spellStart"/>
            <w:r>
              <w:rPr>
                <w:b/>
                <w:w w:val="105"/>
                <w:sz w:val="23"/>
              </w:rPr>
              <w:t>Форма</w:t>
            </w:r>
            <w:proofErr w:type="spellEnd"/>
            <w:r>
              <w:rPr>
                <w:b/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проведения</w:t>
            </w:r>
            <w:proofErr w:type="spellEnd"/>
          </w:p>
          <w:p w:rsidR="00571255" w:rsidRDefault="00571255" w:rsidP="00571255">
            <w:pPr>
              <w:pStyle w:val="TableParagraph"/>
              <w:spacing w:before="10" w:line="244" w:lineRule="exact"/>
              <w:ind w:left="621"/>
              <w:rPr>
                <w:b/>
                <w:sz w:val="23"/>
              </w:rPr>
            </w:pPr>
            <w:proofErr w:type="spellStart"/>
            <w:r>
              <w:rPr>
                <w:b/>
                <w:w w:val="105"/>
                <w:sz w:val="23"/>
              </w:rPr>
              <w:t>занятия</w:t>
            </w:r>
            <w:proofErr w:type="spellEnd"/>
          </w:p>
        </w:tc>
        <w:tc>
          <w:tcPr>
            <w:tcW w:w="3544" w:type="dxa"/>
          </w:tcPr>
          <w:p w:rsidR="00571255" w:rsidRDefault="00571255" w:rsidP="00571255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571255" w:rsidRDefault="00571255" w:rsidP="00571255">
            <w:pPr>
              <w:pStyle w:val="TableParagraph"/>
              <w:ind w:left="571"/>
              <w:rPr>
                <w:b/>
                <w:sz w:val="23"/>
              </w:rPr>
            </w:pPr>
            <w:proofErr w:type="spellStart"/>
            <w:r>
              <w:rPr>
                <w:b/>
                <w:sz w:val="23"/>
              </w:rPr>
              <w:t>Основное</w:t>
            </w:r>
            <w:proofErr w:type="spellEnd"/>
            <w:r>
              <w:rPr>
                <w:b/>
                <w:spacing w:val="33"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содержание</w:t>
            </w:r>
            <w:proofErr w:type="spellEnd"/>
          </w:p>
        </w:tc>
        <w:tc>
          <w:tcPr>
            <w:tcW w:w="4536" w:type="dxa"/>
          </w:tcPr>
          <w:p w:rsidR="00571255" w:rsidRDefault="00EA10CF" w:rsidP="00EA10CF">
            <w:pPr>
              <w:pStyle w:val="TableParagraph"/>
              <w:spacing w:before="144" w:line="254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  <w:lang w:val="ru-RU"/>
              </w:rPr>
              <w:t xml:space="preserve">             </w:t>
            </w:r>
            <w:proofErr w:type="spellStart"/>
            <w:r w:rsidR="00571255">
              <w:rPr>
                <w:b/>
                <w:sz w:val="23"/>
              </w:rPr>
              <w:t>Основные</w:t>
            </w:r>
            <w:proofErr w:type="spellEnd"/>
            <w:r w:rsidR="00571255">
              <w:rPr>
                <w:b/>
                <w:spacing w:val="1"/>
                <w:sz w:val="23"/>
              </w:rPr>
              <w:t xml:space="preserve"> </w:t>
            </w:r>
            <w:proofErr w:type="spellStart"/>
            <w:r w:rsidR="00571255">
              <w:rPr>
                <w:b/>
                <w:sz w:val="23"/>
              </w:rPr>
              <w:t>виды</w:t>
            </w:r>
            <w:proofErr w:type="spellEnd"/>
            <w:r w:rsidR="00571255">
              <w:rPr>
                <w:b/>
                <w:spacing w:val="1"/>
                <w:sz w:val="23"/>
              </w:rPr>
              <w:t xml:space="preserve"> </w:t>
            </w:r>
            <w:proofErr w:type="spellStart"/>
            <w:r w:rsidR="00571255">
              <w:rPr>
                <w:b/>
                <w:sz w:val="23"/>
              </w:rPr>
              <w:t>деятельности</w:t>
            </w:r>
            <w:proofErr w:type="spellEnd"/>
            <w:r w:rsidR="00571255">
              <w:rPr>
                <w:b/>
                <w:spacing w:val="-55"/>
                <w:sz w:val="23"/>
              </w:rPr>
              <w:t xml:space="preserve"> </w:t>
            </w:r>
            <w:proofErr w:type="spellStart"/>
            <w:r w:rsidR="00571255">
              <w:rPr>
                <w:b/>
                <w:w w:val="105"/>
                <w:sz w:val="23"/>
              </w:rPr>
              <w:t>обучающихся</w:t>
            </w:r>
            <w:proofErr w:type="spellEnd"/>
          </w:p>
        </w:tc>
      </w:tr>
      <w:tr w:rsidR="00571255" w:rsidTr="00EA10CF">
        <w:trPr>
          <w:trHeight w:val="6351"/>
        </w:trPr>
        <w:tc>
          <w:tcPr>
            <w:tcW w:w="670" w:type="dxa"/>
          </w:tcPr>
          <w:p w:rsidR="00571255" w:rsidRDefault="00571255" w:rsidP="00571255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600" w:type="dxa"/>
          </w:tcPr>
          <w:p w:rsidR="00571255" w:rsidRPr="00571255" w:rsidRDefault="00571255" w:rsidP="00571255">
            <w:pPr>
              <w:pStyle w:val="TableParagraph"/>
              <w:spacing w:line="252" w:lineRule="auto"/>
              <w:ind w:left="117" w:right="229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Тема 1. Вводный урок «Моя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Россия – мои горизонты» (обзор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отраслей экономического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развития</w:t>
            </w:r>
            <w:r w:rsidRPr="00571255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РФ</w:t>
            </w:r>
            <w:r w:rsidRPr="00571255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–</w:t>
            </w:r>
            <w:r w:rsidRPr="00571255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счастье</w:t>
            </w:r>
            <w:r w:rsidRPr="00571255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</w:t>
            </w:r>
            <w:r w:rsidRPr="00571255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труде)</w:t>
            </w:r>
            <w:r w:rsidRPr="00571255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(1</w:t>
            </w:r>
            <w:r w:rsidRPr="00571255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1984" w:type="dxa"/>
          </w:tcPr>
          <w:p w:rsidR="00571255" w:rsidRDefault="00571255" w:rsidP="00571255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544" w:type="dxa"/>
          </w:tcPr>
          <w:p w:rsidR="00571255" w:rsidRPr="00571255" w:rsidRDefault="00571255" w:rsidP="00571255">
            <w:pPr>
              <w:pStyle w:val="TableParagraph"/>
              <w:spacing w:line="252" w:lineRule="auto"/>
              <w:ind w:left="109" w:right="147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Россия – страна безграничных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возможностей и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профессионального развития.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Культура труда, связь выбора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профессии с персональным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pacing w:val="-1"/>
                <w:w w:val="105"/>
                <w:sz w:val="23"/>
                <w:lang w:val="ru-RU"/>
              </w:rPr>
              <w:t>счастьем</w:t>
            </w:r>
            <w:r w:rsidRPr="00571255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pacing w:val="-1"/>
                <w:w w:val="105"/>
                <w:sz w:val="23"/>
                <w:lang w:val="ru-RU"/>
              </w:rPr>
              <w:t>и</w:t>
            </w:r>
            <w:r w:rsidRPr="00571255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pacing w:val="-1"/>
                <w:w w:val="105"/>
                <w:sz w:val="23"/>
                <w:lang w:val="ru-RU"/>
              </w:rPr>
              <w:t>экономикой</w:t>
            </w:r>
            <w:r w:rsidRPr="00571255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страны.</w:t>
            </w:r>
          </w:p>
          <w:p w:rsidR="00571255" w:rsidRPr="00571255" w:rsidRDefault="00571255" w:rsidP="00571255">
            <w:pPr>
              <w:pStyle w:val="TableParagraph"/>
              <w:spacing w:line="254" w:lineRule="auto"/>
              <w:ind w:left="109" w:right="210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Познавательные</w:t>
            </w:r>
            <w:r w:rsidRPr="00571255">
              <w:rPr>
                <w:spacing w:val="4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цифры</w:t>
            </w:r>
            <w:r w:rsidRPr="00571255">
              <w:rPr>
                <w:spacing w:val="34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и</w:t>
            </w:r>
            <w:r w:rsidRPr="00571255">
              <w:rPr>
                <w:spacing w:val="-54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факты об</w:t>
            </w:r>
            <w:r w:rsidRPr="00571255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отраслях</w:t>
            </w:r>
          </w:p>
          <w:p w:rsidR="00571255" w:rsidRPr="00571255" w:rsidRDefault="00571255" w:rsidP="00571255">
            <w:pPr>
              <w:pStyle w:val="TableParagraph"/>
              <w:spacing w:line="252" w:lineRule="auto"/>
              <w:ind w:left="109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экономического развития,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профессиональных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навыков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и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качеств, востребованных в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будущем. Формирование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представлений о развитии и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достижениях</w:t>
            </w:r>
            <w:r w:rsidRPr="00571255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страны</w:t>
            </w:r>
            <w:r w:rsidRPr="00571255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</w:t>
            </w:r>
          </w:p>
          <w:p w:rsidR="00571255" w:rsidRPr="00571255" w:rsidRDefault="00571255" w:rsidP="00571255">
            <w:pPr>
              <w:pStyle w:val="TableParagraph"/>
              <w:spacing w:line="249" w:lineRule="auto"/>
              <w:ind w:left="109" w:right="147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следующих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сферах: медицина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и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здоровье; архитектура и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строительство;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информационные технологии;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промышленность и добыча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полезных</w:t>
            </w:r>
            <w:r w:rsidRPr="00571255">
              <w:rPr>
                <w:spacing w:val="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ископаемых;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сельское хозяйство; транспорт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</w:t>
            </w:r>
            <w:r w:rsidRPr="00571255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логистика;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наука</w:t>
            </w:r>
            <w:r w:rsidRPr="00571255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</w:t>
            </w:r>
          </w:p>
          <w:p w:rsidR="00571255" w:rsidRPr="00571255" w:rsidRDefault="00571255" w:rsidP="00571255">
            <w:pPr>
              <w:pStyle w:val="TableParagraph"/>
              <w:spacing w:line="251" w:lineRule="exact"/>
              <w:ind w:left="109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образование;</w:t>
            </w:r>
            <w:r w:rsidRPr="00571255">
              <w:rPr>
                <w:spacing w:val="40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безопасность; креативные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технологии;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сервис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 торговля;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предпринимательство и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финансы.</w:t>
            </w:r>
          </w:p>
        </w:tc>
        <w:tc>
          <w:tcPr>
            <w:tcW w:w="4536" w:type="dxa"/>
          </w:tcPr>
          <w:p w:rsidR="00571255" w:rsidRPr="00571255" w:rsidRDefault="00571255" w:rsidP="0057125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Актуализация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процессов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профессионального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самоопределения на основе знакомства с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познавательными фактами о достижениях из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pacing w:val="-1"/>
                <w:w w:val="105"/>
                <w:sz w:val="23"/>
                <w:lang w:val="ru-RU"/>
              </w:rPr>
              <w:t>различных</w:t>
            </w:r>
            <w:r w:rsidRPr="00571255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отраслей</w:t>
            </w:r>
            <w:r w:rsidRPr="00571255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экономического</w:t>
            </w:r>
            <w:r w:rsidRPr="00571255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развития</w:t>
            </w:r>
            <w:r w:rsidRPr="00571255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страны. Формирование представлений о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современных универсальных компетенциях,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предъявляемых к специалистам из различных</w:t>
            </w:r>
            <w:r w:rsidRPr="00571255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отраслей. Повышение познавательного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интереса и компетентности обучающихся в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построении своей карьерной траектории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развития.</w:t>
            </w:r>
          </w:p>
          <w:p w:rsidR="00571255" w:rsidRPr="00571255" w:rsidRDefault="00571255" w:rsidP="0057125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Просмотр видеороликов, дискуссии,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обсуждения,</w:t>
            </w:r>
            <w:r w:rsidRPr="00571255">
              <w:rPr>
                <w:spacing w:val="37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игры</w:t>
            </w:r>
            <w:r w:rsidRPr="00571255">
              <w:rPr>
                <w:spacing w:val="27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и</w:t>
            </w:r>
            <w:r w:rsidRPr="00571255">
              <w:rPr>
                <w:spacing w:val="44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практические</w:t>
            </w:r>
            <w:r w:rsidRPr="00571255">
              <w:rPr>
                <w:spacing w:val="22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задания</w:t>
            </w:r>
            <w:r w:rsidRPr="00571255">
              <w:rPr>
                <w:spacing w:val="27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на</w:t>
            </w:r>
            <w:r w:rsidRPr="00571255">
              <w:rPr>
                <w:spacing w:val="-54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занятие.</w:t>
            </w:r>
          </w:p>
          <w:p w:rsidR="00571255" w:rsidRPr="00571255" w:rsidRDefault="00571255" w:rsidP="00571255">
            <w:pPr>
              <w:pStyle w:val="TableParagraph"/>
              <w:spacing w:line="260" w:lineRule="exact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В</w:t>
            </w:r>
            <w:r w:rsidRPr="00571255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рамках</w:t>
            </w:r>
            <w:r w:rsidRPr="00571255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самостоятельной</w:t>
            </w:r>
            <w:r w:rsidRPr="00571255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работы</w:t>
            </w:r>
          </w:p>
          <w:p w:rsidR="00571255" w:rsidRPr="00571255" w:rsidRDefault="00571255" w:rsidP="0057125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рекомендуется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провести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анализ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полученного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опыта: работа с памятками и материалами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занятий,</w:t>
            </w:r>
            <w:r w:rsidRPr="00571255">
              <w:rPr>
                <w:spacing w:val="38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знакомство</w:t>
            </w:r>
            <w:r w:rsidRPr="00571255">
              <w:rPr>
                <w:spacing w:val="48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с</w:t>
            </w:r>
            <w:r w:rsidRPr="00571255">
              <w:rPr>
                <w:spacing w:val="46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онлайн-инструментом</w:t>
            </w:r>
          </w:p>
          <w:p w:rsidR="00571255" w:rsidRPr="00571255" w:rsidRDefault="00571255" w:rsidP="00571255">
            <w:pPr>
              <w:pStyle w:val="TableParagraph"/>
              <w:spacing w:line="254" w:lineRule="auto"/>
              <w:ind w:right="820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«Примерочная</w:t>
            </w:r>
            <w:r w:rsidRPr="00571255">
              <w:rPr>
                <w:spacing w:val="2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профессий»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>https</w:t>
            </w:r>
            <w:r w:rsidRPr="00571255">
              <w:rPr>
                <w:w w:val="105"/>
                <w:sz w:val="23"/>
                <w:lang w:val="ru-RU"/>
              </w:rPr>
              <w:t>://</w:t>
            </w:r>
            <w:proofErr w:type="spellStart"/>
            <w:r>
              <w:rPr>
                <w:w w:val="105"/>
                <w:sz w:val="23"/>
              </w:rPr>
              <w:t>bvbinfo</w:t>
            </w:r>
            <w:proofErr w:type="spellEnd"/>
            <w:r w:rsidRPr="00571255">
              <w:rPr>
                <w:w w:val="105"/>
                <w:sz w:val="23"/>
                <w:lang w:val="ru-RU"/>
              </w:rPr>
              <w:t>.</w:t>
            </w:r>
            <w:proofErr w:type="spellStart"/>
            <w:r>
              <w:rPr>
                <w:w w:val="105"/>
                <w:sz w:val="23"/>
              </w:rPr>
              <w:t>ru</w:t>
            </w:r>
            <w:proofErr w:type="spellEnd"/>
            <w:r w:rsidRPr="00571255">
              <w:rPr>
                <w:w w:val="105"/>
                <w:sz w:val="23"/>
                <w:lang w:val="ru-RU"/>
              </w:rPr>
              <w:t>/</w:t>
            </w:r>
            <w:r>
              <w:rPr>
                <w:w w:val="105"/>
                <w:sz w:val="23"/>
              </w:rPr>
              <w:t>suits</w:t>
            </w:r>
            <w:r w:rsidRPr="00571255">
              <w:rPr>
                <w:w w:val="105"/>
                <w:sz w:val="23"/>
                <w:lang w:val="ru-RU"/>
              </w:rPr>
              <w:t>.</w:t>
            </w:r>
          </w:p>
          <w:p w:rsidR="00F816A0" w:rsidRPr="00571255" w:rsidRDefault="00EA10CF" w:rsidP="00F816A0">
            <w:pPr>
              <w:pStyle w:val="TableParagraph"/>
              <w:spacing w:before="16" w:line="247" w:lineRule="auto"/>
              <w:ind w:right="385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 xml:space="preserve"> </w:t>
            </w:r>
          </w:p>
          <w:p w:rsidR="00EA10CF" w:rsidRPr="00571255" w:rsidRDefault="00EA10CF" w:rsidP="00EA10CF">
            <w:pPr>
              <w:pStyle w:val="TableParagraph"/>
              <w:tabs>
                <w:tab w:val="left" w:pos="513"/>
              </w:tabs>
              <w:spacing w:before="3" w:line="252" w:lineRule="auto"/>
              <w:ind w:left="0" w:right="278"/>
              <w:rPr>
                <w:sz w:val="23"/>
                <w:lang w:val="ru-RU"/>
              </w:rPr>
            </w:pPr>
          </w:p>
          <w:p w:rsidR="00571255" w:rsidRPr="00571255" w:rsidRDefault="00571255" w:rsidP="00F816A0">
            <w:pPr>
              <w:pStyle w:val="TableParagraph"/>
              <w:spacing w:line="251" w:lineRule="exact"/>
              <w:rPr>
                <w:sz w:val="23"/>
                <w:lang w:val="ru-RU"/>
              </w:rPr>
            </w:pPr>
          </w:p>
        </w:tc>
      </w:tr>
    </w:tbl>
    <w:p w:rsidR="00571255" w:rsidRDefault="00571255" w:rsidP="00571255">
      <w:pPr>
        <w:pStyle w:val="a7"/>
        <w:spacing w:line="360" w:lineRule="auto"/>
        <w:ind w:right="134" w:firstLine="706"/>
      </w:pPr>
    </w:p>
    <w:tbl>
      <w:tblPr>
        <w:tblStyle w:val="TableNormal"/>
        <w:tblW w:w="14192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4100"/>
      </w:tblGrid>
      <w:tr w:rsidR="00571255" w:rsidTr="00EA10CF">
        <w:trPr>
          <w:trHeight w:val="50"/>
        </w:trPr>
        <w:tc>
          <w:tcPr>
            <w:tcW w:w="670" w:type="dxa"/>
          </w:tcPr>
          <w:p w:rsidR="00571255" w:rsidRDefault="00571255" w:rsidP="0057125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796" w:type="dxa"/>
          </w:tcPr>
          <w:p w:rsidR="00571255" w:rsidRPr="00571255" w:rsidRDefault="00571255" w:rsidP="00571255">
            <w:pPr>
              <w:pStyle w:val="TableParagraph"/>
              <w:spacing w:line="249" w:lineRule="auto"/>
              <w:ind w:left="117" w:right="866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Тема 2. Тематический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571255">
              <w:rPr>
                <w:sz w:val="23"/>
                <w:lang w:val="ru-RU"/>
              </w:rPr>
              <w:t>профориентационный</w:t>
            </w:r>
            <w:proofErr w:type="spellEnd"/>
            <w:r w:rsidRPr="00571255">
              <w:rPr>
                <w:spacing w:val="100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урок</w:t>
            </w:r>
          </w:p>
          <w:p w:rsidR="00571255" w:rsidRDefault="00571255" w:rsidP="00571255">
            <w:pPr>
              <w:pStyle w:val="TableParagraph"/>
              <w:spacing w:before="4" w:line="247" w:lineRule="auto"/>
              <w:ind w:left="117" w:right="100"/>
              <w:rPr>
                <w:sz w:val="23"/>
              </w:rPr>
            </w:pPr>
            <w:r w:rsidRPr="00571255">
              <w:rPr>
                <w:sz w:val="23"/>
                <w:lang w:val="ru-RU"/>
              </w:rPr>
              <w:lastRenderedPageBreak/>
              <w:t>«Открой</w:t>
            </w:r>
            <w:r w:rsidRPr="00571255">
              <w:rPr>
                <w:spacing w:val="5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своё</w:t>
            </w:r>
            <w:r w:rsidRPr="00571255">
              <w:rPr>
                <w:spacing w:val="28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будущее»</w:t>
            </w:r>
            <w:r w:rsidRPr="00571255">
              <w:rPr>
                <w:spacing w:val="4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(введение</w:t>
            </w:r>
            <w:r w:rsidRPr="00571255">
              <w:rPr>
                <w:spacing w:val="-54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</w:t>
            </w:r>
            <w:r w:rsidRPr="00571255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профориентацию)</w:t>
            </w:r>
            <w:r w:rsidRPr="00571255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571255" w:rsidRDefault="00571255" w:rsidP="00571255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lastRenderedPageBreak/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508" w:type="dxa"/>
          </w:tcPr>
          <w:p w:rsidR="00571255" w:rsidRPr="00571255" w:rsidRDefault="00571255" w:rsidP="00571255">
            <w:pPr>
              <w:pStyle w:val="TableParagraph"/>
              <w:spacing w:line="249" w:lineRule="auto"/>
              <w:ind w:left="109" w:right="147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В 6 классе: тематическое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содержание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занятия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построено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lastRenderedPageBreak/>
              <w:t>на обсуждении и осознании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трех</w:t>
            </w:r>
            <w:r w:rsidRPr="00571255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базовых</w:t>
            </w:r>
            <w:r w:rsidRPr="00571255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компонентов,</w:t>
            </w:r>
          </w:p>
          <w:p w:rsidR="00571255" w:rsidRPr="00571255" w:rsidRDefault="00571255" w:rsidP="00571255">
            <w:pPr>
              <w:pStyle w:val="TableParagraph"/>
              <w:spacing w:before="2" w:line="254" w:lineRule="auto"/>
              <w:ind w:left="109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которые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необходимо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учитывать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при</w:t>
            </w:r>
            <w:r w:rsidRPr="00571255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выборе:</w:t>
            </w:r>
          </w:p>
          <w:p w:rsidR="00571255" w:rsidRDefault="00571255" w:rsidP="004772BE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spacing w:line="258" w:lineRule="exact"/>
              <w:ind w:left="506" w:hanging="398"/>
              <w:rPr>
                <w:sz w:val="23"/>
              </w:rPr>
            </w:pPr>
            <w:r>
              <w:rPr>
                <w:w w:val="105"/>
                <w:sz w:val="23"/>
              </w:rPr>
              <w:t>«ХОЧУ»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ваши</w:t>
            </w:r>
            <w:proofErr w:type="spellEnd"/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интересы</w:t>
            </w:r>
            <w:proofErr w:type="spellEnd"/>
            <w:r>
              <w:rPr>
                <w:w w:val="105"/>
                <w:sz w:val="23"/>
              </w:rPr>
              <w:t>;</w:t>
            </w:r>
          </w:p>
          <w:p w:rsidR="00571255" w:rsidRDefault="00571255" w:rsidP="004772BE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spacing w:before="9" w:line="254" w:lineRule="auto"/>
              <w:ind w:right="1170" w:firstLine="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«МОГУ»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—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23"/>
              </w:rPr>
              <w:t>ваши</w:t>
            </w:r>
            <w:proofErr w:type="spellEnd"/>
            <w:r>
              <w:rPr>
                <w:spacing w:val="-5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способности</w:t>
            </w:r>
            <w:proofErr w:type="spellEnd"/>
            <w:r>
              <w:rPr>
                <w:w w:val="105"/>
                <w:sz w:val="23"/>
              </w:rPr>
              <w:t>;</w:t>
            </w:r>
          </w:p>
          <w:p w:rsidR="00571255" w:rsidRDefault="00571255" w:rsidP="004772BE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spacing w:line="258" w:lineRule="exact"/>
              <w:ind w:left="506" w:hanging="398"/>
              <w:rPr>
                <w:sz w:val="23"/>
              </w:rPr>
            </w:pPr>
            <w:r>
              <w:rPr>
                <w:w w:val="105"/>
                <w:sz w:val="23"/>
              </w:rPr>
              <w:t>«БУДУ»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</w:p>
          <w:p w:rsidR="00571255" w:rsidRPr="00571255" w:rsidRDefault="00571255" w:rsidP="00571255">
            <w:pPr>
              <w:pStyle w:val="TableParagraph"/>
              <w:spacing w:before="10" w:line="252" w:lineRule="auto"/>
              <w:ind w:left="109" w:right="100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востребованность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обучающегося</w:t>
            </w:r>
            <w:r w:rsidRPr="00571255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на</w:t>
            </w:r>
            <w:r w:rsidRPr="00571255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рынке</w:t>
            </w:r>
            <w:r w:rsidRPr="00571255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труда</w:t>
            </w:r>
            <w:r w:rsidRPr="00571255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</w:t>
            </w:r>
            <w:r w:rsidRPr="00571255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будущем.</w:t>
            </w:r>
          </w:p>
          <w:p w:rsidR="00571255" w:rsidRPr="00571255" w:rsidRDefault="00571255" w:rsidP="00571255">
            <w:pPr>
              <w:pStyle w:val="TableParagraph"/>
              <w:spacing w:line="252" w:lineRule="auto"/>
              <w:ind w:left="109" w:right="100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Информирование</w:t>
            </w:r>
            <w:r w:rsidRPr="00571255">
              <w:rPr>
                <w:spacing w:val="58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обучающихся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 профессиях с постепенным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расширением представлений о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мире профессионального труда</w:t>
            </w:r>
            <w:r w:rsidRPr="00571255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 общем: формирование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системного представления о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мире профессий и значимости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трудовой деятельности,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например,</w:t>
            </w:r>
            <w:r w:rsidRPr="00571255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как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различные</w:t>
            </w:r>
          </w:p>
          <w:p w:rsidR="00571255" w:rsidRPr="00571255" w:rsidRDefault="00571255" w:rsidP="00571255">
            <w:pPr>
              <w:pStyle w:val="TableParagraph"/>
              <w:spacing w:line="251" w:lineRule="exact"/>
              <w:ind w:left="109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качества</w:t>
            </w:r>
            <w:r w:rsidRPr="00571255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или</w:t>
            </w:r>
            <w:r w:rsidRPr="00571255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навыки могут</w:t>
            </w:r>
            <w:r w:rsidRPr="00571255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по-</w:t>
            </w:r>
          </w:p>
          <w:p w:rsidR="00571255" w:rsidRPr="00697AC3" w:rsidRDefault="00571255" w:rsidP="00571255">
            <w:pPr>
              <w:pStyle w:val="TableParagraph"/>
              <w:spacing w:line="252" w:lineRule="auto"/>
              <w:ind w:left="109" w:right="386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разному</w:t>
            </w:r>
            <w:r w:rsidRPr="00571255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реализовываться</w:t>
            </w:r>
            <w:r w:rsidRPr="00571255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 разных профессиональных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 xml:space="preserve">направлениях. </w:t>
            </w:r>
            <w:r w:rsidRPr="00697AC3">
              <w:rPr>
                <w:w w:val="105"/>
                <w:sz w:val="23"/>
                <w:lang w:val="ru-RU"/>
              </w:rPr>
              <w:t>Помощь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выборе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увлечения,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котором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обучающийся может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реализовать свои интересы,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развивать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возможности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</w:p>
          <w:p w:rsidR="00571255" w:rsidRPr="00697AC3" w:rsidRDefault="00571255" w:rsidP="00571255">
            <w:pPr>
              <w:pStyle w:val="TableParagraph"/>
              <w:spacing w:before="12" w:line="251" w:lineRule="exact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помогать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окружающим.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Поиск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дополнительных занятий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увлечений.</w:t>
            </w:r>
          </w:p>
        </w:tc>
        <w:tc>
          <w:tcPr>
            <w:tcW w:w="4100" w:type="dxa"/>
          </w:tcPr>
          <w:p w:rsidR="00571255" w:rsidRPr="00571255" w:rsidRDefault="00571255" w:rsidP="00571255">
            <w:pPr>
              <w:pStyle w:val="TableParagraph"/>
              <w:spacing w:line="249" w:lineRule="auto"/>
              <w:ind w:right="158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lastRenderedPageBreak/>
              <w:t>Каждому компоненту посвящен отдельный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блок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занятия, в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 xml:space="preserve">рамках </w:t>
            </w:r>
            <w:r w:rsidRPr="00571255">
              <w:rPr>
                <w:sz w:val="23"/>
                <w:lang w:val="ru-RU"/>
              </w:rPr>
              <w:lastRenderedPageBreak/>
              <w:t>которого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обучающиеся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="00EA10CF">
              <w:rPr>
                <w:spacing w:val="-55"/>
                <w:sz w:val="23"/>
                <w:lang w:val="ru-RU"/>
              </w:rPr>
              <w:t xml:space="preserve">         дискутируют</w:t>
            </w:r>
            <w:r w:rsidRPr="00571255">
              <w:rPr>
                <w:w w:val="105"/>
                <w:sz w:val="23"/>
                <w:lang w:val="ru-RU"/>
              </w:rPr>
              <w:t>, смотрят видеоролики,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выполняют</w:t>
            </w:r>
            <w:r w:rsidRPr="00571255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практические</w:t>
            </w:r>
            <w:r w:rsidRPr="00571255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задания.</w:t>
            </w:r>
          </w:p>
          <w:p w:rsidR="00571255" w:rsidRDefault="00571255" w:rsidP="00571255">
            <w:pPr>
              <w:pStyle w:val="TableParagraph"/>
              <w:spacing w:before="2" w:line="252" w:lineRule="auto"/>
              <w:ind w:right="101"/>
              <w:rPr>
                <w:sz w:val="23"/>
              </w:rPr>
            </w:pPr>
            <w:r w:rsidRPr="00571255">
              <w:rPr>
                <w:w w:val="105"/>
                <w:sz w:val="23"/>
                <w:lang w:val="ru-RU"/>
              </w:rPr>
              <w:t>В конце каждого блока обучающимся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предлагается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раздаточный</w:t>
            </w:r>
            <w:r w:rsidRPr="00571255">
              <w:rPr>
                <w:spacing w:val="57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материал</w:t>
            </w:r>
            <w:r w:rsidRPr="00571255">
              <w:rPr>
                <w:spacing w:val="58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(чек-лист)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 рекомендациями (его можно использовать в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pacing w:val="-1"/>
                <w:w w:val="105"/>
                <w:sz w:val="23"/>
                <w:lang w:val="ru-RU"/>
              </w:rPr>
              <w:t xml:space="preserve">качестве задания </w:t>
            </w:r>
            <w:r w:rsidRPr="00571255">
              <w:rPr>
                <w:w w:val="105"/>
                <w:sz w:val="23"/>
                <w:lang w:val="ru-RU"/>
              </w:rPr>
              <w:t>на самостоятельную работу).</w:t>
            </w:r>
            <w:r w:rsidRPr="00571255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Вопросы</w:t>
            </w:r>
            <w:proofErr w:type="spellEnd"/>
            <w:r>
              <w:rPr>
                <w:w w:val="105"/>
                <w:sz w:val="23"/>
              </w:rPr>
              <w:t xml:space="preserve">, </w:t>
            </w:r>
            <w:proofErr w:type="spellStart"/>
            <w:r>
              <w:rPr>
                <w:w w:val="105"/>
                <w:sz w:val="23"/>
              </w:rPr>
              <w:t>которые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ставятся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перед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обучающимся</w:t>
            </w:r>
            <w:proofErr w:type="spellEnd"/>
            <w:r>
              <w:rPr>
                <w:w w:val="105"/>
                <w:sz w:val="23"/>
              </w:rPr>
              <w:t>:</w:t>
            </w:r>
          </w:p>
          <w:p w:rsidR="00571255" w:rsidRDefault="00571255" w:rsidP="004772BE">
            <w:pPr>
              <w:pStyle w:val="TableParagraph"/>
              <w:numPr>
                <w:ilvl w:val="0"/>
                <w:numId w:val="16"/>
              </w:numPr>
              <w:tabs>
                <w:tab w:val="left" w:pos="513"/>
                <w:tab w:val="left" w:pos="514"/>
              </w:tabs>
              <w:spacing w:line="255" w:lineRule="exact"/>
              <w:ind w:left="513" w:hanging="39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Как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распознать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интересы</w:t>
            </w:r>
            <w:proofErr w:type="spellEnd"/>
            <w:r>
              <w:rPr>
                <w:w w:val="105"/>
                <w:sz w:val="23"/>
              </w:rPr>
              <w:t>?</w:t>
            </w:r>
          </w:p>
          <w:p w:rsidR="00571255" w:rsidRPr="00571255" w:rsidRDefault="00571255" w:rsidP="004772BE">
            <w:pPr>
              <w:pStyle w:val="TableParagraph"/>
              <w:numPr>
                <w:ilvl w:val="0"/>
                <w:numId w:val="16"/>
              </w:numPr>
              <w:tabs>
                <w:tab w:val="left" w:pos="513"/>
                <w:tab w:val="left" w:pos="514"/>
              </w:tabs>
              <w:spacing w:before="16" w:line="247" w:lineRule="auto"/>
              <w:ind w:right="134" w:firstLine="0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Какие</w:t>
            </w:r>
            <w:r w:rsidRPr="00571255">
              <w:rPr>
                <w:spacing w:val="37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способности</w:t>
            </w:r>
            <w:r w:rsidRPr="00571255">
              <w:rPr>
                <w:spacing w:val="38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могут</w:t>
            </w:r>
            <w:r w:rsidRPr="00571255">
              <w:rPr>
                <w:spacing w:val="28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пригодиться</w:t>
            </w:r>
            <w:r w:rsidRPr="00571255">
              <w:rPr>
                <w:spacing w:val="42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при</w:t>
            </w:r>
            <w:r w:rsidRPr="00571255">
              <w:rPr>
                <w:spacing w:val="-54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освоении</w:t>
            </w:r>
            <w:r w:rsidRPr="00571255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профессии,</w:t>
            </w:r>
            <w:r w:rsidRPr="00571255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</w:t>
            </w:r>
            <w:r w:rsidRPr="00571255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как</w:t>
            </w:r>
            <w:r w:rsidRPr="00571255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их</w:t>
            </w:r>
            <w:r w:rsidRPr="00571255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развивать?</w:t>
            </w:r>
          </w:p>
          <w:p w:rsidR="00571255" w:rsidRPr="00571255" w:rsidRDefault="00571255" w:rsidP="004772BE">
            <w:pPr>
              <w:pStyle w:val="TableParagraph"/>
              <w:numPr>
                <w:ilvl w:val="0"/>
                <w:numId w:val="16"/>
              </w:numPr>
              <w:tabs>
                <w:tab w:val="left" w:pos="514"/>
              </w:tabs>
              <w:spacing w:before="3" w:line="252" w:lineRule="auto"/>
              <w:ind w:right="581" w:firstLine="0"/>
              <w:jc w:val="both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Какие бывают личностные качества, и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почему</w:t>
            </w:r>
            <w:r w:rsidRPr="00571255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они</w:t>
            </w:r>
            <w:r w:rsidRPr="00571255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важны</w:t>
            </w:r>
            <w:r w:rsidRPr="00571255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для</w:t>
            </w:r>
            <w:r w:rsidRPr="00571255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выбора</w:t>
            </w:r>
            <w:r w:rsidRPr="00571255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карьерного</w:t>
            </w:r>
            <w:r w:rsidRPr="00571255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пути?</w:t>
            </w:r>
          </w:p>
          <w:p w:rsidR="00571255" w:rsidRPr="00571255" w:rsidRDefault="00571255" w:rsidP="004772BE">
            <w:pPr>
              <w:pStyle w:val="TableParagraph"/>
              <w:numPr>
                <w:ilvl w:val="0"/>
                <w:numId w:val="16"/>
              </w:numPr>
              <w:tabs>
                <w:tab w:val="left" w:pos="514"/>
              </w:tabs>
              <w:spacing w:line="254" w:lineRule="auto"/>
              <w:ind w:right="628" w:firstLine="0"/>
              <w:jc w:val="both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Как</w:t>
            </w:r>
            <w:r w:rsidRPr="00571255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стать</w:t>
            </w:r>
            <w:r w:rsidRPr="00571255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</w:t>
            </w:r>
            <w:r w:rsidRPr="00571255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будущем</w:t>
            </w:r>
            <w:r w:rsidRPr="00571255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востребованным</w:t>
            </w:r>
            <w:r w:rsidRPr="00571255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специалистом?</w:t>
            </w:r>
          </w:p>
          <w:p w:rsidR="00571255" w:rsidRPr="00571255" w:rsidRDefault="00571255" w:rsidP="00571255">
            <w:pPr>
              <w:pStyle w:val="TableParagraph"/>
              <w:spacing w:line="249" w:lineRule="auto"/>
              <w:ind w:right="820"/>
              <w:rPr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>В рамках самостоятельной работы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рекомендуется</w:t>
            </w:r>
            <w:r w:rsidRPr="00571255">
              <w:rPr>
                <w:spacing w:val="18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заполнение</w:t>
            </w:r>
            <w:r w:rsidRPr="00571255">
              <w:rPr>
                <w:spacing w:val="52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чек-листа,</w:t>
            </w:r>
          </w:p>
          <w:p w:rsidR="00571255" w:rsidRDefault="00571255" w:rsidP="00571255">
            <w:pPr>
              <w:pStyle w:val="TableParagraph"/>
              <w:spacing w:line="254" w:lineRule="auto"/>
              <w:ind w:right="820"/>
              <w:rPr>
                <w:w w:val="105"/>
                <w:sz w:val="23"/>
                <w:lang w:val="ru-RU"/>
              </w:rPr>
            </w:pPr>
            <w:r w:rsidRPr="00571255">
              <w:rPr>
                <w:w w:val="105"/>
                <w:sz w:val="23"/>
                <w:lang w:val="ru-RU"/>
              </w:rPr>
              <w:t xml:space="preserve">заполнение анкеты </w:t>
            </w:r>
            <w:proofErr w:type="spellStart"/>
            <w:r w:rsidRPr="00571255">
              <w:rPr>
                <w:w w:val="105"/>
                <w:sz w:val="23"/>
                <w:lang w:val="ru-RU"/>
              </w:rPr>
              <w:t>саморефлексии</w:t>
            </w:r>
            <w:proofErr w:type="spellEnd"/>
            <w:r w:rsidRPr="00571255">
              <w:rPr>
                <w:w w:val="105"/>
                <w:sz w:val="23"/>
                <w:lang w:val="ru-RU"/>
              </w:rPr>
              <w:t xml:space="preserve"> (для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участников</w:t>
            </w:r>
            <w:r w:rsidRPr="00571255">
              <w:rPr>
                <w:spacing w:val="34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проекта</w:t>
            </w:r>
            <w:r w:rsidRPr="00571255">
              <w:rPr>
                <w:spacing w:val="46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«Билет</w:t>
            </w:r>
            <w:r w:rsidRPr="00571255">
              <w:rPr>
                <w:spacing w:val="2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в</w:t>
            </w:r>
            <w:r w:rsidRPr="00571255">
              <w:rPr>
                <w:spacing w:val="35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будущее»),</w:t>
            </w:r>
            <w:r w:rsidRPr="00571255">
              <w:rPr>
                <w:spacing w:val="-54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знакомство</w:t>
            </w:r>
            <w:r w:rsidRPr="00571255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с</w:t>
            </w:r>
            <w:r w:rsidRPr="00571255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онлайн-инструментом</w:t>
            </w:r>
          </w:p>
          <w:p w:rsidR="00571255" w:rsidRPr="00571255" w:rsidRDefault="00571255" w:rsidP="00571255">
            <w:pPr>
              <w:pStyle w:val="TableParagraph"/>
              <w:spacing w:line="254" w:lineRule="auto"/>
              <w:ind w:right="820"/>
              <w:rPr>
                <w:sz w:val="23"/>
                <w:lang w:val="ru-RU"/>
              </w:rPr>
            </w:pPr>
            <w:r w:rsidRPr="00571255">
              <w:rPr>
                <w:sz w:val="23"/>
                <w:lang w:val="ru-RU"/>
              </w:rPr>
              <w:t>«Примерочная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профессий»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на</w:t>
            </w:r>
            <w:r w:rsidRPr="00571255">
              <w:rPr>
                <w:spacing w:val="1"/>
                <w:sz w:val="23"/>
                <w:lang w:val="ru-RU"/>
              </w:rPr>
              <w:t xml:space="preserve"> </w:t>
            </w:r>
            <w:r w:rsidRPr="00571255">
              <w:rPr>
                <w:sz w:val="23"/>
                <w:lang w:val="ru-RU"/>
              </w:rPr>
              <w:t>интернет-</w:t>
            </w:r>
            <w:r w:rsidRPr="00571255">
              <w:rPr>
                <w:spacing w:val="-5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платформе</w:t>
            </w:r>
            <w:r w:rsidRPr="00571255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571255">
              <w:rPr>
                <w:w w:val="105"/>
                <w:sz w:val="23"/>
                <w:lang w:val="ru-RU"/>
              </w:rPr>
              <w:t>проекта</w:t>
            </w:r>
            <w:r w:rsidRPr="00571255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>https</w:t>
            </w:r>
            <w:r w:rsidRPr="00571255">
              <w:rPr>
                <w:w w:val="105"/>
                <w:sz w:val="23"/>
                <w:lang w:val="ru-RU"/>
              </w:rPr>
              <w:t>://</w:t>
            </w:r>
            <w:proofErr w:type="spellStart"/>
            <w:r>
              <w:rPr>
                <w:w w:val="105"/>
                <w:sz w:val="23"/>
              </w:rPr>
              <w:t>bvbinfo</w:t>
            </w:r>
            <w:proofErr w:type="spellEnd"/>
            <w:r w:rsidRPr="00571255">
              <w:rPr>
                <w:w w:val="105"/>
                <w:sz w:val="23"/>
                <w:lang w:val="ru-RU"/>
              </w:rPr>
              <w:t>.</w:t>
            </w:r>
            <w:proofErr w:type="spellStart"/>
            <w:r>
              <w:rPr>
                <w:w w:val="105"/>
                <w:sz w:val="23"/>
              </w:rPr>
              <w:t>ru</w:t>
            </w:r>
            <w:proofErr w:type="spellEnd"/>
            <w:r w:rsidRPr="00571255">
              <w:rPr>
                <w:w w:val="105"/>
                <w:sz w:val="23"/>
                <w:lang w:val="ru-RU"/>
              </w:rPr>
              <w:t>/.</w:t>
            </w:r>
          </w:p>
          <w:p w:rsidR="00571255" w:rsidRPr="00571255" w:rsidRDefault="00571255" w:rsidP="00571255">
            <w:pPr>
              <w:pStyle w:val="TableParagraph"/>
              <w:spacing w:line="249" w:lineRule="auto"/>
              <w:ind w:right="158"/>
              <w:rPr>
                <w:sz w:val="23"/>
                <w:lang w:val="ru-RU"/>
              </w:rPr>
            </w:pPr>
          </w:p>
        </w:tc>
      </w:tr>
    </w:tbl>
    <w:tbl>
      <w:tblPr>
        <w:tblStyle w:val="TableNormal1"/>
        <w:tblW w:w="14202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933"/>
        <w:gridCol w:w="3685"/>
      </w:tblGrid>
      <w:tr w:rsidR="00F816A0" w:rsidTr="00C8659F">
        <w:trPr>
          <w:trHeight w:val="2208"/>
        </w:trPr>
        <w:tc>
          <w:tcPr>
            <w:tcW w:w="670" w:type="dxa"/>
          </w:tcPr>
          <w:p w:rsidR="00F816A0" w:rsidRDefault="00F816A0" w:rsidP="00FA6CA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3796" w:type="dxa"/>
          </w:tcPr>
          <w:p w:rsidR="00F816A0" w:rsidRPr="00697AC3" w:rsidRDefault="00F816A0" w:rsidP="00FA6CA6">
            <w:pPr>
              <w:pStyle w:val="TableParagraph"/>
              <w:spacing w:line="252" w:lineRule="auto"/>
              <w:ind w:left="117" w:right="228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3.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Профориентационная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диагностика</w:t>
            </w:r>
            <w:r w:rsidRPr="00697AC3">
              <w:rPr>
                <w:spacing w:val="3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№</w:t>
            </w:r>
            <w:r w:rsidRPr="00697AC3">
              <w:rPr>
                <w:spacing w:val="1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1</w:t>
            </w:r>
            <w:r w:rsidRPr="00697AC3">
              <w:rPr>
                <w:spacing w:val="3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«Мой</w:t>
            </w:r>
            <w:r w:rsidRPr="00697AC3">
              <w:rPr>
                <w:spacing w:val="3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профиль»</w:t>
            </w:r>
            <w:r w:rsidRPr="00697AC3">
              <w:rPr>
                <w:spacing w:val="-54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разбор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результатов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F816A0" w:rsidRDefault="00F816A0" w:rsidP="00FA6CA6">
            <w:pPr>
              <w:pStyle w:val="TableParagraph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диагностика</w:t>
            </w:r>
            <w:proofErr w:type="spellEnd"/>
          </w:p>
        </w:tc>
        <w:tc>
          <w:tcPr>
            <w:tcW w:w="3933" w:type="dxa"/>
          </w:tcPr>
          <w:p w:rsidR="00F816A0" w:rsidRPr="00697AC3" w:rsidRDefault="00F816A0" w:rsidP="00FA6CA6">
            <w:pPr>
              <w:pStyle w:val="TableParagraph"/>
              <w:spacing w:line="252" w:lineRule="auto"/>
              <w:ind w:left="109" w:right="14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Для обучающихся, не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принимающих участие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проекте «Билет в будущее»,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доступна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sz w:val="23"/>
                <w:lang w:val="ru-RU"/>
              </w:rPr>
              <w:t>профориентационная</w:t>
            </w:r>
            <w:proofErr w:type="spellEnd"/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диагностика № 1 «Мой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профиль».</w:t>
            </w:r>
          </w:p>
          <w:p w:rsidR="00F816A0" w:rsidRPr="00F816A0" w:rsidRDefault="00F816A0" w:rsidP="00FA6CA6">
            <w:pPr>
              <w:pStyle w:val="TableParagraph"/>
              <w:spacing w:line="255" w:lineRule="exact"/>
              <w:ind w:left="109"/>
              <w:rPr>
                <w:sz w:val="23"/>
                <w:lang w:val="ru-RU"/>
              </w:rPr>
            </w:pPr>
            <w:proofErr w:type="spellStart"/>
            <w:r w:rsidRPr="00F816A0">
              <w:rPr>
                <w:w w:val="105"/>
                <w:sz w:val="23"/>
                <w:lang w:val="ru-RU"/>
              </w:rPr>
              <w:t>Профориентационная</w:t>
            </w:r>
            <w:proofErr w:type="spellEnd"/>
          </w:p>
          <w:p w:rsidR="00F816A0" w:rsidRPr="00697AC3" w:rsidRDefault="00F816A0" w:rsidP="00F816A0">
            <w:pPr>
              <w:pStyle w:val="TableParagraph"/>
              <w:spacing w:line="249" w:lineRule="auto"/>
              <w:ind w:left="109" w:right="147"/>
              <w:rPr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>диагностика</w:t>
            </w:r>
            <w:r w:rsidRPr="00F816A0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обучающихся</w:t>
            </w:r>
            <w:r w:rsidRPr="00F816A0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на интернет-платформе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</w:t>
            </w:r>
            <w:proofErr w:type="spellEnd"/>
            <w:r w:rsidRPr="00F816A0">
              <w:rPr>
                <w:w w:val="105"/>
                <w:sz w:val="23"/>
                <w:lang w:val="ru-RU"/>
              </w:rPr>
              <w:t>.</w:t>
            </w:r>
            <w:proofErr w:type="spellStart"/>
            <w:r>
              <w:rPr>
                <w:w w:val="105"/>
                <w:sz w:val="23"/>
              </w:rPr>
              <w:t>bvbinfo</w:t>
            </w:r>
            <w:proofErr w:type="spellEnd"/>
            <w:r w:rsidRPr="00F816A0">
              <w:rPr>
                <w:w w:val="105"/>
                <w:sz w:val="23"/>
                <w:lang w:val="ru-RU"/>
              </w:rPr>
              <w:t>.</w:t>
            </w:r>
            <w:proofErr w:type="spellStart"/>
            <w:r>
              <w:rPr>
                <w:w w:val="105"/>
                <w:sz w:val="23"/>
              </w:rPr>
              <w:t>ru</w:t>
            </w:r>
            <w:proofErr w:type="spellEnd"/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(для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незарегистрированных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участников) позволяет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определить требуемый объем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F816A0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F816A0">
              <w:rPr>
                <w:spacing w:val="5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помощи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и сформировать дальнейшую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индивидуальную траекторию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участия в программе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F816A0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F816A0">
              <w:rPr>
                <w:w w:val="105"/>
                <w:sz w:val="23"/>
                <w:lang w:val="ru-RU"/>
              </w:rPr>
              <w:t xml:space="preserve"> работы.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Методика «Мой профиль» –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диагностика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интересов,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которая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позволяет рекомендовать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профиль обучения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направления развития.</w:t>
            </w:r>
          </w:p>
          <w:p w:rsidR="00F816A0" w:rsidRPr="00697AC3" w:rsidRDefault="00F816A0" w:rsidP="00F816A0">
            <w:pPr>
              <w:pStyle w:val="TableParagraph"/>
              <w:spacing w:before="17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Методика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предусматривает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3</w:t>
            </w:r>
          </w:p>
          <w:p w:rsidR="00F816A0" w:rsidRPr="00697AC3" w:rsidRDefault="00F816A0" w:rsidP="00F816A0">
            <w:pPr>
              <w:pStyle w:val="TableParagraph"/>
              <w:spacing w:before="16" w:line="249" w:lineRule="auto"/>
              <w:ind w:left="109" w:right="569"/>
              <w:jc w:val="both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версии: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для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6-7,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8-9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 10-11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классов. Тест реализуется 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форме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кейсов, время</w:t>
            </w:r>
          </w:p>
          <w:p w:rsidR="00F816A0" w:rsidRPr="00697AC3" w:rsidRDefault="00F816A0" w:rsidP="00F816A0">
            <w:pPr>
              <w:pStyle w:val="TableParagraph"/>
              <w:spacing w:before="3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прохождения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около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15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минут.</w:t>
            </w:r>
          </w:p>
          <w:p w:rsidR="00F816A0" w:rsidRPr="00697AC3" w:rsidRDefault="00F816A0" w:rsidP="00F816A0">
            <w:pPr>
              <w:pStyle w:val="TableParagraph"/>
              <w:spacing w:before="10" w:line="247" w:lineRule="auto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По итогам диагностики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рекомендуется</w:t>
            </w:r>
            <w:r w:rsidRPr="00697AC3">
              <w:rPr>
                <w:spacing w:val="2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проведение</w:t>
            </w:r>
          </w:p>
          <w:p w:rsidR="00F816A0" w:rsidRPr="00697AC3" w:rsidRDefault="00F816A0" w:rsidP="00F816A0">
            <w:pPr>
              <w:pStyle w:val="TableParagraph"/>
              <w:spacing w:before="16" w:line="251" w:lineRule="exact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консультации по полученным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результатам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индивидуальном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или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групповом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формате).</w:t>
            </w:r>
          </w:p>
        </w:tc>
        <w:tc>
          <w:tcPr>
            <w:tcW w:w="3685" w:type="dxa"/>
          </w:tcPr>
          <w:p w:rsidR="00F816A0" w:rsidRPr="00697AC3" w:rsidRDefault="00F816A0" w:rsidP="00FA6CA6">
            <w:pPr>
              <w:pStyle w:val="TableParagraph"/>
              <w:spacing w:line="249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Для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обучающихся,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не принимающих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участие в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проекте «Билет в будущее», доступна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профориентационная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 xml:space="preserve"> диагностика «Мой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профиль».</w:t>
            </w:r>
          </w:p>
          <w:p w:rsidR="00F816A0" w:rsidRPr="00697AC3" w:rsidRDefault="00F816A0" w:rsidP="00F816A0">
            <w:pPr>
              <w:pStyle w:val="TableParagraph"/>
              <w:rPr>
                <w:sz w:val="23"/>
                <w:lang w:val="ru-RU"/>
              </w:rPr>
            </w:pPr>
            <w:proofErr w:type="spellStart"/>
            <w:r w:rsidRPr="00F816A0">
              <w:rPr>
                <w:sz w:val="23"/>
                <w:lang w:val="ru-RU"/>
              </w:rPr>
              <w:t>Профориентационная</w:t>
            </w:r>
            <w:proofErr w:type="spellEnd"/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диагностика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проводится</w:t>
            </w:r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на персональном компьютере (телефоне) с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устойчивым</w:t>
            </w:r>
            <w:r w:rsidRPr="00F816A0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доступом</w:t>
            </w:r>
            <w:r w:rsidRPr="00F816A0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в</w:t>
            </w:r>
            <w:r w:rsidRPr="00F816A0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Интернет.</w:t>
            </w:r>
            <w:r w:rsidRPr="00F816A0">
              <w:rPr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После</w:t>
            </w:r>
            <w:r w:rsidRPr="00697AC3">
              <w:rPr>
                <w:spacing w:val="3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прохождения</w:t>
            </w:r>
            <w:r w:rsidRPr="00697AC3">
              <w:rPr>
                <w:spacing w:val="36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диагностики</w:t>
            </w:r>
          </w:p>
          <w:p w:rsidR="00F816A0" w:rsidRPr="00697AC3" w:rsidRDefault="00F816A0" w:rsidP="00F816A0">
            <w:pPr>
              <w:pStyle w:val="TableParagraph"/>
              <w:spacing w:before="16" w:line="247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рекомендуется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провести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разбор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полученных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результатов</w:t>
            </w:r>
            <w:r w:rsidRPr="00697AC3">
              <w:rPr>
                <w:spacing w:val="4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методики,</w:t>
            </w:r>
            <w:r w:rsidRPr="00697AC3">
              <w:rPr>
                <w:spacing w:val="4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обратив</w:t>
            </w:r>
            <w:r w:rsidRPr="00697AC3">
              <w:rPr>
                <w:spacing w:val="4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внимание</w:t>
            </w:r>
            <w:r w:rsidRPr="00697AC3">
              <w:rPr>
                <w:spacing w:val="2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на:</w:t>
            </w:r>
          </w:p>
          <w:p w:rsidR="00F816A0" w:rsidRPr="00697AC3" w:rsidRDefault="00F816A0" w:rsidP="004772BE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before="3" w:line="249" w:lineRule="auto"/>
              <w:ind w:right="464" w:firstLine="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Шкальный профиль профессиональных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интересов: высокие результаты (яркие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интересы)</w:t>
            </w:r>
            <w:r w:rsidRPr="00697AC3">
              <w:rPr>
                <w:spacing w:val="3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4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низкие</w:t>
            </w:r>
            <w:r w:rsidRPr="00697AC3">
              <w:rPr>
                <w:spacing w:val="4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результаты</w:t>
            </w:r>
            <w:r w:rsidRPr="00697AC3">
              <w:rPr>
                <w:spacing w:val="3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(отсутствие</w:t>
            </w:r>
            <w:r w:rsidRPr="00697AC3">
              <w:rPr>
                <w:spacing w:val="-54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интереса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данной</w:t>
            </w:r>
            <w:r w:rsidRPr="00697AC3">
              <w:rPr>
                <w:spacing w:val="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сфере).</w:t>
            </w:r>
          </w:p>
          <w:p w:rsidR="00F816A0" w:rsidRDefault="00F816A0" w:rsidP="004772BE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before="9"/>
              <w:ind w:left="297" w:hanging="182"/>
              <w:rPr>
                <w:sz w:val="23"/>
              </w:rPr>
            </w:pPr>
            <w:proofErr w:type="spellStart"/>
            <w:r>
              <w:rPr>
                <w:sz w:val="23"/>
              </w:rPr>
              <w:t>Рекомендованные</w:t>
            </w:r>
            <w:proofErr w:type="spellEnd"/>
            <w:r>
              <w:rPr>
                <w:spacing w:val="3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профильные</w:t>
            </w:r>
            <w:proofErr w:type="spellEnd"/>
            <w:r>
              <w:rPr>
                <w:spacing w:val="3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классы</w:t>
            </w:r>
            <w:proofErr w:type="spellEnd"/>
            <w:r>
              <w:rPr>
                <w:sz w:val="23"/>
              </w:rPr>
              <w:t>.</w:t>
            </w:r>
          </w:p>
          <w:p w:rsidR="00F816A0" w:rsidRDefault="00F816A0" w:rsidP="004772BE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before="10" w:line="247" w:lineRule="auto"/>
              <w:ind w:right="1515" w:firstLine="0"/>
              <w:rPr>
                <w:sz w:val="23"/>
              </w:rPr>
            </w:pPr>
            <w:proofErr w:type="spellStart"/>
            <w:r>
              <w:rPr>
                <w:sz w:val="23"/>
              </w:rPr>
              <w:t>Словесные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описания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интересов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обучающегося</w:t>
            </w:r>
            <w:proofErr w:type="spellEnd"/>
            <w:r>
              <w:rPr>
                <w:w w:val="105"/>
                <w:sz w:val="23"/>
              </w:rPr>
              <w:t>.</w:t>
            </w:r>
          </w:p>
          <w:p w:rsidR="00F816A0" w:rsidRPr="00697AC3" w:rsidRDefault="00F816A0" w:rsidP="004772BE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before="9" w:line="249" w:lineRule="auto"/>
              <w:ind w:right="1211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Рекомендованное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дополнительное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образование на основе интересов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обучающегося.</w:t>
            </w:r>
          </w:p>
          <w:p w:rsidR="00F816A0" w:rsidRDefault="00F816A0" w:rsidP="00F816A0">
            <w:pPr>
              <w:pStyle w:val="TableParagraph"/>
              <w:spacing w:before="4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Результаты</w:t>
            </w:r>
            <w:proofErr w:type="spellEnd"/>
            <w:r>
              <w:rPr>
                <w:w w:val="105"/>
                <w:sz w:val="23"/>
              </w:rPr>
              <w:t>:</w:t>
            </w:r>
          </w:p>
          <w:p w:rsidR="00F816A0" w:rsidRPr="00F816A0" w:rsidRDefault="00F816A0" w:rsidP="004772BE">
            <w:pPr>
              <w:pStyle w:val="TableParagraph"/>
              <w:numPr>
                <w:ilvl w:val="0"/>
                <w:numId w:val="14"/>
              </w:numPr>
              <w:tabs>
                <w:tab w:val="left" w:pos="513"/>
                <w:tab w:val="left" w:pos="514"/>
              </w:tabs>
              <w:spacing w:before="9" w:line="247" w:lineRule="auto"/>
              <w:ind w:right="1242" w:firstLine="0"/>
              <w:rPr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понимание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обучающимся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своих</w:t>
            </w:r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lastRenderedPageBreak/>
              <w:t>профессиональных</w:t>
            </w:r>
            <w:r w:rsidRPr="00F816A0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интересов;</w:t>
            </w:r>
          </w:p>
          <w:p w:rsidR="00F816A0" w:rsidRDefault="00F816A0" w:rsidP="004772BE">
            <w:pPr>
              <w:pStyle w:val="TableParagraph"/>
              <w:numPr>
                <w:ilvl w:val="0"/>
                <w:numId w:val="14"/>
              </w:numPr>
              <w:tabs>
                <w:tab w:val="left" w:pos="513"/>
                <w:tab w:val="left" w:pos="514"/>
              </w:tabs>
              <w:spacing w:before="10"/>
              <w:ind w:left="513" w:hanging="398"/>
              <w:rPr>
                <w:sz w:val="23"/>
              </w:rPr>
            </w:pPr>
            <w:proofErr w:type="spellStart"/>
            <w:r>
              <w:rPr>
                <w:sz w:val="23"/>
              </w:rPr>
              <w:t>понимание</w:t>
            </w:r>
            <w:proofErr w:type="spellEnd"/>
            <w:r>
              <w:rPr>
                <w:spacing w:val="4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обучающимся</w:t>
            </w:r>
            <w:proofErr w:type="spellEnd"/>
          </w:p>
          <w:p w:rsidR="00F816A0" w:rsidRPr="00F816A0" w:rsidRDefault="00F816A0" w:rsidP="00F816A0">
            <w:pPr>
              <w:pStyle w:val="TableParagraph"/>
              <w:spacing w:before="10" w:line="247" w:lineRule="auto"/>
              <w:ind w:right="158"/>
              <w:rPr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рекомендованных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ему профилей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обучения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и</w:t>
            </w:r>
            <w:r w:rsidRPr="00F816A0">
              <w:rPr>
                <w:spacing w:val="-56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дополнительного</w:t>
            </w:r>
            <w:r w:rsidRPr="00F816A0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образования.</w:t>
            </w:r>
          </w:p>
          <w:p w:rsidR="00F816A0" w:rsidRPr="00F816A0" w:rsidRDefault="00F816A0" w:rsidP="00F816A0">
            <w:pPr>
              <w:pStyle w:val="TableParagraph"/>
              <w:spacing w:before="9" w:line="249" w:lineRule="auto"/>
              <w:ind w:right="158"/>
              <w:rPr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>Обучающимся также доступны для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самостоятельного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прохождения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следующие</w:t>
            </w:r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диагностические</w:t>
            </w:r>
            <w:r w:rsidRPr="00F816A0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методики:</w:t>
            </w:r>
          </w:p>
          <w:p w:rsidR="00F816A0" w:rsidRPr="00F816A0" w:rsidRDefault="00F816A0" w:rsidP="004772BE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before="3" w:line="249" w:lineRule="auto"/>
              <w:ind w:right="157" w:firstLine="0"/>
              <w:rPr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>«Включенность в выбор профессии» –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spacing w:val="-1"/>
                <w:w w:val="105"/>
                <w:sz w:val="23"/>
                <w:lang w:val="ru-RU"/>
              </w:rPr>
              <w:t>диагностика</w:t>
            </w:r>
            <w:r w:rsidRPr="00F816A0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направлена</w:t>
            </w:r>
            <w:r w:rsidRPr="00F816A0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на</w:t>
            </w:r>
            <w:r w:rsidRPr="00F816A0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оценку</w:t>
            </w:r>
            <w:r w:rsidRPr="00F816A0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готовности</w:t>
            </w:r>
            <w:r w:rsidRPr="00F816A0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ребенка к выбору профессии и позволяет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определить, насколько ребенок погружен в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вопросы выбора, готов ли он совершать для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этого</w:t>
            </w:r>
            <w:r w:rsidRPr="00F816A0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необходимые</w:t>
            </w:r>
            <w:r w:rsidRPr="00F816A0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шаги,</w:t>
            </w:r>
            <w:r w:rsidRPr="00F816A0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и</w:t>
            </w:r>
            <w:r w:rsidRPr="00F816A0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как</w:t>
            </w:r>
            <w:r w:rsidRPr="00F816A0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представляет</w:t>
            </w:r>
          </w:p>
          <w:p w:rsidR="00F816A0" w:rsidRPr="00697AC3" w:rsidRDefault="00F816A0" w:rsidP="00F816A0">
            <w:pPr>
              <w:pStyle w:val="TableParagraph"/>
              <w:spacing w:line="249" w:lineRule="auto"/>
              <w:ind w:right="158"/>
              <w:rPr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свои</w:t>
            </w:r>
            <w:r w:rsidRPr="00F816A0">
              <w:rPr>
                <w:spacing w:val="50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возможности.</w:t>
            </w:r>
            <w:r w:rsidRPr="00F816A0">
              <w:rPr>
                <w:spacing w:val="43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Диагностика</w:t>
            </w:r>
            <w:r w:rsidRPr="00F816A0">
              <w:rPr>
                <w:spacing w:val="49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занимает</w:t>
            </w:r>
            <w:r w:rsidRPr="00F816A0">
              <w:rPr>
                <w:spacing w:val="-54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около</w:t>
            </w:r>
            <w:r w:rsidRPr="00F816A0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7 минут.</w:t>
            </w:r>
            <w:r>
              <w:rPr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 «Колледж или вуз» – диагностика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направлена на оценку склонностей, которые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помогут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определить, какое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образование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стоит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выбрать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высшее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или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среднее</w:t>
            </w:r>
          </w:p>
          <w:p w:rsidR="00F816A0" w:rsidRPr="00F816A0" w:rsidRDefault="00F816A0" w:rsidP="00F816A0">
            <w:pPr>
              <w:pStyle w:val="TableParagraph"/>
              <w:spacing w:before="9" w:line="249" w:lineRule="auto"/>
              <w:ind w:right="158"/>
              <w:rPr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профессиональное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образование.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Диагностика</w:t>
            </w:r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занимает около</w:t>
            </w:r>
            <w:r w:rsidRPr="00F816A0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7</w:t>
            </w:r>
            <w:r w:rsidRPr="00F816A0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минут.</w:t>
            </w:r>
          </w:p>
        </w:tc>
      </w:tr>
      <w:tr w:rsidR="00F816A0" w:rsidTr="00C8659F">
        <w:trPr>
          <w:trHeight w:val="2208"/>
        </w:trPr>
        <w:tc>
          <w:tcPr>
            <w:tcW w:w="670" w:type="dxa"/>
          </w:tcPr>
          <w:p w:rsidR="00F816A0" w:rsidRDefault="00F816A0" w:rsidP="00FA6CA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</w:p>
        </w:tc>
        <w:tc>
          <w:tcPr>
            <w:tcW w:w="3796" w:type="dxa"/>
          </w:tcPr>
          <w:p w:rsidR="00F816A0" w:rsidRPr="00F816A0" w:rsidRDefault="00F816A0" w:rsidP="00FA6CA6">
            <w:pPr>
              <w:pStyle w:val="TableParagraph"/>
              <w:spacing w:line="252" w:lineRule="auto"/>
              <w:ind w:left="117" w:right="228"/>
              <w:rPr>
                <w:w w:val="105"/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 xml:space="preserve">Тема 3. </w:t>
            </w:r>
            <w:proofErr w:type="spellStart"/>
            <w:r w:rsidRPr="00F816A0">
              <w:rPr>
                <w:w w:val="105"/>
                <w:sz w:val="23"/>
                <w:lang w:val="ru-RU"/>
              </w:rPr>
              <w:t>Профориентационная</w:t>
            </w:r>
            <w:proofErr w:type="spellEnd"/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диагностика</w:t>
            </w:r>
            <w:r w:rsidRPr="00F816A0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№</w:t>
            </w:r>
            <w:r w:rsidRPr="00F816A0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1</w:t>
            </w:r>
            <w:r w:rsidRPr="00F816A0">
              <w:rPr>
                <w:spacing w:val="5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«Мои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F816A0">
              <w:rPr>
                <w:sz w:val="23"/>
                <w:lang w:val="ru-RU"/>
              </w:rPr>
              <w:t>профсреды</w:t>
            </w:r>
            <w:proofErr w:type="spellEnd"/>
            <w:r w:rsidRPr="00F816A0">
              <w:rPr>
                <w:sz w:val="23"/>
                <w:lang w:val="ru-RU"/>
              </w:rPr>
              <w:t>» и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разбор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результатов</w:t>
            </w:r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(1</w:t>
            </w:r>
            <w:r w:rsidRPr="00F816A0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F816A0" w:rsidRPr="00F816A0" w:rsidRDefault="00F816A0" w:rsidP="00FA6CA6">
            <w:pPr>
              <w:pStyle w:val="TableParagraph"/>
              <w:ind w:left="110"/>
              <w:rPr>
                <w:w w:val="105"/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>онлайн-проба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(моделирующая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профессиональная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933" w:type="dxa"/>
          </w:tcPr>
          <w:p w:rsidR="00F816A0" w:rsidRPr="00697AC3" w:rsidRDefault="00F816A0" w:rsidP="00F816A0">
            <w:pPr>
              <w:pStyle w:val="TableParagraph"/>
              <w:spacing w:before="7" w:line="249" w:lineRule="auto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Для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обучающихся-участников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проекта «Билет в будущее»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доступна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sz w:val="23"/>
                <w:lang w:val="ru-RU"/>
              </w:rPr>
              <w:t>профориентационная</w:t>
            </w:r>
            <w:proofErr w:type="spellEnd"/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диагностика № 1 «Мои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sz w:val="23"/>
                <w:lang w:val="ru-RU"/>
              </w:rPr>
              <w:t>профсреды</w:t>
            </w:r>
            <w:proofErr w:type="spellEnd"/>
            <w:r w:rsidRPr="00697AC3">
              <w:rPr>
                <w:sz w:val="23"/>
                <w:lang w:val="ru-RU"/>
              </w:rPr>
              <w:t>» (обязательна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для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проведения).</w:t>
            </w:r>
          </w:p>
          <w:p w:rsidR="00F816A0" w:rsidRPr="00697AC3" w:rsidRDefault="00F816A0" w:rsidP="00F816A0">
            <w:pPr>
              <w:pStyle w:val="TableParagraph"/>
              <w:spacing w:before="6" w:line="249" w:lineRule="auto"/>
              <w:ind w:left="109" w:right="354"/>
              <w:rPr>
                <w:sz w:val="23"/>
                <w:lang w:val="ru-RU"/>
              </w:rPr>
            </w:pP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Профориентационная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диагностика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обучающихся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интернет-платформе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hyperlink r:id="rId10">
              <w:r>
                <w:rPr>
                  <w:color w:val="0462C1"/>
                  <w:w w:val="105"/>
                  <w:sz w:val="23"/>
                </w:rPr>
                <w:t>https</w:t>
              </w:r>
              <w:r w:rsidRPr="00697AC3">
                <w:rPr>
                  <w:color w:val="0462C1"/>
                  <w:w w:val="105"/>
                  <w:sz w:val="23"/>
                  <w:lang w:val="ru-RU"/>
                </w:rPr>
                <w:t>://</w:t>
              </w:r>
              <w:proofErr w:type="spellStart"/>
              <w:r>
                <w:rPr>
                  <w:color w:val="0462C1"/>
                  <w:w w:val="105"/>
                  <w:sz w:val="23"/>
                </w:rPr>
                <w:t>bvbinfo</w:t>
              </w:r>
              <w:proofErr w:type="spellEnd"/>
              <w:r w:rsidRPr="00697AC3">
                <w:rPr>
                  <w:color w:val="0462C1"/>
                  <w:w w:val="105"/>
                  <w:sz w:val="23"/>
                  <w:lang w:val="ru-RU"/>
                </w:rPr>
                <w:t>.</w:t>
              </w:r>
              <w:proofErr w:type="spellStart"/>
              <w:r>
                <w:rPr>
                  <w:color w:val="0462C1"/>
                  <w:w w:val="105"/>
                  <w:sz w:val="23"/>
                </w:rPr>
                <w:t>ru</w:t>
              </w:r>
              <w:proofErr w:type="spellEnd"/>
              <w:r w:rsidRPr="00697AC3">
                <w:rPr>
                  <w:color w:val="0462C1"/>
                  <w:w w:val="105"/>
                  <w:sz w:val="23"/>
                  <w:lang w:val="ru-RU"/>
                </w:rPr>
                <w:t xml:space="preserve">/ </w:t>
              </w:r>
            </w:hyperlink>
            <w:r w:rsidRPr="00697AC3">
              <w:rPr>
                <w:w w:val="105"/>
                <w:sz w:val="23"/>
                <w:lang w:val="ru-RU"/>
              </w:rPr>
              <w:t>(для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зарегистрированных</w:t>
            </w:r>
          </w:p>
          <w:p w:rsidR="00F816A0" w:rsidRPr="00697AC3" w:rsidRDefault="00F816A0" w:rsidP="00F816A0">
            <w:pPr>
              <w:pStyle w:val="TableParagraph"/>
              <w:spacing w:before="1" w:line="249" w:lineRule="auto"/>
              <w:ind w:left="109" w:right="21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участников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проекта)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позволяет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определить требуемый объем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sz w:val="23"/>
                <w:lang w:val="ru-RU"/>
              </w:rPr>
              <w:t>профориентационной</w:t>
            </w:r>
            <w:proofErr w:type="spellEnd"/>
            <w:r w:rsidRPr="00697AC3">
              <w:rPr>
                <w:spacing w:val="6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помощи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 сформировать дальнейшую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индивидуальную траекторию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участия в программе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 xml:space="preserve"> работы.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Методика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«Мои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профсреды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>»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онлайн-диагностика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профессиональных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склонностей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направленности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обучающихся. В результатах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обучающийся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получает</w:t>
            </w:r>
          </w:p>
          <w:p w:rsidR="00F816A0" w:rsidRPr="00697AC3" w:rsidRDefault="00F816A0" w:rsidP="00F816A0">
            <w:pPr>
              <w:pStyle w:val="TableParagraph"/>
              <w:spacing w:line="252" w:lineRule="auto"/>
              <w:ind w:left="109" w:right="107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рекомендации</w:t>
            </w:r>
            <w:r w:rsidRPr="00697AC3">
              <w:rPr>
                <w:spacing w:val="36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</w:t>
            </w:r>
            <w:r w:rsidRPr="00697AC3">
              <w:rPr>
                <w:spacing w:val="2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построению</w:t>
            </w:r>
            <w:r>
              <w:rPr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трека внутри проекта «Билет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будущее»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(«Профессиональных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сред»). Методика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предусматривает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3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версии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для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6-7,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8-9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10-11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классов.</w:t>
            </w:r>
          </w:p>
          <w:p w:rsidR="00F816A0" w:rsidRPr="00697AC3" w:rsidRDefault="00F816A0" w:rsidP="00F816A0">
            <w:pPr>
              <w:pStyle w:val="TableParagraph"/>
              <w:spacing w:line="252" w:lineRule="auto"/>
              <w:ind w:left="109" w:right="192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Методика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реализуется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форме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кейсов, время прохождения –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около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15 минут.</w:t>
            </w:r>
          </w:p>
          <w:p w:rsidR="00F816A0" w:rsidRPr="00697AC3" w:rsidRDefault="00F816A0" w:rsidP="00F816A0">
            <w:pPr>
              <w:pStyle w:val="TableParagraph"/>
              <w:spacing w:line="247" w:lineRule="auto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По итогам диагностики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lastRenderedPageBreak/>
              <w:t>рекомендуется</w:t>
            </w:r>
            <w:r w:rsidRPr="00697AC3">
              <w:rPr>
                <w:spacing w:val="2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проведение</w:t>
            </w:r>
          </w:p>
          <w:p w:rsidR="00F816A0" w:rsidRPr="00697AC3" w:rsidRDefault="00F816A0" w:rsidP="00F816A0">
            <w:pPr>
              <w:pStyle w:val="TableParagraph"/>
              <w:spacing w:line="249" w:lineRule="auto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консультации по полученным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результатам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индивидуальном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или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групповом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формате).</w:t>
            </w:r>
          </w:p>
          <w:p w:rsidR="00F816A0" w:rsidRPr="00697AC3" w:rsidRDefault="00F816A0" w:rsidP="00F816A0">
            <w:pPr>
              <w:pStyle w:val="TableParagraph"/>
              <w:spacing w:before="3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Возможно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проведение</w:t>
            </w:r>
          </w:p>
          <w:p w:rsidR="00F816A0" w:rsidRPr="00697AC3" w:rsidRDefault="00F816A0" w:rsidP="00F816A0">
            <w:pPr>
              <w:pStyle w:val="TableParagraph"/>
              <w:spacing w:before="10" w:line="247" w:lineRule="auto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консультации</w:t>
            </w:r>
            <w:r w:rsidRPr="00697AC3">
              <w:rPr>
                <w:spacing w:val="4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</w:t>
            </w:r>
            <w:r w:rsidRPr="00697AC3">
              <w:rPr>
                <w:spacing w:val="33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помощью</w:t>
            </w:r>
            <w:r w:rsidRPr="00697AC3">
              <w:rPr>
                <w:spacing w:val="-54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видеозаписи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готовой</w:t>
            </w:r>
          </w:p>
          <w:p w:rsidR="00F816A0" w:rsidRPr="00697AC3" w:rsidRDefault="00F816A0" w:rsidP="00F816A0">
            <w:pPr>
              <w:pStyle w:val="TableParagraph"/>
              <w:spacing w:before="9" w:line="249" w:lineRule="auto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консультации (доступной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участникам</w:t>
            </w:r>
            <w:r w:rsidRPr="00697AC3">
              <w:rPr>
                <w:spacing w:val="2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проекта</w:t>
            </w:r>
            <w:r w:rsidRPr="00697AC3">
              <w:rPr>
                <w:spacing w:val="4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«Билет</w:t>
            </w:r>
            <w:r w:rsidRPr="00697AC3">
              <w:rPr>
                <w:spacing w:val="2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будущее»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интернет-</w:t>
            </w:r>
          </w:p>
          <w:p w:rsidR="00F816A0" w:rsidRPr="00F816A0" w:rsidRDefault="00F816A0" w:rsidP="00F816A0">
            <w:pPr>
              <w:pStyle w:val="TableParagraph"/>
              <w:spacing w:line="252" w:lineRule="auto"/>
              <w:ind w:left="109" w:right="147"/>
              <w:rPr>
                <w:w w:val="105"/>
                <w:sz w:val="23"/>
                <w:lang w:val="ru-RU"/>
              </w:rPr>
            </w:pPr>
            <w:proofErr w:type="spellStart"/>
            <w:proofErr w:type="gramStart"/>
            <w:r>
              <w:rPr>
                <w:sz w:val="23"/>
              </w:rPr>
              <w:t>платформе</w:t>
            </w:r>
            <w:proofErr w:type="spellEnd"/>
            <w:proofErr w:type="gramEnd"/>
            <w:r>
              <w:rPr>
                <w:spacing w:val="51"/>
                <w:sz w:val="23"/>
              </w:rPr>
              <w:t xml:space="preserve"> </w:t>
            </w:r>
            <w:hyperlink r:id="rId11">
              <w:r>
                <w:rPr>
                  <w:color w:val="0462C1"/>
                  <w:sz w:val="23"/>
                </w:rPr>
                <w:t>https://bvbinfo.ru/</w:t>
              </w:r>
            </w:hyperlink>
            <w:r>
              <w:rPr>
                <w:sz w:val="23"/>
              </w:rPr>
              <w:t>).</w:t>
            </w:r>
          </w:p>
        </w:tc>
        <w:tc>
          <w:tcPr>
            <w:tcW w:w="3685" w:type="dxa"/>
          </w:tcPr>
          <w:p w:rsidR="00F816A0" w:rsidRPr="00697AC3" w:rsidRDefault="00F816A0" w:rsidP="00F816A0">
            <w:pPr>
              <w:pStyle w:val="TableParagraph"/>
              <w:spacing w:before="7" w:line="249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lastRenderedPageBreak/>
              <w:t xml:space="preserve">Первая часть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 xml:space="preserve"> онлайн-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диагностики обучающихся в новом учебном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году (1 час). Осуществляется для навигации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 активностям проекта «Билет в будущее».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 xml:space="preserve">Методика «Мои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профсреды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>» – обязательная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для проведения диагностика</w:t>
            </w:r>
            <w:r w:rsidRPr="00697AC3">
              <w:rPr>
                <w:spacing w:val="5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</w:t>
            </w:r>
            <w:r w:rsidRPr="00697AC3">
              <w:rPr>
                <w:spacing w:val="5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рамках</w:t>
            </w:r>
            <w:r w:rsidRPr="00697AC3">
              <w:rPr>
                <w:spacing w:val="5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участия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 проекте «Билет в будущее». Диагностика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осуществляется 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онлайн-формате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(доступна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личном кабинете обучающегося – участника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проекта), предоставляется возможность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проведения как в образовательной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организации,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так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домашних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условиях.</w:t>
            </w:r>
          </w:p>
          <w:p w:rsidR="00F816A0" w:rsidRPr="00697AC3" w:rsidRDefault="00F816A0" w:rsidP="00F816A0">
            <w:pPr>
              <w:pStyle w:val="TableParagraph"/>
              <w:spacing w:before="13" w:line="249" w:lineRule="auto"/>
              <w:ind w:right="158"/>
              <w:rPr>
                <w:sz w:val="23"/>
                <w:lang w:val="ru-RU"/>
              </w:rPr>
            </w:pPr>
            <w:proofErr w:type="spellStart"/>
            <w:r w:rsidRPr="00697AC3">
              <w:rPr>
                <w:sz w:val="23"/>
                <w:lang w:val="ru-RU"/>
              </w:rPr>
              <w:t>Профориентационная</w:t>
            </w:r>
            <w:proofErr w:type="spellEnd"/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диагностика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проводится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 персональном компьютере (телефоне)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устойчивым доступом в Интернет. После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диагностики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рекомендуется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проведение</w:t>
            </w:r>
          </w:p>
          <w:p w:rsidR="00F816A0" w:rsidRPr="00697AC3" w:rsidRDefault="00F816A0" w:rsidP="00F816A0">
            <w:pPr>
              <w:pStyle w:val="TableParagraph"/>
              <w:spacing w:before="2" w:line="252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консультации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 полученным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результатам,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также анализ интерпретаций в рамках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самостоятельной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работы.</w:t>
            </w:r>
          </w:p>
          <w:p w:rsidR="00F816A0" w:rsidRPr="00697AC3" w:rsidRDefault="00F816A0" w:rsidP="00F816A0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На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занятии, посвященном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разбору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результатов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 xml:space="preserve">методики «Мои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профсреды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>», рекомендуется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обратить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внимание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lastRenderedPageBreak/>
              <w:t>обучающихся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на:</w:t>
            </w:r>
          </w:p>
          <w:p w:rsidR="00F816A0" w:rsidRDefault="00F816A0" w:rsidP="00F816A0">
            <w:pPr>
              <w:pStyle w:val="TableParagraph"/>
              <w:spacing w:line="249" w:lineRule="auto"/>
              <w:ind w:right="158"/>
              <w:rPr>
                <w:w w:val="105"/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1.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Шкальный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профиль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профессиональных</w:t>
            </w:r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сред</w:t>
            </w:r>
            <w:r w:rsidRPr="00F816A0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и</w:t>
            </w:r>
            <w:r w:rsidRPr="00F816A0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описания</w:t>
            </w:r>
            <w:r w:rsidRPr="00F816A0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рекомендованных</w:t>
            </w:r>
            <w:r w:rsidRPr="00F816A0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сред.</w:t>
            </w:r>
          </w:p>
          <w:p w:rsidR="00F816A0" w:rsidRPr="00697AC3" w:rsidRDefault="00F816A0" w:rsidP="004772BE">
            <w:pPr>
              <w:pStyle w:val="TableParagraph"/>
              <w:numPr>
                <w:ilvl w:val="0"/>
                <w:numId w:val="13"/>
              </w:numPr>
              <w:tabs>
                <w:tab w:val="left" w:pos="355"/>
              </w:tabs>
              <w:spacing w:line="252" w:lineRule="auto"/>
              <w:ind w:right="443" w:firstLine="0"/>
              <w:rPr>
                <w:sz w:val="23"/>
                <w:lang w:val="ru-RU"/>
              </w:rPr>
            </w:pPr>
            <w:r>
              <w:rPr>
                <w:w w:val="105"/>
                <w:sz w:val="23"/>
                <w:lang w:val="ru-RU"/>
              </w:rPr>
              <w:t xml:space="preserve">2. </w:t>
            </w:r>
            <w:r w:rsidRPr="00697AC3">
              <w:rPr>
                <w:w w:val="105"/>
                <w:sz w:val="23"/>
                <w:lang w:val="ru-RU"/>
              </w:rPr>
              <w:t>Шкальный профиль профессиональных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интересов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(склонностей)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обучающегося: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каким шкалам результаты высокие (яркие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интересы), а по каким шкалам результаты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низкие</w:t>
            </w:r>
            <w:r w:rsidRPr="00697AC3">
              <w:rPr>
                <w:spacing w:val="3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(отсутствие</w:t>
            </w:r>
            <w:r w:rsidRPr="00697AC3">
              <w:rPr>
                <w:spacing w:val="33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интереса</w:t>
            </w:r>
            <w:r w:rsidRPr="00697AC3">
              <w:rPr>
                <w:spacing w:val="46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</w:t>
            </w:r>
            <w:r w:rsidRPr="00697AC3">
              <w:rPr>
                <w:spacing w:val="39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исследуемой</w:t>
            </w:r>
            <w:r w:rsidRPr="00697AC3">
              <w:rPr>
                <w:spacing w:val="-54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сфере).</w:t>
            </w:r>
          </w:p>
          <w:p w:rsidR="00F816A0" w:rsidRDefault="00F816A0" w:rsidP="004772BE">
            <w:pPr>
              <w:pStyle w:val="TableParagraph"/>
              <w:numPr>
                <w:ilvl w:val="0"/>
                <w:numId w:val="13"/>
              </w:numPr>
              <w:tabs>
                <w:tab w:val="left" w:pos="355"/>
              </w:tabs>
              <w:spacing w:line="254" w:lineRule="auto"/>
              <w:ind w:right="1451" w:firstLine="0"/>
              <w:rPr>
                <w:sz w:val="23"/>
              </w:rPr>
            </w:pPr>
            <w:proofErr w:type="spellStart"/>
            <w:r>
              <w:rPr>
                <w:sz w:val="23"/>
              </w:rPr>
              <w:t>Словесные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описания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интересов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обучающегося</w:t>
            </w:r>
            <w:proofErr w:type="spellEnd"/>
            <w:r>
              <w:rPr>
                <w:w w:val="105"/>
                <w:sz w:val="23"/>
              </w:rPr>
              <w:t>.</w:t>
            </w:r>
          </w:p>
          <w:p w:rsidR="00F816A0" w:rsidRDefault="00F816A0" w:rsidP="00F816A0">
            <w:pPr>
              <w:pStyle w:val="TableParagraph"/>
              <w:spacing w:line="259" w:lineRule="exact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Результаты</w:t>
            </w:r>
            <w:proofErr w:type="spellEnd"/>
            <w:r>
              <w:rPr>
                <w:w w:val="105"/>
                <w:sz w:val="23"/>
              </w:rPr>
              <w:t>:</w:t>
            </w:r>
          </w:p>
          <w:p w:rsidR="00F816A0" w:rsidRPr="00697AC3" w:rsidRDefault="00F816A0" w:rsidP="004772BE">
            <w:pPr>
              <w:pStyle w:val="TableParagraph"/>
              <w:numPr>
                <w:ilvl w:val="0"/>
                <w:numId w:val="12"/>
              </w:numPr>
              <w:tabs>
                <w:tab w:val="left" w:pos="513"/>
                <w:tab w:val="left" w:pos="514"/>
              </w:tabs>
              <w:spacing w:line="254" w:lineRule="auto"/>
              <w:ind w:right="1242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понимание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обучающимся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своих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профессиональных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интересов;</w:t>
            </w:r>
          </w:p>
          <w:p w:rsidR="00F816A0" w:rsidRDefault="00F816A0" w:rsidP="004772BE">
            <w:pPr>
              <w:pStyle w:val="TableParagraph"/>
              <w:numPr>
                <w:ilvl w:val="0"/>
                <w:numId w:val="12"/>
              </w:numPr>
              <w:tabs>
                <w:tab w:val="left" w:pos="513"/>
                <w:tab w:val="left" w:pos="514"/>
              </w:tabs>
              <w:spacing w:line="259" w:lineRule="exact"/>
              <w:ind w:left="513" w:hanging="398"/>
              <w:rPr>
                <w:sz w:val="23"/>
              </w:rPr>
            </w:pPr>
            <w:proofErr w:type="spellStart"/>
            <w:r>
              <w:rPr>
                <w:sz w:val="23"/>
              </w:rPr>
              <w:t>рекомендация</w:t>
            </w:r>
            <w:proofErr w:type="spellEnd"/>
            <w:r>
              <w:rPr>
                <w:spacing w:val="3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</w:t>
            </w:r>
            <w:proofErr w:type="spellEnd"/>
            <w:r>
              <w:rPr>
                <w:spacing w:val="28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маршруту</w:t>
            </w:r>
            <w:proofErr w:type="spellEnd"/>
            <w:r>
              <w:rPr>
                <w:spacing w:val="27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проекта</w:t>
            </w:r>
            <w:proofErr w:type="spellEnd"/>
          </w:p>
          <w:p w:rsidR="00F816A0" w:rsidRDefault="00F816A0" w:rsidP="00F816A0">
            <w:pPr>
              <w:pStyle w:val="TableParagraph"/>
              <w:spacing w:before="9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Билет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будущее</w:t>
            </w:r>
            <w:proofErr w:type="spellEnd"/>
            <w:r>
              <w:rPr>
                <w:w w:val="105"/>
                <w:sz w:val="23"/>
              </w:rPr>
              <w:t>»;</w:t>
            </w:r>
          </w:p>
          <w:p w:rsidR="00F816A0" w:rsidRPr="00697AC3" w:rsidRDefault="00F816A0" w:rsidP="004772BE">
            <w:pPr>
              <w:pStyle w:val="TableParagraph"/>
              <w:numPr>
                <w:ilvl w:val="0"/>
                <w:numId w:val="12"/>
              </w:numPr>
              <w:tabs>
                <w:tab w:val="left" w:pos="513"/>
                <w:tab w:val="left" w:pos="514"/>
              </w:tabs>
              <w:spacing w:before="16" w:line="249" w:lineRule="auto"/>
              <w:ind w:right="422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просмотр</w:t>
            </w:r>
            <w:r w:rsidRPr="00697AC3">
              <w:rPr>
                <w:spacing w:val="39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видеозаписи</w:t>
            </w:r>
            <w:r w:rsidRPr="00697AC3">
              <w:rPr>
                <w:spacing w:val="5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консультации</w:t>
            </w:r>
            <w:r w:rsidRPr="00697AC3">
              <w:rPr>
                <w:spacing w:val="5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</w:t>
            </w:r>
            <w:r w:rsidRPr="00697AC3">
              <w:rPr>
                <w:spacing w:val="-54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результатам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</w:p>
          <w:p w:rsidR="00F816A0" w:rsidRPr="00697AC3" w:rsidRDefault="00F816A0" w:rsidP="00F816A0">
            <w:pPr>
              <w:pStyle w:val="TableParagraph"/>
              <w:spacing w:line="262" w:lineRule="exact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диагностики;</w:t>
            </w:r>
          </w:p>
          <w:p w:rsidR="00F816A0" w:rsidRPr="00F816A0" w:rsidRDefault="00F816A0" w:rsidP="00F816A0">
            <w:pPr>
              <w:pStyle w:val="TableParagraph"/>
              <w:spacing w:line="249" w:lineRule="auto"/>
              <w:ind w:right="158"/>
              <w:rPr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рекомендации</w:t>
            </w:r>
            <w:r w:rsidRPr="00F816A0">
              <w:rPr>
                <w:spacing w:val="45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по</w:t>
            </w:r>
            <w:r w:rsidRPr="00F816A0">
              <w:rPr>
                <w:spacing w:val="46"/>
                <w:sz w:val="23"/>
                <w:lang w:val="ru-RU"/>
              </w:rPr>
              <w:t xml:space="preserve"> </w:t>
            </w:r>
            <w:proofErr w:type="gramStart"/>
            <w:r w:rsidRPr="00F816A0">
              <w:rPr>
                <w:sz w:val="23"/>
                <w:lang w:val="ru-RU"/>
              </w:rPr>
              <w:t>обсуждению  результатов</w:t>
            </w:r>
            <w:proofErr w:type="gramEnd"/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тестирования с родственниками и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специалистами.</w:t>
            </w:r>
          </w:p>
        </w:tc>
      </w:tr>
      <w:tr w:rsidR="00F816A0" w:rsidTr="00C8659F">
        <w:trPr>
          <w:trHeight w:val="2208"/>
        </w:trPr>
        <w:tc>
          <w:tcPr>
            <w:tcW w:w="670" w:type="dxa"/>
          </w:tcPr>
          <w:p w:rsidR="00F816A0" w:rsidRDefault="00F816A0" w:rsidP="00F816A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5.</w:t>
            </w:r>
          </w:p>
        </w:tc>
        <w:tc>
          <w:tcPr>
            <w:tcW w:w="3796" w:type="dxa"/>
          </w:tcPr>
          <w:p w:rsidR="00F816A0" w:rsidRPr="00697AC3" w:rsidRDefault="00F816A0" w:rsidP="00F816A0">
            <w:pPr>
              <w:pStyle w:val="TableParagraph"/>
              <w:spacing w:line="252" w:lineRule="auto"/>
              <w:ind w:left="11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4.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«Система образования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России» (дополнительное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образование, уровни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профессионального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образования,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стратегии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поступления)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F816A0" w:rsidRDefault="00F816A0" w:rsidP="00F816A0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933" w:type="dxa"/>
          </w:tcPr>
          <w:p w:rsidR="00F816A0" w:rsidRPr="00F816A0" w:rsidRDefault="00F816A0" w:rsidP="00F816A0">
            <w:pPr>
              <w:spacing w:after="0" w:line="249" w:lineRule="auto"/>
              <w:ind w:left="109" w:right="147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 w:rsidRPr="00697AC3"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  <w:t>В 6-7 классах тематическое</w:t>
            </w:r>
            <w:r w:rsidRPr="00697AC3">
              <w:rPr>
                <w:rFonts w:ascii="Times New Roman" w:eastAsia="Times New Roman" w:hAnsi="Times New Roman" w:cs="Times New Roman"/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  <w:t>содержание занятия</w:t>
            </w:r>
            <w:r w:rsidRPr="00697AC3">
              <w:rPr>
                <w:rFonts w:ascii="Times New Roman" w:eastAsia="Times New Roman" w:hAnsi="Times New Roman" w:cs="Times New Roman"/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  <w:t>предполагает знакомство</w:t>
            </w:r>
            <w:r w:rsidRPr="00697AC3">
              <w:rPr>
                <w:rFonts w:ascii="Times New Roman" w:eastAsia="Times New Roman" w:hAnsi="Times New Roman" w:cs="Times New Roman"/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  <w:t>обучающихся с системой</w:t>
            </w:r>
            <w:r w:rsidRPr="00697AC3">
              <w:rPr>
                <w:rFonts w:ascii="Times New Roman" w:eastAsia="Times New Roman" w:hAnsi="Times New Roman" w:cs="Times New Roman"/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  <w:t>общего образования в РФ, с</w:t>
            </w:r>
            <w:r w:rsidRPr="00697AC3">
              <w:rPr>
                <w:rFonts w:ascii="Times New Roman" w:eastAsia="Times New Roman" w:hAnsi="Times New Roman" w:cs="Times New Roman"/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  <w:t>понятием «дополнительное</w:t>
            </w:r>
            <w:r w:rsidRPr="00697AC3">
              <w:rPr>
                <w:rFonts w:ascii="Times New Roman" w:eastAsia="Times New Roman" w:hAnsi="Times New Roman" w:cs="Times New Roman"/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rFonts w:ascii="Times New Roman" w:eastAsia="Times New Roman" w:hAnsi="Times New Roman" w:cs="Times New Roman"/>
                <w:sz w:val="23"/>
                <w:lang w:val="ru-RU"/>
              </w:rPr>
              <w:t>образование</w:t>
            </w:r>
            <w:r w:rsidRPr="00697AC3"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rFonts w:ascii="Times New Roman" w:eastAsia="Times New Roman" w:hAnsi="Times New Roman" w:cs="Times New Roman"/>
                <w:sz w:val="23"/>
                <w:lang w:val="ru-RU"/>
              </w:rPr>
              <w:t>для</w:t>
            </w:r>
            <w:r w:rsidRPr="00697AC3">
              <w:rPr>
                <w:rFonts w:ascii="Times New Roman" w:eastAsia="Times New Roman" w:hAnsi="Times New Roman" w:cs="Times New Roman"/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rFonts w:ascii="Times New Roman" w:eastAsia="Times New Roman" w:hAnsi="Times New Roman" w:cs="Times New Roman"/>
                <w:sz w:val="23"/>
                <w:lang w:val="ru-RU"/>
              </w:rPr>
              <w:t>школьников».</w:t>
            </w:r>
            <w:r w:rsidRPr="00697AC3">
              <w:rPr>
                <w:rFonts w:ascii="Times New Roman" w:eastAsia="Times New Roman" w:hAnsi="Times New Roman" w:cs="Times New Roman"/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  <w:t>Обучающиеся получают</w:t>
            </w:r>
            <w:r w:rsidRPr="00F816A0">
              <w:rPr>
                <w:rFonts w:ascii="Times New Roman" w:eastAsia="Times New Roman" w:hAnsi="Times New Roman" w:cs="Times New Roman"/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  <w:t>представление о значении</w:t>
            </w:r>
            <w:r w:rsidRPr="00F816A0">
              <w:rPr>
                <w:rFonts w:ascii="Times New Roman" w:eastAsia="Times New Roman" w:hAnsi="Times New Roman" w:cs="Times New Roman"/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rFonts w:ascii="Times New Roman" w:eastAsia="Times New Roman" w:hAnsi="Times New Roman" w:cs="Times New Roman"/>
                <w:sz w:val="23"/>
                <w:lang w:val="ru-RU"/>
              </w:rPr>
              <w:t>образования</w:t>
            </w:r>
            <w:r w:rsidRPr="00F816A0">
              <w:rPr>
                <w:rFonts w:ascii="Times New Roman" w:eastAsia="Times New Roman" w:hAnsi="Times New Roman" w:cs="Times New Roman"/>
                <w:spacing w:val="31"/>
                <w:sz w:val="23"/>
                <w:lang w:val="ru-RU"/>
              </w:rPr>
              <w:t xml:space="preserve"> </w:t>
            </w:r>
            <w:r w:rsidRPr="00F816A0">
              <w:rPr>
                <w:rFonts w:ascii="Times New Roman" w:eastAsia="Times New Roman" w:hAnsi="Times New Roman" w:cs="Times New Roman"/>
                <w:sz w:val="23"/>
                <w:lang w:val="ru-RU"/>
              </w:rPr>
              <w:t>в</w:t>
            </w:r>
            <w:r w:rsidRPr="00F816A0">
              <w:rPr>
                <w:rFonts w:ascii="Times New Roman" w:eastAsia="Times New Roman" w:hAnsi="Times New Roman" w:cs="Times New Roman"/>
                <w:spacing w:val="38"/>
                <w:sz w:val="23"/>
                <w:lang w:val="ru-RU"/>
              </w:rPr>
              <w:t xml:space="preserve"> </w:t>
            </w:r>
            <w:r w:rsidRPr="00F816A0">
              <w:rPr>
                <w:rFonts w:ascii="Times New Roman" w:eastAsia="Times New Roman" w:hAnsi="Times New Roman" w:cs="Times New Roman"/>
                <w:sz w:val="23"/>
                <w:lang w:val="ru-RU"/>
              </w:rPr>
              <w:t>жизни</w:t>
            </w:r>
            <w:r w:rsidRPr="00F816A0">
              <w:rPr>
                <w:rFonts w:ascii="Times New Roman" w:eastAsia="Times New Roman" w:hAnsi="Times New Roman" w:cs="Times New Roman"/>
                <w:spacing w:val="37"/>
                <w:sz w:val="23"/>
                <w:lang w:val="ru-RU"/>
              </w:rPr>
              <w:t xml:space="preserve"> </w:t>
            </w:r>
            <w:r w:rsidRPr="00F816A0">
              <w:rPr>
                <w:rFonts w:ascii="Times New Roman" w:eastAsia="Times New Roman" w:hAnsi="Times New Roman" w:cs="Times New Roman"/>
                <w:sz w:val="23"/>
                <w:lang w:val="ru-RU"/>
              </w:rPr>
              <w:t>человека,</w:t>
            </w:r>
          </w:p>
          <w:p w:rsidR="00F816A0" w:rsidRPr="00697AC3" w:rsidRDefault="00F816A0" w:rsidP="00F816A0">
            <w:pPr>
              <w:pStyle w:val="TableParagraph"/>
              <w:spacing w:line="252" w:lineRule="auto"/>
              <w:ind w:left="109" w:right="119"/>
              <w:rPr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о</w:t>
            </w:r>
            <w:r w:rsidRPr="00F816A0">
              <w:rPr>
                <w:spacing w:val="23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возможностях,</w:t>
            </w:r>
            <w:r w:rsidRPr="00F816A0">
              <w:rPr>
                <w:spacing w:val="26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которые</w:t>
            </w:r>
            <w:r w:rsidRPr="00F816A0">
              <w:rPr>
                <w:spacing w:val="22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дает</w:t>
            </w:r>
            <w:r>
              <w:rPr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дополнительное образование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школьникам,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том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числе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том,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как с помощью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дополнительного образования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можно подготовиться к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будущему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профессиональному</w:t>
            </w:r>
          </w:p>
          <w:p w:rsidR="00F816A0" w:rsidRPr="00F816A0" w:rsidRDefault="00F816A0" w:rsidP="00F816A0">
            <w:pPr>
              <w:pStyle w:val="TableParagraph"/>
              <w:spacing w:before="7" w:line="249" w:lineRule="auto"/>
              <w:ind w:left="109"/>
              <w:rPr>
                <w:sz w:val="23"/>
                <w:lang w:val="ru-RU"/>
              </w:rPr>
            </w:pPr>
            <w:proofErr w:type="spellStart"/>
            <w:r>
              <w:rPr>
                <w:w w:val="105"/>
                <w:sz w:val="23"/>
              </w:rPr>
              <w:t>выбору</w:t>
            </w:r>
            <w:proofErr w:type="spellEnd"/>
          </w:p>
        </w:tc>
        <w:tc>
          <w:tcPr>
            <w:tcW w:w="3685" w:type="dxa"/>
          </w:tcPr>
          <w:p w:rsidR="00F816A0" w:rsidRPr="00697AC3" w:rsidRDefault="00F816A0" w:rsidP="00F816A0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Просмотр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видеоролика</w:t>
            </w:r>
            <w:r w:rsidRPr="00697AC3">
              <w:rPr>
                <w:spacing w:val="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значении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образования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для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профессионального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будущего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человека.</w:t>
            </w:r>
          </w:p>
          <w:p w:rsidR="00F816A0" w:rsidRPr="00697AC3" w:rsidRDefault="00F816A0" w:rsidP="00F816A0">
            <w:pPr>
              <w:pStyle w:val="TableParagraph"/>
              <w:spacing w:line="260" w:lineRule="exact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Участие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его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обсуждении.</w:t>
            </w:r>
          </w:p>
          <w:p w:rsidR="00F816A0" w:rsidRPr="00697AC3" w:rsidRDefault="00F816A0" w:rsidP="00F816A0">
            <w:pPr>
              <w:pStyle w:val="TableParagraph"/>
              <w:spacing w:before="2"/>
              <w:ind w:left="0"/>
              <w:rPr>
                <w:sz w:val="25"/>
                <w:lang w:val="ru-RU"/>
              </w:rPr>
            </w:pPr>
          </w:p>
          <w:p w:rsidR="00F816A0" w:rsidRPr="00697AC3" w:rsidRDefault="00F816A0" w:rsidP="00F816A0">
            <w:pPr>
              <w:pStyle w:val="TableParagraph"/>
              <w:spacing w:line="252" w:lineRule="auto"/>
              <w:ind w:right="82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Парная работа по выстраиванию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последовательности уровней общего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образования,</w:t>
            </w:r>
            <w:r w:rsidRPr="00697AC3">
              <w:rPr>
                <w:spacing w:val="4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</w:t>
            </w:r>
            <w:r w:rsidRPr="00697AC3">
              <w:rPr>
                <w:spacing w:val="4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фронтальной</w:t>
            </w:r>
            <w:r w:rsidRPr="00697AC3">
              <w:rPr>
                <w:spacing w:val="4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проверкой.</w:t>
            </w:r>
          </w:p>
          <w:p w:rsidR="00F816A0" w:rsidRPr="00697AC3" w:rsidRDefault="00F816A0" w:rsidP="00F816A0">
            <w:pPr>
              <w:pStyle w:val="TableParagraph"/>
              <w:ind w:left="0"/>
              <w:rPr>
                <w:sz w:val="21"/>
                <w:lang w:val="ru-RU"/>
              </w:rPr>
            </w:pPr>
          </w:p>
          <w:p w:rsidR="00F816A0" w:rsidRPr="00F816A0" w:rsidRDefault="00F816A0" w:rsidP="00F816A0">
            <w:pPr>
              <w:pStyle w:val="TableParagraph"/>
              <w:spacing w:before="7" w:line="249" w:lineRule="auto"/>
              <w:ind w:right="158"/>
              <w:rPr>
                <w:w w:val="105"/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Участие</w:t>
            </w:r>
            <w:r w:rsidRPr="00F816A0">
              <w:rPr>
                <w:spacing w:val="17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в</w:t>
            </w:r>
            <w:r w:rsidRPr="00F816A0">
              <w:rPr>
                <w:spacing w:val="38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игре</w:t>
            </w:r>
            <w:r w:rsidRPr="00F816A0">
              <w:rPr>
                <w:spacing w:val="27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о</w:t>
            </w:r>
            <w:r w:rsidRPr="00F816A0">
              <w:rPr>
                <w:spacing w:val="29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возможностях,</w:t>
            </w:r>
            <w:r w:rsidRPr="00F816A0">
              <w:rPr>
                <w:spacing w:val="32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которые</w:t>
            </w:r>
            <w:r w:rsidRPr="00F816A0">
              <w:rPr>
                <w:spacing w:val="18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дает</w:t>
            </w:r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дополнительное</w:t>
            </w:r>
            <w:r w:rsidRPr="00F816A0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образование</w:t>
            </w:r>
            <w:r w:rsidRPr="00F816A0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школьникам.</w:t>
            </w:r>
          </w:p>
        </w:tc>
      </w:tr>
      <w:tr w:rsidR="00F816A0" w:rsidTr="00C8659F">
        <w:trPr>
          <w:trHeight w:val="2208"/>
        </w:trPr>
        <w:tc>
          <w:tcPr>
            <w:tcW w:w="670" w:type="dxa"/>
          </w:tcPr>
          <w:p w:rsidR="00F816A0" w:rsidRDefault="00F816A0" w:rsidP="00F816A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796" w:type="dxa"/>
          </w:tcPr>
          <w:p w:rsidR="00F816A0" w:rsidRPr="00697AC3" w:rsidRDefault="00F816A0" w:rsidP="00F816A0">
            <w:pPr>
              <w:pStyle w:val="TableParagraph"/>
              <w:spacing w:line="252" w:lineRule="auto"/>
              <w:ind w:left="11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5.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 науки и образования»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 проекта «Билет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будущее»</w:t>
            </w:r>
            <w:r w:rsidRPr="00697AC3">
              <w:rPr>
                <w:spacing w:val="2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</w:t>
            </w:r>
            <w:r w:rsidRPr="00697AC3">
              <w:rPr>
                <w:spacing w:val="2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профессии</w:t>
            </w:r>
            <w:r w:rsidRPr="00697AC3">
              <w:rPr>
                <w:spacing w:val="49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учителя,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приуроченная к Году педагога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наставника)</w:t>
            </w:r>
            <w:r w:rsidRPr="00697AC3">
              <w:rPr>
                <w:spacing w:val="5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F816A0" w:rsidRPr="00697AC3" w:rsidRDefault="00F816A0" w:rsidP="00F816A0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933" w:type="dxa"/>
          </w:tcPr>
          <w:p w:rsidR="00F816A0" w:rsidRPr="00697AC3" w:rsidRDefault="00F816A0" w:rsidP="00F816A0">
            <w:pPr>
              <w:pStyle w:val="TableParagraph"/>
              <w:spacing w:line="252" w:lineRule="auto"/>
              <w:ind w:left="109" w:right="351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Профессиональная проба как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средство актуализации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профессионального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самоопределения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обучающихся. Знакомство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ключевыми отраслевыми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направлениями экономики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Российской Федерации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решение онлайн-проб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проба)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как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практико-ориентированных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задач с помощью цифровых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интерактивных технологий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(приложений-симуляторов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 проекта «Билет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будущее»:</w:t>
            </w:r>
            <w:r w:rsidRPr="00697AC3">
              <w:rPr>
                <w:spacing w:val="4"/>
                <w:sz w:val="23"/>
                <w:lang w:val="ru-RU"/>
              </w:rPr>
              <w:t xml:space="preserve"> </w:t>
            </w:r>
            <w:r>
              <w:rPr>
                <w:sz w:val="23"/>
              </w:rPr>
              <w:t>https</w:t>
            </w:r>
            <w:r w:rsidRPr="00697AC3">
              <w:rPr>
                <w:sz w:val="23"/>
                <w:lang w:val="ru-RU"/>
              </w:rPr>
              <w:t>://</w:t>
            </w:r>
            <w:proofErr w:type="spellStart"/>
            <w:r>
              <w:rPr>
                <w:sz w:val="23"/>
              </w:rPr>
              <w:t>bvbinfo</w:t>
            </w:r>
            <w:proofErr w:type="spellEnd"/>
            <w:r w:rsidRPr="00697AC3">
              <w:rPr>
                <w:sz w:val="23"/>
                <w:lang w:val="ru-RU"/>
              </w:rPr>
              <w:t>.</w:t>
            </w:r>
            <w:proofErr w:type="spellStart"/>
            <w:r>
              <w:rPr>
                <w:sz w:val="23"/>
              </w:rPr>
              <w:t>ru</w:t>
            </w:r>
            <w:proofErr w:type="spellEnd"/>
            <w:r w:rsidRPr="00697AC3">
              <w:rPr>
                <w:sz w:val="23"/>
                <w:lang w:val="ru-RU"/>
              </w:rPr>
              <w:t>/).</w:t>
            </w:r>
          </w:p>
          <w:p w:rsidR="00F816A0" w:rsidRPr="00697AC3" w:rsidRDefault="00F816A0" w:rsidP="00F816A0">
            <w:pPr>
              <w:pStyle w:val="TableParagraph"/>
              <w:spacing w:line="241" w:lineRule="exact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Формирование</w:t>
            </w:r>
            <w:r w:rsidRPr="00697AC3">
              <w:rPr>
                <w:spacing w:val="4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представлений</w:t>
            </w:r>
          </w:p>
          <w:p w:rsidR="00F816A0" w:rsidRPr="00697AC3" w:rsidRDefault="00F816A0" w:rsidP="00F816A0">
            <w:pPr>
              <w:pStyle w:val="TableParagraph"/>
              <w:spacing w:before="9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lastRenderedPageBreak/>
              <w:t>о</w:t>
            </w:r>
            <w:r w:rsidRPr="00697AC3">
              <w:rPr>
                <w:spacing w:val="1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компетенциях</w:t>
            </w:r>
            <w:r w:rsidRPr="00697AC3">
              <w:rPr>
                <w:spacing w:val="2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3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особенностях</w:t>
            </w:r>
          </w:p>
          <w:p w:rsidR="00F816A0" w:rsidRPr="00F816A0" w:rsidRDefault="00F816A0" w:rsidP="00F816A0">
            <w:pPr>
              <w:pStyle w:val="TableParagraph"/>
              <w:spacing w:line="252" w:lineRule="auto"/>
              <w:ind w:left="109" w:right="147"/>
              <w:rPr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профессий,</w:t>
            </w:r>
            <w:r w:rsidRPr="00F816A0">
              <w:rPr>
                <w:spacing w:val="31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необходимых</w:t>
            </w:r>
            <w:r w:rsidRPr="00F816A0">
              <w:rPr>
                <w:spacing w:val="28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для</w:t>
            </w:r>
            <w:r>
              <w:rPr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осуществления</w:t>
            </w:r>
            <w:r w:rsidRPr="00F816A0">
              <w:rPr>
                <w:spacing w:val="24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конкретной</w:t>
            </w:r>
            <w:r w:rsidRPr="00F816A0">
              <w:rPr>
                <w:spacing w:val="-5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профессиональной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деятельности.</w:t>
            </w:r>
          </w:p>
          <w:p w:rsidR="00F816A0" w:rsidRPr="00F816A0" w:rsidRDefault="00F816A0" w:rsidP="00F816A0">
            <w:pPr>
              <w:pStyle w:val="TableParagraph"/>
              <w:spacing w:line="249" w:lineRule="auto"/>
              <w:ind w:left="109" w:right="151"/>
              <w:rPr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>Профессиональная проба по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профессии</w:t>
            </w:r>
            <w:r w:rsidRPr="00F816A0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учителя,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приуроченная к Году педагога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и</w:t>
            </w:r>
            <w:r w:rsidRPr="00F816A0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наставника,</w:t>
            </w:r>
            <w:r w:rsidRPr="00F816A0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в</w:t>
            </w:r>
            <w:r w:rsidRPr="00F816A0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рамках</w:t>
            </w:r>
            <w:r w:rsidRPr="00F816A0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которой</w:t>
            </w:r>
            <w:r w:rsidRPr="00F816A0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обучающимся необходимо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пройти последовательность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gramStart"/>
            <w:r w:rsidRPr="00F816A0">
              <w:rPr>
                <w:w w:val="105"/>
                <w:sz w:val="23"/>
                <w:lang w:val="ru-RU"/>
              </w:rPr>
              <w:t>этапов</w:t>
            </w:r>
            <w:r w:rsidRPr="00F816A0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:</w:t>
            </w:r>
            <w:proofErr w:type="gramEnd"/>
          </w:p>
          <w:p w:rsidR="00F816A0" w:rsidRPr="00F816A0" w:rsidRDefault="00F816A0" w:rsidP="004772BE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8" w:line="249" w:lineRule="auto"/>
              <w:ind w:right="194" w:firstLine="0"/>
              <w:rPr>
                <w:sz w:val="23"/>
                <w:lang w:val="ru-RU"/>
              </w:rPr>
            </w:pPr>
            <w:r w:rsidRPr="00F816A0">
              <w:rPr>
                <w:sz w:val="23"/>
                <w:lang w:val="ru-RU"/>
              </w:rPr>
              <w:t>Знакомство</w:t>
            </w:r>
            <w:r w:rsidRPr="00F816A0">
              <w:rPr>
                <w:spacing w:val="34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с</w:t>
            </w:r>
            <w:r w:rsidRPr="00F816A0">
              <w:rPr>
                <w:spacing w:val="22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профессией</w:t>
            </w:r>
            <w:r w:rsidRPr="00F816A0">
              <w:rPr>
                <w:spacing w:val="32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и</w:t>
            </w:r>
            <w:r w:rsidRPr="00F816A0">
              <w:rPr>
                <w:spacing w:val="-54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профессиональной</w:t>
            </w:r>
            <w:r w:rsidRPr="00F816A0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областью.</w:t>
            </w:r>
          </w:p>
          <w:p w:rsidR="00F816A0" w:rsidRPr="00F816A0" w:rsidRDefault="00F816A0" w:rsidP="004772BE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>Постановка</w:t>
            </w:r>
            <w:r w:rsidRPr="00F816A0">
              <w:rPr>
                <w:spacing w:val="3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задачи и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sz w:val="23"/>
                <w:lang w:val="ru-RU"/>
              </w:rPr>
              <w:t>подготовительно-обучающий</w:t>
            </w:r>
            <w:r w:rsidRPr="00F816A0">
              <w:rPr>
                <w:spacing w:val="1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этап.</w:t>
            </w:r>
          </w:p>
          <w:p w:rsidR="00F816A0" w:rsidRDefault="00F816A0" w:rsidP="004772BE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proofErr w:type="spellStart"/>
            <w:r>
              <w:rPr>
                <w:sz w:val="23"/>
              </w:rPr>
              <w:t>Практическое</w:t>
            </w:r>
            <w:proofErr w:type="spellEnd"/>
            <w:r>
              <w:rPr>
                <w:spacing w:val="2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выполнение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задания</w:t>
            </w:r>
            <w:proofErr w:type="spellEnd"/>
            <w:r>
              <w:rPr>
                <w:w w:val="105"/>
                <w:sz w:val="23"/>
              </w:rPr>
              <w:t>.</w:t>
            </w:r>
          </w:p>
          <w:p w:rsidR="00F816A0" w:rsidRDefault="00F816A0" w:rsidP="004772BE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Завершающий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этап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spellStart"/>
            <w:r>
              <w:rPr>
                <w:sz w:val="23"/>
              </w:rPr>
              <w:t>закрепление</w:t>
            </w:r>
            <w:proofErr w:type="spellEnd"/>
            <w:r>
              <w:rPr>
                <w:spacing w:val="8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полученных</w:t>
            </w:r>
            <w:proofErr w:type="spellEnd"/>
          </w:p>
          <w:p w:rsidR="00F816A0" w:rsidRPr="00F816A0" w:rsidRDefault="00F816A0" w:rsidP="00F816A0">
            <w:pPr>
              <w:spacing w:after="0" w:line="249" w:lineRule="auto"/>
              <w:ind w:left="109" w:right="147"/>
              <w:rPr>
                <w:rFonts w:ascii="Times New Roman" w:eastAsia="Times New Roman" w:hAnsi="Times New Roman" w:cs="Times New Roman"/>
                <w:w w:val="105"/>
                <w:sz w:val="23"/>
                <w:lang w:val="ru-RU"/>
              </w:rPr>
            </w:pPr>
            <w:proofErr w:type="spellStart"/>
            <w:proofErr w:type="gramStart"/>
            <w:r>
              <w:rPr>
                <w:sz w:val="23"/>
              </w:rPr>
              <w:t>знаний</w:t>
            </w:r>
            <w:proofErr w:type="spellEnd"/>
            <w:proofErr w:type="gram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получение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цифрового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артефакта</w:t>
            </w:r>
            <w:proofErr w:type="spellEnd"/>
            <w:r>
              <w:rPr>
                <w:w w:val="105"/>
                <w:sz w:val="23"/>
              </w:rPr>
              <w:t>).</w:t>
            </w:r>
          </w:p>
        </w:tc>
        <w:tc>
          <w:tcPr>
            <w:tcW w:w="3685" w:type="dxa"/>
          </w:tcPr>
          <w:p w:rsidR="00F816A0" w:rsidRPr="00697AC3" w:rsidRDefault="00F816A0" w:rsidP="00F816A0">
            <w:pPr>
              <w:pStyle w:val="TableParagraph"/>
              <w:spacing w:line="252" w:lineRule="auto"/>
              <w:ind w:right="204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lastRenderedPageBreak/>
              <w:t>Первая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часть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занятия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построена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просмотре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тематических видеороликов,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интерактивном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взаимодействии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игр, обсуждений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</w:p>
          <w:p w:rsidR="00F816A0" w:rsidRPr="00697AC3" w:rsidRDefault="00F816A0" w:rsidP="00F816A0">
            <w:pPr>
              <w:pStyle w:val="TableParagraph"/>
              <w:spacing w:line="260" w:lineRule="exact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дискуссий.</w:t>
            </w:r>
          </w:p>
          <w:p w:rsidR="00F816A0" w:rsidRPr="00697AC3" w:rsidRDefault="00F816A0" w:rsidP="00F816A0">
            <w:pPr>
              <w:pStyle w:val="TableParagraph"/>
              <w:spacing w:before="16" w:line="249" w:lineRule="auto"/>
              <w:ind w:right="315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Вторая часть занятия – знакомство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профессией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профессиональной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областью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наука и образование. Обучающемуся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предоставляется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информация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 профессии,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цели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задачи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задания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(онлайн-пробы),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а</w:t>
            </w:r>
          </w:p>
          <w:p w:rsidR="00F816A0" w:rsidRPr="00F816A0" w:rsidRDefault="00F816A0" w:rsidP="00F816A0">
            <w:pPr>
              <w:pStyle w:val="TableParagraph"/>
              <w:spacing w:before="1" w:line="249" w:lineRule="auto"/>
              <w:ind w:right="277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также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предоставляется возможность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пройти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онлайн-пробу 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lastRenderedPageBreak/>
              <w:t>профессиональная проба), в рамках которой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поэтапно выполняя задания обучающийся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знакомится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профессией,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функциональными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обязанностями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особенностями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ежедневной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профессиональной деятельности данного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 xml:space="preserve">специалиста. </w:t>
            </w:r>
          </w:p>
          <w:p w:rsidR="00F816A0" w:rsidRPr="00F816A0" w:rsidRDefault="00F816A0" w:rsidP="00F816A0">
            <w:pPr>
              <w:pStyle w:val="TableParagraph"/>
              <w:spacing w:line="252" w:lineRule="auto"/>
              <w:ind w:right="462"/>
              <w:rPr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>После прохождения всех заданий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онлайн-пробы обучающийся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отвечает на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вопросы, которые помогают определиться,</w:t>
            </w:r>
            <w:r w:rsidRPr="00F816A0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понравилась ли</w:t>
            </w:r>
            <w:r w:rsidRPr="00F816A0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данная</w:t>
            </w:r>
            <w:r w:rsidRPr="00F816A0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профессия.</w:t>
            </w:r>
          </w:p>
          <w:p w:rsidR="00F816A0" w:rsidRPr="00F816A0" w:rsidRDefault="00F816A0" w:rsidP="00F816A0">
            <w:pPr>
              <w:pStyle w:val="TableParagraph"/>
              <w:spacing w:line="247" w:lineRule="auto"/>
              <w:ind w:right="250"/>
              <w:rPr>
                <w:sz w:val="23"/>
                <w:lang w:val="ru-RU"/>
              </w:rPr>
            </w:pPr>
            <w:r w:rsidRPr="00F816A0">
              <w:rPr>
                <w:w w:val="105"/>
                <w:sz w:val="23"/>
                <w:lang w:val="ru-RU"/>
              </w:rPr>
              <w:t>Третья</w:t>
            </w:r>
            <w:r w:rsidRPr="00F816A0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часть</w:t>
            </w:r>
            <w:r w:rsidRPr="00F816A0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занятия</w:t>
            </w:r>
            <w:r w:rsidRPr="00F816A0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– рефлексия</w:t>
            </w:r>
            <w:r w:rsidRPr="00F816A0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в</w:t>
            </w:r>
            <w:r w:rsidRPr="00F816A0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классе</w:t>
            </w:r>
            <w:r w:rsidRPr="00F816A0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по</w:t>
            </w:r>
            <w:r w:rsidRPr="00F816A0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заданным</w:t>
            </w:r>
            <w:r w:rsidRPr="00F816A0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параметрам</w:t>
            </w:r>
            <w:r w:rsidRPr="00F816A0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F816A0">
              <w:rPr>
                <w:w w:val="105"/>
                <w:sz w:val="23"/>
                <w:lang w:val="ru-RU"/>
              </w:rPr>
              <w:t>(вопросам).</w:t>
            </w:r>
          </w:p>
          <w:p w:rsidR="00F816A0" w:rsidRPr="00F816A0" w:rsidRDefault="00F816A0" w:rsidP="00C8659F">
            <w:pPr>
              <w:pStyle w:val="TableParagraph"/>
              <w:spacing w:line="252" w:lineRule="auto"/>
              <w:ind w:right="158"/>
              <w:rPr>
                <w:w w:val="105"/>
                <w:sz w:val="23"/>
                <w:lang w:val="ru-RU"/>
              </w:rPr>
            </w:pPr>
          </w:p>
        </w:tc>
      </w:tr>
      <w:tr w:rsidR="001A1FE6" w:rsidTr="00C8659F">
        <w:trPr>
          <w:trHeight w:val="2208"/>
        </w:trPr>
        <w:tc>
          <w:tcPr>
            <w:tcW w:w="670" w:type="dxa"/>
          </w:tcPr>
          <w:p w:rsidR="001A1FE6" w:rsidRDefault="001A1FE6" w:rsidP="001A1FE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796" w:type="dxa"/>
          </w:tcPr>
          <w:p w:rsidR="001A1FE6" w:rsidRPr="00697AC3" w:rsidRDefault="001A1FE6" w:rsidP="001A1FE6">
            <w:pPr>
              <w:pStyle w:val="TableParagraph"/>
              <w:spacing w:line="247" w:lineRule="auto"/>
              <w:ind w:left="117" w:right="252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6.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«Россия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деле»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(часть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1)</w:t>
            </w:r>
          </w:p>
          <w:p w:rsidR="001A1FE6" w:rsidRPr="001A1FE6" w:rsidRDefault="001A1FE6" w:rsidP="001A1FE6">
            <w:pPr>
              <w:pStyle w:val="TableParagraph"/>
              <w:spacing w:before="10" w:line="251" w:lineRule="exact"/>
              <w:ind w:left="117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(на</w:t>
            </w:r>
            <w:r w:rsidRPr="001A1FE6">
              <w:rPr>
                <w:spacing w:val="35"/>
                <w:sz w:val="23"/>
                <w:lang w:val="ru-RU"/>
              </w:rPr>
              <w:t xml:space="preserve"> </w:t>
            </w:r>
            <w:r w:rsidRPr="001A1FE6">
              <w:rPr>
                <w:sz w:val="23"/>
                <w:lang w:val="ru-RU"/>
              </w:rPr>
              <w:t>выбор:</w:t>
            </w:r>
            <w:r w:rsidRPr="001A1FE6">
              <w:rPr>
                <w:spacing w:val="30"/>
                <w:sz w:val="23"/>
                <w:lang w:val="ru-RU"/>
              </w:rPr>
              <w:t xml:space="preserve"> </w:t>
            </w:r>
            <w:proofErr w:type="spellStart"/>
            <w:r w:rsidRPr="001A1FE6">
              <w:rPr>
                <w:sz w:val="23"/>
                <w:lang w:val="ru-RU"/>
              </w:rPr>
              <w:t>импортозамещение</w:t>
            </w:r>
            <w:proofErr w:type="spellEnd"/>
            <w:r w:rsidRPr="001A1FE6">
              <w:rPr>
                <w:sz w:val="23"/>
                <w:lang w:val="ru-RU"/>
              </w:rPr>
              <w:t>,</w:t>
            </w:r>
            <w:r>
              <w:rPr>
                <w:sz w:val="23"/>
                <w:lang w:val="ru-RU"/>
              </w:rPr>
              <w:t xml:space="preserve"> </w:t>
            </w:r>
            <w:r w:rsidRPr="001A1FE6">
              <w:rPr>
                <w:sz w:val="23"/>
                <w:lang w:val="ru-RU"/>
              </w:rPr>
              <w:t>авиастроение, судовождение, судостроение, лесная промышленность) (1 час)</w:t>
            </w:r>
          </w:p>
        </w:tc>
        <w:tc>
          <w:tcPr>
            <w:tcW w:w="2118" w:type="dxa"/>
          </w:tcPr>
          <w:p w:rsidR="001A1FE6" w:rsidRDefault="001A1FE6" w:rsidP="001A1FE6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933" w:type="dxa"/>
          </w:tcPr>
          <w:p w:rsidR="001A1FE6" w:rsidRPr="001A1FE6" w:rsidRDefault="001A1FE6" w:rsidP="001A1FE6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Для обучающихся, не принимающих участие в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проекте «Билет в будущее»,</w:t>
            </w:r>
            <w:r w:rsidRPr="001A1FE6">
              <w:rPr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 xml:space="preserve">рекомендуется </w:t>
            </w:r>
            <w:proofErr w:type="spellStart"/>
            <w:r w:rsidRPr="001A1FE6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1A1FE6">
              <w:rPr>
                <w:w w:val="105"/>
                <w:sz w:val="23"/>
                <w:lang w:val="ru-RU"/>
              </w:rPr>
              <w:t xml:space="preserve"> занятие</w:t>
            </w:r>
          </w:p>
          <w:p w:rsidR="001A1FE6" w:rsidRPr="00697AC3" w:rsidRDefault="001A1FE6" w:rsidP="001A1FE6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 xml:space="preserve">«Россия в деле» (часть 1, 1 час). Просвещение обучающихся и формирование познавательного интереса к выбору профессий в современной экономике нашей страны. </w:t>
            </w:r>
            <w:r w:rsidRPr="00697AC3">
              <w:rPr>
                <w:w w:val="105"/>
                <w:sz w:val="23"/>
                <w:lang w:val="ru-RU"/>
              </w:rPr>
              <w:t>Демонстрация перечня технологических ниш, в</w:t>
            </w:r>
          </w:p>
          <w:p w:rsidR="001A1FE6" w:rsidRPr="00697AC3" w:rsidRDefault="001A1FE6" w:rsidP="001A1FE6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lastRenderedPageBreak/>
              <w:t>котором российские научно- технические достижения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 xml:space="preserve">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</w:t>
            </w:r>
            <w:proofErr w:type="spellStart"/>
            <w:r w:rsidRPr="001A1FE6">
              <w:rPr>
                <w:w w:val="105"/>
                <w:sz w:val="23"/>
                <w:lang w:val="ru-RU"/>
              </w:rPr>
              <w:t>импортозамещение</w:t>
            </w:r>
            <w:proofErr w:type="spellEnd"/>
            <w:r w:rsidRPr="001A1FE6">
              <w:rPr>
                <w:w w:val="105"/>
                <w:sz w:val="23"/>
                <w:lang w:val="ru-RU"/>
              </w:rPr>
              <w:t>, авиастроение, судовождение, судостроение, лесная промышленность.</w:t>
            </w:r>
          </w:p>
        </w:tc>
        <w:tc>
          <w:tcPr>
            <w:tcW w:w="3685" w:type="dxa"/>
          </w:tcPr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lastRenderedPageBreak/>
              <w:t>Просмотр видеосюжетов, обсуждение в формате дискуссий, оценки познавательного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 xml:space="preserve">интереса и формирования ценности труда </w:t>
            </w:r>
            <w:proofErr w:type="spellStart"/>
            <w:r w:rsidRPr="001A1FE6">
              <w:rPr>
                <w:w w:val="105"/>
                <w:sz w:val="23"/>
                <w:lang w:val="ru-RU"/>
              </w:rPr>
              <w:t>кпрофессиям</w:t>
            </w:r>
            <w:proofErr w:type="spellEnd"/>
            <w:r w:rsidRPr="001A1FE6">
              <w:rPr>
                <w:w w:val="105"/>
                <w:sz w:val="23"/>
                <w:lang w:val="ru-RU"/>
              </w:rPr>
              <w:t xml:space="preserve"> в предложенных сферах экономического развития (на выбор):</w:t>
            </w:r>
          </w:p>
          <w:p w:rsidR="00C8659F" w:rsidRPr="001A1FE6" w:rsidRDefault="001A1FE6" w:rsidP="00C8659F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proofErr w:type="spellStart"/>
            <w:r w:rsidRPr="001A1FE6">
              <w:rPr>
                <w:w w:val="105"/>
                <w:sz w:val="23"/>
                <w:lang w:val="ru-RU"/>
              </w:rPr>
              <w:t>Импортозамещение</w:t>
            </w:r>
            <w:proofErr w:type="spellEnd"/>
            <w:r w:rsidRPr="001A1FE6">
              <w:rPr>
                <w:w w:val="105"/>
                <w:sz w:val="23"/>
                <w:lang w:val="ru-RU"/>
              </w:rPr>
              <w:t xml:space="preserve">: Системы управления судами, которыми оснащены российские порты и </w:t>
            </w:r>
            <w:r w:rsidRPr="001A1FE6">
              <w:rPr>
                <w:w w:val="105"/>
                <w:sz w:val="23"/>
                <w:lang w:val="ru-RU"/>
              </w:rPr>
              <w:lastRenderedPageBreak/>
              <w:t xml:space="preserve">суда – импортные. </w:t>
            </w:r>
          </w:p>
          <w:p w:rsidR="00C8659F" w:rsidRPr="001A1FE6" w:rsidRDefault="001A1FE6" w:rsidP="00C8659F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–</w:t>
            </w:r>
            <w:r w:rsidRPr="001A1FE6">
              <w:rPr>
                <w:w w:val="105"/>
                <w:sz w:val="23"/>
                <w:lang w:val="ru-RU"/>
              </w:rPr>
              <w:tab/>
              <w:t xml:space="preserve">Авиастроение: </w:t>
            </w:r>
          </w:p>
          <w:p w:rsidR="00C8659F" w:rsidRPr="001A1FE6" w:rsidRDefault="001A1FE6" w:rsidP="00C8659F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Судостроение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</w:p>
        </w:tc>
      </w:tr>
      <w:tr w:rsidR="001A1FE6" w:rsidTr="00C8659F">
        <w:trPr>
          <w:trHeight w:val="2208"/>
        </w:trPr>
        <w:tc>
          <w:tcPr>
            <w:tcW w:w="670" w:type="dxa"/>
          </w:tcPr>
          <w:p w:rsidR="001A1FE6" w:rsidRDefault="001A1FE6" w:rsidP="001A1FE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796" w:type="dxa"/>
          </w:tcPr>
          <w:p w:rsidR="001A1FE6" w:rsidRPr="001A1FE6" w:rsidRDefault="001A1FE6" w:rsidP="001A1FE6">
            <w:pPr>
              <w:pStyle w:val="TableParagraph"/>
              <w:spacing w:line="249" w:lineRule="auto"/>
              <w:ind w:left="117" w:right="229"/>
              <w:rPr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 xml:space="preserve">Тема 6. </w:t>
            </w:r>
            <w:proofErr w:type="spellStart"/>
            <w:r w:rsidRPr="001A1FE6">
              <w:rPr>
                <w:w w:val="105"/>
                <w:sz w:val="23"/>
                <w:lang w:val="ru-RU"/>
              </w:rPr>
              <w:t>Профориентационная</w:t>
            </w:r>
            <w:proofErr w:type="spellEnd"/>
            <w:r w:rsidRPr="001A1FE6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диагностика</w:t>
            </w:r>
            <w:r w:rsidRPr="001A1FE6">
              <w:rPr>
                <w:spacing w:val="3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№</w:t>
            </w:r>
            <w:r w:rsidRPr="001A1FE6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2</w:t>
            </w:r>
            <w:r w:rsidRPr="001A1FE6">
              <w:rPr>
                <w:spacing w:val="5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«Мои</w:t>
            </w:r>
            <w:r w:rsidRPr="001A1FE6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sz w:val="23"/>
                <w:lang w:val="ru-RU"/>
              </w:rPr>
              <w:t>ориентиры» и</w:t>
            </w:r>
            <w:r w:rsidRPr="001A1FE6">
              <w:rPr>
                <w:spacing w:val="1"/>
                <w:sz w:val="23"/>
                <w:lang w:val="ru-RU"/>
              </w:rPr>
              <w:t xml:space="preserve"> </w:t>
            </w:r>
            <w:r w:rsidRPr="001A1FE6">
              <w:rPr>
                <w:sz w:val="23"/>
                <w:lang w:val="ru-RU"/>
              </w:rPr>
              <w:t>разбор</w:t>
            </w:r>
            <w:r w:rsidRPr="001A1FE6">
              <w:rPr>
                <w:spacing w:val="1"/>
                <w:sz w:val="23"/>
                <w:lang w:val="ru-RU"/>
              </w:rPr>
              <w:t xml:space="preserve"> </w:t>
            </w:r>
            <w:r w:rsidRPr="001A1FE6">
              <w:rPr>
                <w:sz w:val="23"/>
                <w:lang w:val="ru-RU"/>
              </w:rPr>
              <w:t>результатов</w:t>
            </w:r>
            <w:r w:rsidRPr="001A1FE6">
              <w:rPr>
                <w:spacing w:val="-5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(1</w:t>
            </w:r>
            <w:r w:rsidRPr="001A1FE6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1A1FE6" w:rsidRDefault="001A1FE6" w:rsidP="001A1FE6">
            <w:pPr>
              <w:pStyle w:val="TableParagraph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диагностика</w:t>
            </w:r>
            <w:proofErr w:type="spellEnd"/>
          </w:p>
        </w:tc>
        <w:tc>
          <w:tcPr>
            <w:tcW w:w="3933" w:type="dxa"/>
          </w:tcPr>
          <w:p w:rsidR="001A1FE6" w:rsidRPr="001A1FE6" w:rsidRDefault="001A1FE6" w:rsidP="001A1FE6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 xml:space="preserve">Для обучающихся-участников проекта «Билет в будущее» рекомендуется: </w:t>
            </w:r>
            <w:proofErr w:type="spellStart"/>
            <w:r w:rsidRPr="001A1FE6">
              <w:rPr>
                <w:w w:val="105"/>
                <w:sz w:val="23"/>
                <w:lang w:val="ru-RU"/>
              </w:rPr>
              <w:t>Профориентационная</w:t>
            </w:r>
            <w:proofErr w:type="spellEnd"/>
            <w:r w:rsidRPr="001A1FE6">
              <w:rPr>
                <w:w w:val="105"/>
                <w:sz w:val="23"/>
                <w:lang w:val="ru-RU"/>
              </w:rPr>
              <w:t xml:space="preserve"> диагностика № 2 «Мои ориентиры» и разбор результатов.</w:t>
            </w:r>
          </w:p>
          <w:p w:rsidR="001A1FE6" w:rsidRPr="005E6077" w:rsidRDefault="001A1FE6" w:rsidP="001A1FE6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</w:p>
        </w:tc>
        <w:tc>
          <w:tcPr>
            <w:tcW w:w="3685" w:type="dxa"/>
          </w:tcPr>
          <w:p w:rsidR="00C8659F" w:rsidRPr="001A1FE6" w:rsidRDefault="001A1FE6" w:rsidP="00C8659F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Диагностика осуществляется в онлайн- формате (доступна в личном кабинете обучающегося – участника проекта), предоставляется возможность проведения как в образовательной организации, так и в домашних условиях.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После диагностики рекомендуется проведение консультации по полученным результатам, а также анализ</w:t>
            </w:r>
          </w:p>
        </w:tc>
      </w:tr>
    </w:tbl>
    <w:tbl>
      <w:tblPr>
        <w:tblStyle w:val="TableNormal3"/>
        <w:tblW w:w="1448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649"/>
        <w:gridCol w:w="4253"/>
      </w:tblGrid>
      <w:tr w:rsidR="001A1FE6" w:rsidTr="00C8659F">
        <w:trPr>
          <w:trHeight w:val="8563"/>
        </w:trPr>
        <w:tc>
          <w:tcPr>
            <w:tcW w:w="670" w:type="dxa"/>
          </w:tcPr>
          <w:p w:rsidR="001A1FE6" w:rsidRPr="00697AC3" w:rsidRDefault="001A1FE6" w:rsidP="00FA6CA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796" w:type="dxa"/>
          </w:tcPr>
          <w:p w:rsidR="001A1FE6" w:rsidRPr="00697AC3" w:rsidRDefault="001A1FE6" w:rsidP="00FA6CA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118" w:type="dxa"/>
          </w:tcPr>
          <w:p w:rsidR="001A1FE6" w:rsidRPr="00697AC3" w:rsidRDefault="001A1FE6" w:rsidP="00FA6CA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649" w:type="dxa"/>
          </w:tcPr>
          <w:p w:rsidR="001A1FE6" w:rsidRPr="00697AC3" w:rsidRDefault="001A1FE6" w:rsidP="001A1FE6">
            <w:pPr>
              <w:pStyle w:val="TableParagraph"/>
              <w:spacing w:line="249" w:lineRule="auto"/>
              <w:ind w:left="109" w:right="184"/>
              <w:rPr>
                <w:spacing w:val="-55"/>
                <w:sz w:val="23"/>
                <w:lang w:val="ru-RU"/>
              </w:rPr>
            </w:pPr>
            <w:r w:rsidRPr="00697AC3">
              <w:rPr>
                <w:spacing w:val="-1"/>
                <w:w w:val="105"/>
                <w:sz w:val="23"/>
                <w:lang w:val="ru-RU"/>
              </w:rPr>
              <w:t xml:space="preserve">участников </w:t>
            </w:r>
            <w:r w:rsidRPr="00697AC3">
              <w:rPr>
                <w:w w:val="105"/>
                <w:sz w:val="23"/>
                <w:lang w:val="ru-RU"/>
              </w:rPr>
              <w:t>проекта) позволяет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определить требуемый объем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 xml:space="preserve"> помощи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 сформировать дальнейшую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индивидуальную траекторию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участия в программе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 xml:space="preserve"> работы.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Методика «Мои ориентиры» –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онлайн-диагностика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особенностей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построения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образовательно-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профессиональной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траектории.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</w:p>
          <w:p w:rsidR="001A1FE6" w:rsidRPr="00697AC3" w:rsidRDefault="001A1FE6" w:rsidP="001A1FE6">
            <w:pPr>
              <w:pStyle w:val="TableParagraph"/>
              <w:spacing w:line="249" w:lineRule="auto"/>
              <w:ind w:left="109" w:right="184"/>
              <w:rPr>
                <w:sz w:val="23"/>
                <w:lang w:val="ru-RU"/>
              </w:rPr>
            </w:pPr>
          </w:p>
          <w:p w:rsidR="001A1FE6" w:rsidRPr="001A1FE6" w:rsidRDefault="001A1FE6" w:rsidP="001A1FE6">
            <w:pPr>
              <w:pStyle w:val="TableParagraph"/>
              <w:spacing w:before="5" w:line="270" w:lineRule="atLeast"/>
              <w:ind w:left="109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Версия 6-7 классов включает только диагностику готовности к профессиональному самоопределению и не</w:t>
            </w:r>
          </w:p>
          <w:p w:rsidR="001A1FE6" w:rsidRPr="001A1FE6" w:rsidRDefault="001A1FE6" w:rsidP="001A1FE6">
            <w:pPr>
              <w:pStyle w:val="TableParagraph"/>
              <w:spacing w:before="5" w:line="270" w:lineRule="atLeast"/>
              <w:ind w:left="109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включает диагностику ценностных ориентиров. По итогам диагностики рекомендуется проведение</w:t>
            </w:r>
          </w:p>
          <w:p w:rsidR="001A1FE6" w:rsidRPr="001A1FE6" w:rsidRDefault="001A1FE6" w:rsidP="001A1FE6">
            <w:pPr>
              <w:pStyle w:val="TableParagraph"/>
              <w:spacing w:before="5" w:line="270" w:lineRule="atLeast"/>
              <w:ind w:left="109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консультации по полученным результатам (в индивидуальном или групповом формате).</w:t>
            </w:r>
            <w:r w:rsidRPr="001A1FE6">
              <w:rPr>
                <w:lang w:val="ru-RU"/>
              </w:rPr>
              <w:t xml:space="preserve"> </w:t>
            </w:r>
            <w:r w:rsidRPr="001A1FE6">
              <w:rPr>
                <w:sz w:val="23"/>
                <w:lang w:val="ru-RU"/>
              </w:rPr>
              <w:t>Возможно проведение</w:t>
            </w:r>
          </w:p>
          <w:p w:rsidR="001A1FE6" w:rsidRPr="001A1FE6" w:rsidRDefault="001A1FE6" w:rsidP="001A1FE6">
            <w:pPr>
              <w:pStyle w:val="TableParagraph"/>
              <w:spacing w:before="5" w:line="270" w:lineRule="atLeast"/>
              <w:ind w:left="109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консультации с помощью видеозаписи готовой</w:t>
            </w:r>
          </w:p>
          <w:p w:rsidR="001A1FE6" w:rsidRPr="001A1FE6" w:rsidRDefault="001A1FE6" w:rsidP="001A1FE6">
            <w:pPr>
              <w:pStyle w:val="TableParagraph"/>
              <w:spacing w:before="5" w:line="270" w:lineRule="atLeast"/>
              <w:ind w:left="109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консультации (доступной участникам проекта «Билет в будущее» на интернет-</w:t>
            </w:r>
          </w:p>
          <w:p w:rsidR="001A1FE6" w:rsidRPr="001A1FE6" w:rsidRDefault="001A1FE6" w:rsidP="001A1FE6">
            <w:pPr>
              <w:pStyle w:val="TableParagraph"/>
              <w:spacing w:before="5" w:line="270" w:lineRule="atLeast"/>
              <w:ind w:left="109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платформе https://bvbinfo.ru/).</w:t>
            </w:r>
          </w:p>
        </w:tc>
        <w:tc>
          <w:tcPr>
            <w:tcW w:w="4253" w:type="dxa"/>
          </w:tcPr>
          <w:p w:rsidR="001A1FE6" w:rsidRPr="00697AC3" w:rsidRDefault="001A1FE6" w:rsidP="00FA6CA6">
            <w:pPr>
              <w:pStyle w:val="TableParagraph"/>
              <w:spacing w:line="254" w:lineRule="auto"/>
              <w:ind w:right="625"/>
              <w:rPr>
                <w:sz w:val="23"/>
                <w:lang w:val="ru-RU"/>
              </w:rPr>
            </w:pPr>
            <w:r w:rsidRPr="00697AC3">
              <w:rPr>
                <w:spacing w:val="-1"/>
                <w:w w:val="105"/>
                <w:sz w:val="23"/>
                <w:lang w:val="ru-RU"/>
              </w:rPr>
              <w:t>интерпретаций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в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рамках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самостоятельной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работы.</w:t>
            </w:r>
          </w:p>
          <w:p w:rsidR="001A1FE6" w:rsidRPr="001A1FE6" w:rsidRDefault="001A1FE6" w:rsidP="00FA6CA6">
            <w:pPr>
              <w:pStyle w:val="TableParagraph"/>
              <w:spacing w:before="3"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1A1FE6" w:rsidTr="00C8659F">
        <w:trPr>
          <w:trHeight w:val="8563"/>
        </w:trPr>
        <w:tc>
          <w:tcPr>
            <w:tcW w:w="670" w:type="dxa"/>
          </w:tcPr>
          <w:p w:rsidR="001A1FE6" w:rsidRDefault="001A1FE6" w:rsidP="001A1FE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9.</w:t>
            </w:r>
          </w:p>
        </w:tc>
        <w:tc>
          <w:tcPr>
            <w:tcW w:w="3796" w:type="dxa"/>
          </w:tcPr>
          <w:p w:rsidR="001A1FE6" w:rsidRPr="00697AC3" w:rsidRDefault="001A1FE6" w:rsidP="001A1FE6">
            <w:pPr>
              <w:pStyle w:val="TableParagraph"/>
              <w:spacing w:line="249" w:lineRule="auto"/>
              <w:ind w:left="117" w:right="10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7.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«Россия промышленная: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узнаю достижения страны в сфере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промышленности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производства»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(тяжелая промышленность,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добыча и переработка сырья) (1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1A1FE6" w:rsidRDefault="001A1FE6" w:rsidP="001A1FE6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Популяризация и просвещение обучающихся на основе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знакомства с достижениями страны в сфере промышленности и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производственных технологий. Знакомство на основе видеосюжетов и интервью с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экспертами и специалистами в области промышленной и смежных технологий.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Информирование о профессиях и современном рынке труда в области промышленности и смежных отраслей.</w:t>
            </w:r>
          </w:p>
        </w:tc>
        <w:tc>
          <w:tcPr>
            <w:tcW w:w="4253" w:type="dxa"/>
          </w:tcPr>
          <w:p w:rsidR="001A1FE6" w:rsidRPr="001A1FE6" w:rsidRDefault="001A1FE6" w:rsidP="001A1FE6">
            <w:pPr>
              <w:pStyle w:val="TableParagraph"/>
              <w:spacing w:line="254" w:lineRule="auto"/>
              <w:ind w:right="625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 xml:space="preserve">Просмотр и обсуждение видео-интервью с экспертами в сфере промышленности с использованием элементов </w:t>
            </w:r>
            <w:proofErr w:type="spellStart"/>
            <w:r w:rsidRPr="001A1FE6">
              <w:rPr>
                <w:spacing w:val="-1"/>
                <w:w w:val="105"/>
                <w:sz w:val="23"/>
                <w:lang w:val="ru-RU"/>
              </w:rPr>
              <w:t>форсайт</w:t>
            </w:r>
            <w:proofErr w:type="spellEnd"/>
            <w:r w:rsidRPr="001A1FE6">
              <w:rPr>
                <w:spacing w:val="-1"/>
                <w:w w:val="105"/>
                <w:sz w:val="23"/>
                <w:lang w:val="ru-RU"/>
              </w:rPr>
              <w:t>-сессии:</w:t>
            </w:r>
          </w:p>
          <w:p w:rsidR="001A1FE6" w:rsidRPr="001A1FE6" w:rsidRDefault="001A1FE6" w:rsidP="001A1FE6">
            <w:pPr>
              <w:pStyle w:val="TableParagraph"/>
              <w:spacing w:line="254" w:lineRule="auto"/>
              <w:ind w:right="625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–</w:t>
            </w:r>
            <w:r w:rsidRPr="001A1FE6">
              <w:rPr>
                <w:spacing w:val="-1"/>
                <w:w w:val="105"/>
                <w:sz w:val="23"/>
                <w:lang w:val="ru-RU"/>
              </w:rPr>
              <w:tab/>
              <w:t>обдумывание будущего (исследование и прогноз на основе видео-интервью и дополнительных материалов);</w:t>
            </w:r>
          </w:p>
          <w:p w:rsidR="001A1FE6" w:rsidRPr="001A1FE6" w:rsidRDefault="001A1FE6" w:rsidP="001A1FE6">
            <w:pPr>
              <w:pStyle w:val="TableParagraph"/>
              <w:spacing w:line="254" w:lineRule="auto"/>
              <w:ind w:right="625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–</w:t>
            </w:r>
            <w:r w:rsidRPr="001A1FE6">
              <w:rPr>
                <w:spacing w:val="-1"/>
                <w:w w:val="105"/>
                <w:sz w:val="23"/>
                <w:lang w:val="ru-RU"/>
              </w:rPr>
              <w:tab/>
              <w:t>спорить о будущем (мозговой штурм);</w:t>
            </w:r>
          </w:p>
          <w:p w:rsidR="001A1FE6" w:rsidRPr="001A1FE6" w:rsidRDefault="001A1FE6" w:rsidP="001A1FE6">
            <w:pPr>
              <w:pStyle w:val="TableParagraph"/>
              <w:spacing w:line="254" w:lineRule="auto"/>
              <w:ind w:right="625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>–</w:t>
            </w:r>
            <w:r w:rsidRPr="001A1FE6">
              <w:rPr>
                <w:spacing w:val="-1"/>
                <w:w w:val="105"/>
                <w:sz w:val="23"/>
                <w:lang w:val="ru-RU"/>
              </w:rPr>
              <w:tab/>
              <w:t xml:space="preserve">очерчивать будущее (формирование </w:t>
            </w:r>
            <w:proofErr w:type="spellStart"/>
            <w:r w:rsidRPr="001A1FE6">
              <w:rPr>
                <w:spacing w:val="-1"/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1A1FE6">
              <w:rPr>
                <w:spacing w:val="-1"/>
                <w:w w:val="105"/>
                <w:sz w:val="23"/>
                <w:lang w:val="ru-RU"/>
              </w:rPr>
              <w:t xml:space="preserve"> карты и др.).</w:t>
            </w:r>
          </w:p>
          <w:p w:rsidR="001A1FE6" w:rsidRPr="001A1FE6" w:rsidRDefault="001A1FE6" w:rsidP="001A1FE6">
            <w:pPr>
              <w:pStyle w:val="TableParagraph"/>
              <w:spacing w:line="254" w:lineRule="auto"/>
              <w:ind w:right="625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pacing w:val="-1"/>
                <w:w w:val="105"/>
                <w:sz w:val="23"/>
                <w:lang w:val="ru-RU"/>
              </w:rPr>
              <w:t xml:space="preserve">В рамках </w:t>
            </w:r>
            <w:proofErr w:type="spellStart"/>
            <w:r w:rsidRPr="001A1FE6">
              <w:rPr>
                <w:spacing w:val="-1"/>
                <w:w w:val="105"/>
                <w:sz w:val="23"/>
                <w:lang w:val="ru-RU"/>
              </w:rPr>
              <w:t>профориентационного</w:t>
            </w:r>
            <w:proofErr w:type="spellEnd"/>
            <w:r w:rsidRPr="001A1FE6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proofErr w:type="gramStart"/>
            <w:r w:rsidRPr="001A1FE6">
              <w:rPr>
                <w:spacing w:val="-1"/>
                <w:w w:val="105"/>
                <w:sz w:val="23"/>
                <w:lang w:val="ru-RU"/>
              </w:rPr>
              <w:t>занятия</w:t>
            </w:r>
            <w:proofErr w:type="gramEnd"/>
            <w:r w:rsidRPr="001A1FE6">
              <w:rPr>
                <w:spacing w:val="-1"/>
                <w:w w:val="105"/>
                <w:sz w:val="23"/>
                <w:lang w:val="ru-RU"/>
              </w:rPr>
              <w:t xml:space="preserve"> обучающиеся формируют «карту будущего» с учетом трендов, технологий, профессий, личностных и профессиональных качеств, необходимых знаний и др.</w:t>
            </w:r>
          </w:p>
          <w:p w:rsidR="00C8659F" w:rsidRPr="001A1FE6" w:rsidRDefault="00C8659F" w:rsidP="00C8659F">
            <w:pPr>
              <w:pStyle w:val="TableParagraph"/>
              <w:spacing w:line="254" w:lineRule="auto"/>
              <w:ind w:right="625"/>
              <w:rPr>
                <w:spacing w:val="-1"/>
                <w:w w:val="105"/>
                <w:sz w:val="23"/>
                <w:lang w:val="ru-RU"/>
              </w:rPr>
            </w:pPr>
          </w:p>
          <w:p w:rsidR="001A1FE6" w:rsidRPr="001A1FE6" w:rsidRDefault="001A1FE6" w:rsidP="001A1FE6">
            <w:pPr>
              <w:pStyle w:val="TableParagraph"/>
              <w:spacing w:line="254" w:lineRule="auto"/>
              <w:ind w:right="625"/>
              <w:rPr>
                <w:spacing w:val="-1"/>
                <w:w w:val="105"/>
                <w:sz w:val="23"/>
                <w:lang w:val="ru-RU"/>
              </w:rPr>
            </w:pPr>
          </w:p>
        </w:tc>
      </w:tr>
      <w:tr w:rsidR="001A1FE6" w:rsidTr="00C8659F">
        <w:trPr>
          <w:trHeight w:val="3251"/>
        </w:trPr>
        <w:tc>
          <w:tcPr>
            <w:tcW w:w="670" w:type="dxa"/>
          </w:tcPr>
          <w:p w:rsidR="001A1FE6" w:rsidRDefault="001A1FE6" w:rsidP="001A1FE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10.</w:t>
            </w:r>
          </w:p>
        </w:tc>
        <w:tc>
          <w:tcPr>
            <w:tcW w:w="3796" w:type="dxa"/>
          </w:tcPr>
          <w:p w:rsidR="001A1FE6" w:rsidRDefault="001A1FE6" w:rsidP="001A1FE6">
            <w:pPr>
              <w:pStyle w:val="TableParagraph"/>
              <w:spacing w:line="252" w:lineRule="auto"/>
              <w:ind w:left="117" w:right="144"/>
              <w:rPr>
                <w:sz w:val="23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8.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 промышленности»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 онлайн-проба на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 проекта «Билет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будущее» по профессиям на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выбор: металлург, специалист по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аддитивным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технологиям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др.)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1A1FE6" w:rsidRPr="00697AC3" w:rsidRDefault="001A1FE6" w:rsidP="001A1FE6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1A1FE6" w:rsidRPr="00697AC3" w:rsidRDefault="001A1FE6" w:rsidP="001A1FE6">
            <w:pPr>
              <w:pStyle w:val="TableParagraph"/>
              <w:spacing w:line="252" w:lineRule="auto"/>
              <w:ind w:left="109" w:right="351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Профессиональная проба как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средство актуализации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профессионального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самоопределения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обучающихся. Знакомство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ключевыми отраслевыми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направлениями экономики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Российской Федерации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решение онлайн-проб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проба)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как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практико-ориентированных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задач с помощью цифровых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интерактивных технологий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(приложений-симуляторов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 проекта «Билет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будущее»:</w:t>
            </w:r>
            <w:r w:rsidRPr="00697AC3">
              <w:rPr>
                <w:spacing w:val="4"/>
                <w:sz w:val="23"/>
                <w:lang w:val="ru-RU"/>
              </w:rPr>
              <w:t xml:space="preserve"> </w:t>
            </w:r>
            <w:r>
              <w:rPr>
                <w:sz w:val="23"/>
              </w:rPr>
              <w:t>https</w:t>
            </w:r>
            <w:r w:rsidRPr="00697AC3">
              <w:rPr>
                <w:sz w:val="23"/>
                <w:lang w:val="ru-RU"/>
              </w:rPr>
              <w:t>://</w:t>
            </w:r>
            <w:proofErr w:type="spellStart"/>
            <w:r>
              <w:rPr>
                <w:sz w:val="23"/>
              </w:rPr>
              <w:t>bvbinfo</w:t>
            </w:r>
            <w:proofErr w:type="spellEnd"/>
            <w:r w:rsidRPr="00697AC3">
              <w:rPr>
                <w:sz w:val="23"/>
                <w:lang w:val="ru-RU"/>
              </w:rPr>
              <w:t>.</w:t>
            </w:r>
            <w:proofErr w:type="spellStart"/>
            <w:r>
              <w:rPr>
                <w:sz w:val="23"/>
              </w:rPr>
              <w:t>ru</w:t>
            </w:r>
            <w:proofErr w:type="spellEnd"/>
            <w:r w:rsidRPr="00697AC3">
              <w:rPr>
                <w:sz w:val="23"/>
                <w:lang w:val="ru-RU"/>
              </w:rPr>
              <w:t>/).</w:t>
            </w:r>
          </w:p>
          <w:p w:rsidR="001A1FE6" w:rsidRPr="00C8659F" w:rsidRDefault="001A1FE6" w:rsidP="001A1FE6">
            <w:pPr>
              <w:pStyle w:val="TableParagraph"/>
              <w:spacing w:line="241" w:lineRule="exact"/>
              <w:ind w:left="109"/>
              <w:rPr>
                <w:sz w:val="23"/>
                <w:lang w:val="ru-RU"/>
              </w:rPr>
            </w:pPr>
            <w:r w:rsidRPr="00C8659F">
              <w:rPr>
                <w:sz w:val="23"/>
                <w:lang w:val="ru-RU"/>
              </w:rPr>
              <w:t>Формирование</w:t>
            </w:r>
            <w:r w:rsidRPr="00C8659F">
              <w:rPr>
                <w:spacing w:val="42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представлений</w:t>
            </w:r>
          </w:p>
          <w:p w:rsidR="001A1FE6" w:rsidRPr="00697AC3" w:rsidRDefault="001A1FE6" w:rsidP="001A1FE6">
            <w:pPr>
              <w:pStyle w:val="TableParagraph"/>
              <w:spacing w:before="9" w:line="252" w:lineRule="auto"/>
              <w:ind w:left="109" w:right="147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о компетенциях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особенностях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профессий, необходимых для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осуществления конкретной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деятельности.</w:t>
            </w:r>
          </w:p>
          <w:p w:rsidR="001A1FE6" w:rsidRPr="00697AC3" w:rsidRDefault="001A1FE6" w:rsidP="001A1FE6">
            <w:pPr>
              <w:pStyle w:val="TableParagraph"/>
              <w:spacing w:line="252" w:lineRule="auto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4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проба</w:t>
            </w:r>
            <w:r w:rsidRPr="00697AC3">
              <w:rPr>
                <w:spacing w:val="4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профессии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промышленности, в рамках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которой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обучающимся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необходимо пройти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последовательность</w:t>
            </w:r>
            <w:r w:rsidRPr="00697AC3">
              <w:rPr>
                <w:spacing w:val="5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этапов:</w:t>
            </w:r>
          </w:p>
          <w:p w:rsidR="001A1FE6" w:rsidRPr="001A1FE6" w:rsidRDefault="001A1FE6" w:rsidP="001A1FE6">
            <w:pPr>
              <w:pStyle w:val="TableParagraph"/>
              <w:tabs>
                <w:tab w:val="left" w:pos="506"/>
              </w:tabs>
              <w:spacing w:line="255" w:lineRule="exact"/>
              <w:ind w:left="109"/>
              <w:rPr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–</w:t>
            </w:r>
            <w:r w:rsidRPr="001A1FE6">
              <w:rPr>
                <w:w w:val="105"/>
                <w:sz w:val="23"/>
                <w:lang w:val="ru-RU"/>
              </w:rPr>
              <w:tab/>
              <w:t>Знакомство</w:t>
            </w:r>
            <w:r w:rsidRPr="001A1FE6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с</w:t>
            </w:r>
            <w:r w:rsidRPr="001A1FE6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профессией</w:t>
            </w:r>
            <w:r w:rsidRPr="001A1FE6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и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профессиональной</w:t>
            </w:r>
            <w:r w:rsidRPr="001A1FE6">
              <w:rPr>
                <w:spacing w:val="49"/>
                <w:sz w:val="23"/>
                <w:lang w:val="ru-RU"/>
              </w:rPr>
              <w:t xml:space="preserve"> </w:t>
            </w:r>
            <w:r w:rsidRPr="001A1FE6">
              <w:rPr>
                <w:sz w:val="23"/>
                <w:lang w:val="ru-RU"/>
              </w:rPr>
              <w:t>областью.</w:t>
            </w:r>
            <w:r>
              <w:rPr>
                <w:sz w:val="23"/>
                <w:lang w:val="ru-RU"/>
              </w:rPr>
              <w:t xml:space="preserve"> </w:t>
            </w:r>
            <w:r w:rsidRPr="001A1FE6">
              <w:rPr>
                <w:sz w:val="23"/>
                <w:lang w:val="ru-RU"/>
              </w:rPr>
              <w:t>–</w:t>
            </w:r>
            <w:r w:rsidRPr="001A1FE6">
              <w:rPr>
                <w:sz w:val="23"/>
                <w:lang w:val="ru-RU"/>
              </w:rPr>
              <w:tab/>
              <w:t xml:space="preserve">Постановка задачи и подготовительно-обучающий </w:t>
            </w:r>
            <w:r w:rsidRPr="001A1FE6">
              <w:rPr>
                <w:sz w:val="23"/>
                <w:lang w:val="ru-RU"/>
              </w:rPr>
              <w:lastRenderedPageBreak/>
              <w:t>этап.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–</w:t>
            </w:r>
            <w:r w:rsidRPr="001A1FE6">
              <w:rPr>
                <w:sz w:val="23"/>
                <w:lang w:val="ru-RU"/>
              </w:rPr>
              <w:tab/>
              <w:t>Практическое выполнение задания.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–</w:t>
            </w:r>
            <w:r w:rsidRPr="001A1FE6">
              <w:rPr>
                <w:sz w:val="23"/>
                <w:lang w:val="ru-RU"/>
              </w:rPr>
              <w:tab/>
              <w:t>Завершающий этап (закрепление полученных</w:t>
            </w:r>
          </w:p>
          <w:p w:rsidR="001A1FE6" w:rsidRPr="001A1FE6" w:rsidRDefault="001A1FE6" w:rsidP="001A1FE6">
            <w:pPr>
              <w:pStyle w:val="TableParagraph"/>
              <w:spacing w:line="249" w:lineRule="auto"/>
              <w:ind w:left="109" w:right="184"/>
              <w:rPr>
                <w:spacing w:val="-1"/>
                <w:w w:val="105"/>
                <w:sz w:val="23"/>
                <w:lang w:val="ru-RU"/>
              </w:rPr>
            </w:pPr>
            <w:r w:rsidRPr="001A1FE6">
              <w:rPr>
                <w:sz w:val="23"/>
                <w:lang w:val="ru-RU"/>
              </w:rPr>
              <w:t>знаний, получение цифрового артефакта).</w:t>
            </w:r>
          </w:p>
        </w:tc>
        <w:tc>
          <w:tcPr>
            <w:tcW w:w="4253" w:type="dxa"/>
          </w:tcPr>
          <w:p w:rsidR="001A1FE6" w:rsidRPr="00697AC3" w:rsidRDefault="001A1FE6" w:rsidP="001A1FE6">
            <w:pPr>
              <w:pStyle w:val="TableParagraph"/>
              <w:spacing w:line="252" w:lineRule="auto"/>
              <w:ind w:right="204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lastRenderedPageBreak/>
              <w:t>Первая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часть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занятия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построена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просмотре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тематических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видеороликов,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интерактивном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взаимодействии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игр, обсуждений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</w:p>
          <w:p w:rsidR="001A1FE6" w:rsidRPr="00697AC3" w:rsidRDefault="001A1FE6" w:rsidP="001A1FE6">
            <w:pPr>
              <w:pStyle w:val="TableParagraph"/>
              <w:spacing w:line="260" w:lineRule="exact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дискуссий.</w:t>
            </w:r>
          </w:p>
          <w:p w:rsidR="001A1FE6" w:rsidRPr="00697AC3" w:rsidRDefault="001A1FE6" w:rsidP="001A1FE6">
            <w:pPr>
              <w:pStyle w:val="TableParagraph"/>
              <w:spacing w:before="16" w:line="249" w:lineRule="auto"/>
              <w:ind w:right="32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Вторая часть занятия - знакомство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профессией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профессиональной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областью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 промышленности. Обучающемуся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предоставляется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информация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 профессии,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цели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задачи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задания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(онлайн-пробы),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а</w:t>
            </w:r>
          </w:p>
          <w:p w:rsidR="001A1FE6" w:rsidRPr="00697AC3" w:rsidRDefault="001A1FE6" w:rsidP="001A1FE6">
            <w:pPr>
              <w:pStyle w:val="TableParagraph"/>
              <w:spacing w:before="1" w:line="249" w:lineRule="auto"/>
              <w:ind w:right="27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также предоставляется возможность пройти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онлайн-пробу 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профессиональная проба), в рамках которой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поэтапно выполняя задания обучающийся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знакомится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профессией,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функциональными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обязанностями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особенностями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ежедневной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профессиональной деятельности данного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специалиста. При прохождении заданий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онлайн-пробы обучающийся может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использовать дополнительные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информационные материалы, которые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находятся в разделе «Справочник» онлайн-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пробы.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После прохождения всех заданий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онлайн-пробы обучающийся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отвечает на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вопросы, которые помогают определиться,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понравилась ли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данная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профессия.</w:t>
            </w:r>
          </w:p>
          <w:p w:rsidR="001A1FE6" w:rsidRPr="00697AC3" w:rsidRDefault="001A1FE6" w:rsidP="001A1FE6">
            <w:pPr>
              <w:pStyle w:val="TableParagraph"/>
              <w:spacing w:before="22" w:line="249" w:lineRule="auto"/>
              <w:ind w:right="25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Третья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часть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занятия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 рефлексия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классе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заданным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параметрам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lastRenderedPageBreak/>
              <w:t>(вопросам).</w:t>
            </w:r>
          </w:p>
          <w:p w:rsidR="001A1FE6" w:rsidRPr="001A1FE6" w:rsidRDefault="001A1FE6" w:rsidP="001A1FE6">
            <w:pPr>
              <w:pStyle w:val="TableParagraph"/>
              <w:spacing w:line="254" w:lineRule="auto"/>
              <w:ind w:right="625"/>
              <w:rPr>
                <w:spacing w:val="-1"/>
                <w:w w:val="105"/>
                <w:sz w:val="23"/>
                <w:lang w:val="ru-RU"/>
              </w:rPr>
            </w:pPr>
          </w:p>
        </w:tc>
      </w:tr>
      <w:tr w:rsidR="001A1FE6" w:rsidTr="00C8659F">
        <w:trPr>
          <w:trHeight w:val="3251"/>
        </w:trPr>
        <w:tc>
          <w:tcPr>
            <w:tcW w:w="670" w:type="dxa"/>
          </w:tcPr>
          <w:p w:rsidR="001A1FE6" w:rsidRDefault="001A1FE6" w:rsidP="001A1FE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3796" w:type="dxa"/>
          </w:tcPr>
          <w:p w:rsidR="001A1FE6" w:rsidRPr="00697AC3" w:rsidRDefault="001A1FE6" w:rsidP="001A1FE6">
            <w:pPr>
              <w:pStyle w:val="TableParagraph"/>
              <w:spacing w:line="249" w:lineRule="auto"/>
              <w:ind w:left="117" w:right="2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9.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занятие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«Россия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цифровая: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узнаю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достижения страны в области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цифровых технологий»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(информационные технологии,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искусственный интеллект,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робототехника)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1A1FE6" w:rsidRDefault="001A1FE6" w:rsidP="001A1FE6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1A1FE6" w:rsidRPr="001A1FE6" w:rsidRDefault="001A1FE6" w:rsidP="00C8659F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Популяризация и пр</w:t>
            </w:r>
            <w:r w:rsidR="00C8659F">
              <w:rPr>
                <w:w w:val="105"/>
                <w:sz w:val="23"/>
                <w:lang w:val="ru-RU"/>
              </w:rPr>
              <w:t xml:space="preserve">освещение обучающихся на основе </w:t>
            </w:r>
            <w:r w:rsidRPr="001A1FE6">
              <w:rPr>
                <w:w w:val="105"/>
                <w:sz w:val="23"/>
                <w:lang w:val="ru-RU"/>
              </w:rPr>
              <w:t>знакомства с достижениями страны в сфере цифровых технологий. Знакомство на основе видеосюжетов и интервью с экспе</w:t>
            </w:r>
            <w:r w:rsidR="00C8659F">
              <w:rPr>
                <w:w w:val="105"/>
                <w:sz w:val="23"/>
                <w:lang w:val="ru-RU"/>
              </w:rPr>
              <w:t xml:space="preserve">ртами и специалистами в области </w:t>
            </w:r>
            <w:r w:rsidRPr="001A1FE6">
              <w:rPr>
                <w:w w:val="105"/>
                <w:sz w:val="23"/>
                <w:lang w:val="ru-RU"/>
              </w:rPr>
              <w:t xml:space="preserve">сквозных цифровых технологий. 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Информирование о профессиях и современном рынке труда в области цифровой экономики и смежных отраслей.</w:t>
            </w:r>
          </w:p>
          <w:p w:rsidR="001A1FE6" w:rsidRPr="001A1FE6" w:rsidRDefault="001A1FE6" w:rsidP="001A1FE6">
            <w:pPr>
              <w:tabs>
                <w:tab w:val="left" w:pos="1080"/>
              </w:tabs>
              <w:rPr>
                <w:lang w:val="ru-RU"/>
              </w:rPr>
            </w:pPr>
          </w:p>
        </w:tc>
        <w:tc>
          <w:tcPr>
            <w:tcW w:w="4253" w:type="dxa"/>
          </w:tcPr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 xml:space="preserve">Просмотр и обсуждение видео-интервью с экспертами в области экономики и предпринимательства с использованием элементов </w:t>
            </w:r>
            <w:proofErr w:type="spellStart"/>
            <w:r w:rsidRPr="001A1FE6">
              <w:rPr>
                <w:w w:val="105"/>
                <w:sz w:val="23"/>
                <w:lang w:val="ru-RU"/>
              </w:rPr>
              <w:t>форсайт</w:t>
            </w:r>
            <w:proofErr w:type="spellEnd"/>
            <w:r w:rsidRPr="001A1FE6">
              <w:rPr>
                <w:w w:val="105"/>
                <w:sz w:val="23"/>
                <w:lang w:val="ru-RU"/>
              </w:rPr>
              <w:t>-сессии: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–</w:t>
            </w:r>
            <w:r w:rsidRPr="001A1FE6">
              <w:rPr>
                <w:w w:val="105"/>
                <w:sz w:val="23"/>
                <w:lang w:val="ru-RU"/>
              </w:rPr>
              <w:tab/>
              <w:t>обдумывание будущего (исследование и прогноз на основе видео-интервью и дополнительных материалов);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–</w:t>
            </w:r>
            <w:r w:rsidRPr="001A1FE6">
              <w:rPr>
                <w:w w:val="105"/>
                <w:sz w:val="23"/>
                <w:lang w:val="ru-RU"/>
              </w:rPr>
              <w:tab/>
              <w:t>спорить о будущем (мозговой штурм);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>–</w:t>
            </w:r>
            <w:r w:rsidRPr="001A1FE6">
              <w:rPr>
                <w:w w:val="105"/>
                <w:sz w:val="23"/>
                <w:lang w:val="ru-RU"/>
              </w:rPr>
              <w:tab/>
              <w:t xml:space="preserve">очерчивать будущее (формирование </w:t>
            </w:r>
            <w:proofErr w:type="spellStart"/>
            <w:r w:rsidRPr="001A1FE6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1A1FE6">
              <w:rPr>
                <w:w w:val="105"/>
                <w:sz w:val="23"/>
                <w:lang w:val="ru-RU"/>
              </w:rPr>
              <w:t xml:space="preserve"> карты и др.).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  <w:r w:rsidRPr="001A1FE6">
              <w:rPr>
                <w:w w:val="105"/>
                <w:sz w:val="23"/>
                <w:lang w:val="ru-RU"/>
              </w:rPr>
              <w:t xml:space="preserve">В рамках </w:t>
            </w:r>
            <w:proofErr w:type="spellStart"/>
            <w:r w:rsidRPr="001A1FE6">
              <w:rPr>
                <w:w w:val="105"/>
                <w:sz w:val="23"/>
                <w:lang w:val="ru-RU"/>
              </w:rPr>
              <w:t>профориентационного</w:t>
            </w:r>
            <w:proofErr w:type="spellEnd"/>
            <w:r w:rsidRPr="001A1FE6">
              <w:rPr>
                <w:w w:val="105"/>
                <w:sz w:val="23"/>
                <w:lang w:val="ru-RU"/>
              </w:rPr>
              <w:t xml:space="preserve"> </w:t>
            </w:r>
            <w:proofErr w:type="gramStart"/>
            <w:r w:rsidRPr="001A1FE6">
              <w:rPr>
                <w:w w:val="105"/>
                <w:sz w:val="23"/>
                <w:lang w:val="ru-RU"/>
              </w:rPr>
              <w:t>занятия</w:t>
            </w:r>
            <w:proofErr w:type="gramEnd"/>
            <w:r w:rsidRPr="001A1FE6">
              <w:rPr>
                <w:w w:val="105"/>
                <w:sz w:val="23"/>
                <w:lang w:val="ru-RU"/>
              </w:rPr>
              <w:t xml:space="preserve"> обучающиеся формируют «карту будущего» с учетом трендов, технологий, профессий,</w:t>
            </w:r>
            <w:r w:rsidRPr="001A1FE6">
              <w:rPr>
                <w:lang w:val="ru-RU"/>
              </w:rPr>
              <w:t xml:space="preserve"> </w:t>
            </w:r>
            <w:r w:rsidRPr="001A1FE6">
              <w:rPr>
                <w:w w:val="105"/>
                <w:sz w:val="23"/>
                <w:lang w:val="ru-RU"/>
              </w:rPr>
              <w:t>личностных и профессиональных качеств, необходимых знаний и др.</w:t>
            </w:r>
          </w:p>
          <w:p w:rsidR="001A1FE6" w:rsidRPr="001A1FE6" w:rsidRDefault="001A1FE6" w:rsidP="001A1FE6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</w:p>
        </w:tc>
      </w:tr>
      <w:tr w:rsidR="001A1FE6" w:rsidTr="00C8659F">
        <w:trPr>
          <w:trHeight w:val="3251"/>
        </w:trPr>
        <w:tc>
          <w:tcPr>
            <w:tcW w:w="670" w:type="dxa"/>
          </w:tcPr>
          <w:p w:rsidR="001A1FE6" w:rsidRDefault="001A1FE6" w:rsidP="001A1FE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12.</w:t>
            </w:r>
          </w:p>
        </w:tc>
        <w:tc>
          <w:tcPr>
            <w:tcW w:w="3796" w:type="dxa"/>
          </w:tcPr>
          <w:p w:rsidR="001A1FE6" w:rsidRDefault="001A1FE6" w:rsidP="001A1FE6">
            <w:pPr>
              <w:pStyle w:val="TableParagraph"/>
              <w:spacing w:before="7" w:line="249" w:lineRule="auto"/>
              <w:ind w:left="117" w:right="229"/>
              <w:rPr>
                <w:sz w:val="23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10.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области цифровых технологий»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 проекта «Билет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будущее» по профессиям на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выбор: программист,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робототехник</w:t>
            </w:r>
            <w:proofErr w:type="spellEnd"/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др.)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1A1FE6" w:rsidRPr="00697AC3" w:rsidRDefault="001A1FE6" w:rsidP="001A1FE6">
            <w:pPr>
              <w:pStyle w:val="TableParagraph"/>
              <w:spacing w:before="7"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C23E18" w:rsidRPr="00C23E18" w:rsidRDefault="00C23E18" w:rsidP="00C23E18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как практико-ориентированных задач с помощью цифровых интерактивных технологий.</w:t>
            </w:r>
          </w:p>
          <w:p w:rsidR="00C23E18" w:rsidRPr="00697AC3" w:rsidRDefault="00C23E18" w:rsidP="00C23E18">
            <w:pPr>
              <w:pStyle w:val="TableParagraph"/>
              <w:spacing w:line="249" w:lineRule="auto"/>
              <w:ind w:left="109" w:right="147"/>
              <w:rPr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Формирование    представлений о компетенциях и особенностя</w:t>
            </w:r>
            <w:r>
              <w:rPr>
                <w:w w:val="105"/>
                <w:sz w:val="23"/>
                <w:lang w:val="ru-RU"/>
              </w:rPr>
              <w:t xml:space="preserve">х </w:t>
            </w:r>
            <w:r w:rsidRPr="00697AC3">
              <w:rPr>
                <w:sz w:val="23"/>
                <w:lang w:val="ru-RU"/>
              </w:rPr>
              <w:t>профессий,</w:t>
            </w:r>
            <w:r w:rsidRPr="00697AC3">
              <w:rPr>
                <w:spacing w:val="5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необходимых</w:t>
            </w:r>
            <w:r w:rsidRPr="00697AC3">
              <w:rPr>
                <w:spacing w:val="46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для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осуществления конкретной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деятельности.</w:t>
            </w:r>
          </w:p>
          <w:p w:rsidR="00C23E18" w:rsidRPr="00C8659F" w:rsidRDefault="00C23E18" w:rsidP="00C8659F">
            <w:pPr>
              <w:pStyle w:val="TableParagraph"/>
              <w:spacing w:before="9" w:line="249" w:lineRule="auto"/>
              <w:ind w:left="109" w:right="308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Профессиональная проба по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профессии в сфере цифровых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технологий,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рамках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которой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обучающимся необходимо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пройти последовательность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этапов:</w:t>
            </w:r>
            <w:r w:rsidR="00C8659F">
              <w:rPr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Знакомство</w:t>
            </w:r>
            <w:r w:rsidRPr="00697AC3">
              <w:rPr>
                <w:spacing w:val="3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</w:t>
            </w:r>
            <w:r w:rsidRPr="00697AC3">
              <w:rPr>
                <w:spacing w:val="2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профессией</w:t>
            </w:r>
            <w:r w:rsidRPr="00697AC3">
              <w:rPr>
                <w:spacing w:val="3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="00C8659F">
              <w:rPr>
                <w:spacing w:val="-54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профессиональной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областью.</w:t>
            </w:r>
            <w:r w:rsidR="00C8659F">
              <w:rPr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Постановка задачи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подготовительно-обучающий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этап.</w:t>
            </w:r>
            <w:r w:rsidR="00C8659F">
              <w:rPr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Практическое</w:t>
            </w:r>
            <w:r w:rsidRPr="00C8659F">
              <w:rPr>
                <w:spacing w:val="25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выполнение</w:t>
            </w:r>
            <w:r w:rsidRPr="00C8659F">
              <w:rPr>
                <w:spacing w:val="-55"/>
                <w:sz w:val="23"/>
                <w:lang w:val="ru-RU"/>
              </w:rPr>
              <w:t xml:space="preserve"> </w:t>
            </w:r>
            <w:r w:rsidRPr="00C8659F">
              <w:rPr>
                <w:w w:val="105"/>
                <w:sz w:val="23"/>
                <w:lang w:val="ru-RU"/>
              </w:rPr>
              <w:t>задания.</w:t>
            </w:r>
            <w:r w:rsidR="00C8659F">
              <w:rPr>
                <w:sz w:val="23"/>
                <w:lang w:val="ru-RU"/>
              </w:rPr>
              <w:t xml:space="preserve"> </w:t>
            </w:r>
            <w:r w:rsidRPr="00C8659F">
              <w:rPr>
                <w:w w:val="105"/>
                <w:sz w:val="23"/>
                <w:lang w:val="ru-RU"/>
              </w:rPr>
              <w:t>Завершающий этап</w:t>
            </w:r>
            <w:r w:rsidRPr="00C8659F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(закрепление</w:t>
            </w:r>
            <w:r w:rsidRPr="00C8659F">
              <w:rPr>
                <w:spacing w:val="8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полученных</w:t>
            </w:r>
          </w:p>
          <w:p w:rsidR="001A1FE6" w:rsidRPr="001A1FE6" w:rsidRDefault="00C23E18" w:rsidP="00C23E18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C8659F">
              <w:rPr>
                <w:sz w:val="23"/>
                <w:lang w:val="ru-RU"/>
              </w:rPr>
              <w:t>знаний,</w:t>
            </w:r>
            <w:r w:rsidRPr="00C8659F">
              <w:rPr>
                <w:spacing w:val="1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получение</w:t>
            </w:r>
            <w:r w:rsidRPr="00C8659F">
              <w:rPr>
                <w:spacing w:val="1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цифрового</w:t>
            </w:r>
            <w:r w:rsidRPr="00C8659F">
              <w:rPr>
                <w:spacing w:val="-55"/>
                <w:sz w:val="23"/>
                <w:lang w:val="ru-RU"/>
              </w:rPr>
              <w:t xml:space="preserve"> </w:t>
            </w:r>
            <w:r w:rsidRPr="00C8659F">
              <w:rPr>
                <w:w w:val="105"/>
                <w:sz w:val="23"/>
                <w:lang w:val="ru-RU"/>
              </w:rPr>
              <w:t>артефакта).</w:t>
            </w:r>
          </w:p>
        </w:tc>
        <w:tc>
          <w:tcPr>
            <w:tcW w:w="4253" w:type="dxa"/>
          </w:tcPr>
          <w:p w:rsidR="00C23E18" w:rsidRPr="00697AC3" w:rsidRDefault="00C23E18" w:rsidP="00C23E18">
            <w:pPr>
              <w:pStyle w:val="TableParagraph"/>
              <w:spacing w:before="7" w:line="249" w:lineRule="auto"/>
              <w:ind w:right="204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Первая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часть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занятия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построена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просмотре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тематических видеороликов,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интерактивном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взаимодействии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игр, обсуждений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</w:p>
          <w:p w:rsidR="00C23E18" w:rsidRPr="00697AC3" w:rsidRDefault="00C23E18" w:rsidP="00C23E18">
            <w:pPr>
              <w:pStyle w:val="TableParagraph"/>
              <w:spacing w:before="3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дискуссий.</w:t>
            </w:r>
          </w:p>
          <w:p w:rsidR="00C23E18" w:rsidRPr="00697AC3" w:rsidRDefault="00C23E18" w:rsidP="00C23E18">
            <w:pPr>
              <w:pStyle w:val="TableParagraph"/>
              <w:spacing w:before="9" w:line="249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Вторая часть занятия - знакомство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профессией и профессиональной областью в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сфере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цифровых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технологий.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Обучающемуся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предоставляется информация о профессии,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цели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задачи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задания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(онлайн-пробы),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а</w:t>
            </w:r>
          </w:p>
          <w:p w:rsidR="00C8659F" w:rsidRPr="00C23E18" w:rsidRDefault="00C23E18" w:rsidP="00C8659F">
            <w:pPr>
              <w:pStyle w:val="TableParagraph"/>
              <w:spacing w:before="8" w:line="249" w:lineRule="auto"/>
              <w:ind w:right="277"/>
              <w:rPr>
                <w:w w:val="105"/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также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предоставляется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возможность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пройти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онлайн-пробу 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профессиональная проба), в рамках которой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поэтапно выполняя задания обучающийся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знакомится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профессией,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функциональными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обязанностями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особенностями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ежедневной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профессиональной деятельности данного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 xml:space="preserve">специалиста. </w:t>
            </w:r>
          </w:p>
          <w:p w:rsidR="001A1FE6" w:rsidRPr="00C23E18" w:rsidRDefault="001A1FE6" w:rsidP="00C23E18">
            <w:pPr>
              <w:pStyle w:val="TableParagraph"/>
              <w:spacing w:line="252" w:lineRule="auto"/>
              <w:ind w:right="204"/>
              <w:rPr>
                <w:w w:val="105"/>
                <w:sz w:val="23"/>
                <w:lang w:val="ru-RU"/>
              </w:rPr>
            </w:pPr>
          </w:p>
        </w:tc>
      </w:tr>
      <w:tr w:rsidR="00C23E18" w:rsidTr="00C8659F">
        <w:trPr>
          <w:trHeight w:val="1691"/>
        </w:trPr>
        <w:tc>
          <w:tcPr>
            <w:tcW w:w="670" w:type="dxa"/>
          </w:tcPr>
          <w:p w:rsidR="00C23E18" w:rsidRDefault="00C23E18" w:rsidP="00C23E1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13.</w:t>
            </w:r>
          </w:p>
        </w:tc>
        <w:tc>
          <w:tcPr>
            <w:tcW w:w="3796" w:type="dxa"/>
          </w:tcPr>
          <w:p w:rsidR="00C23E18" w:rsidRPr="00C23E18" w:rsidRDefault="00C23E18" w:rsidP="00C23E18">
            <w:pPr>
              <w:pStyle w:val="TableParagraph"/>
              <w:ind w:left="117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Тема</w:t>
            </w:r>
            <w:r w:rsidRPr="00C23E18">
              <w:rPr>
                <w:spacing w:val="37"/>
                <w:sz w:val="23"/>
                <w:lang w:val="ru-RU"/>
              </w:rPr>
              <w:t xml:space="preserve"> </w:t>
            </w:r>
            <w:r w:rsidRPr="00C23E18">
              <w:rPr>
                <w:sz w:val="23"/>
                <w:lang w:val="ru-RU"/>
              </w:rPr>
              <w:t>11.</w:t>
            </w:r>
            <w:r w:rsidRPr="00C23E18">
              <w:rPr>
                <w:spacing w:val="32"/>
                <w:sz w:val="23"/>
                <w:lang w:val="ru-RU"/>
              </w:rPr>
              <w:t xml:space="preserve"> </w:t>
            </w:r>
            <w:proofErr w:type="spellStart"/>
            <w:r w:rsidRPr="00C23E18">
              <w:rPr>
                <w:sz w:val="23"/>
                <w:lang w:val="ru-RU"/>
              </w:rPr>
              <w:t>Профориентационное</w:t>
            </w:r>
            <w:proofErr w:type="spellEnd"/>
          </w:p>
          <w:p w:rsidR="00C23E18" w:rsidRDefault="00C23E18" w:rsidP="00C23E18">
            <w:pPr>
              <w:pStyle w:val="TableParagraph"/>
              <w:spacing w:before="16" w:line="251" w:lineRule="exact"/>
              <w:ind w:left="117"/>
              <w:rPr>
                <w:w w:val="105"/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занятие</w:t>
            </w:r>
            <w:r w:rsidRPr="00C23E18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«Россия</w:t>
            </w:r>
            <w:r w:rsidRPr="00C23E18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в</w:t>
            </w:r>
            <w:r w:rsidRPr="00C23E18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деле»</w:t>
            </w:r>
            <w:r w:rsidRPr="00C23E18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(часть</w:t>
            </w:r>
            <w:r w:rsidRPr="00C23E18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2)</w:t>
            </w:r>
          </w:p>
          <w:p w:rsidR="00C23E18" w:rsidRPr="00C23E18" w:rsidRDefault="00C23E18" w:rsidP="00C23E18">
            <w:pPr>
              <w:pStyle w:val="TableParagraph"/>
              <w:spacing w:before="16" w:line="251" w:lineRule="exact"/>
              <w:ind w:left="117"/>
              <w:rPr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(на выбор: медицина,</w:t>
            </w:r>
            <w:r w:rsidRPr="00C23E18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реабилитация,</w:t>
            </w:r>
            <w:r w:rsidRPr="00C23E18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генетика)</w:t>
            </w:r>
            <w:r w:rsidRPr="00C23E18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(1</w:t>
            </w:r>
            <w:r w:rsidRPr="00C23E18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C23E18" w:rsidRDefault="00C23E18" w:rsidP="00C23E18">
            <w:pPr>
              <w:pStyle w:val="TableParagraph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</w:p>
          <w:p w:rsidR="00C23E18" w:rsidRDefault="00C23E18" w:rsidP="00C23E18">
            <w:pPr>
              <w:pStyle w:val="TableParagraph"/>
              <w:spacing w:before="16" w:line="251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ционное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C23E18" w:rsidRPr="00C23E18" w:rsidRDefault="00C23E18" w:rsidP="00C23E18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Для обучающихся, не</w:t>
            </w:r>
          </w:p>
          <w:p w:rsidR="00C23E18" w:rsidRPr="00697AC3" w:rsidRDefault="00C23E18" w:rsidP="00C23E18">
            <w:pPr>
              <w:pStyle w:val="TableParagraph"/>
              <w:spacing w:line="252" w:lineRule="auto"/>
              <w:ind w:left="109"/>
              <w:rPr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принимающих участие в</w:t>
            </w:r>
            <w:r>
              <w:rPr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проекте «Билет в будущее»,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рекомендуется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3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занятие</w:t>
            </w:r>
          </w:p>
          <w:p w:rsidR="00C23E18" w:rsidRPr="00C8659F" w:rsidRDefault="00C23E18" w:rsidP="00C23E18">
            <w:pPr>
              <w:pStyle w:val="TableParagraph"/>
              <w:spacing w:line="249" w:lineRule="auto"/>
              <w:ind w:left="10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«Россия в деле» (часть 2).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Просвещение обучающихся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формирование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познавательного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интереса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выбору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профессий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современной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экономике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нашей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страны.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Демонстрация</w:t>
            </w:r>
            <w:r w:rsidRPr="00C8659F">
              <w:rPr>
                <w:spacing w:val="1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перечня</w:t>
            </w:r>
            <w:r w:rsidRPr="00C8659F">
              <w:rPr>
                <w:spacing w:val="1"/>
                <w:sz w:val="23"/>
                <w:lang w:val="ru-RU"/>
              </w:rPr>
              <w:t xml:space="preserve"> </w:t>
            </w:r>
            <w:r w:rsidRPr="00C8659F">
              <w:rPr>
                <w:w w:val="105"/>
                <w:sz w:val="23"/>
                <w:lang w:val="ru-RU"/>
              </w:rPr>
              <w:t>технологических</w:t>
            </w:r>
            <w:r w:rsidRPr="00C8659F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C8659F">
              <w:rPr>
                <w:w w:val="105"/>
                <w:sz w:val="23"/>
                <w:lang w:val="ru-RU"/>
              </w:rPr>
              <w:t>ниш, в</w:t>
            </w:r>
          </w:p>
          <w:p w:rsidR="00C23E18" w:rsidRPr="00C8659F" w:rsidRDefault="00C23E18" w:rsidP="00C23E18">
            <w:pPr>
              <w:pStyle w:val="TableParagraph"/>
              <w:spacing w:before="8" w:line="249" w:lineRule="auto"/>
              <w:ind w:left="109"/>
              <w:rPr>
                <w:sz w:val="23"/>
                <w:lang w:val="ru-RU"/>
              </w:rPr>
            </w:pPr>
            <w:r w:rsidRPr="00C8659F">
              <w:rPr>
                <w:sz w:val="23"/>
                <w:lang w:val="ru-RU"/>
              </w:rPr>
              <w:t>котором</w:t>
            </w:r>
            <w:r w:rsidRPr="00C8659F">
              <w:rPr>
                <w:spacing w:val="1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российские</w:t>
            </w:r>
            <w:r w:rsidRPr="00C8659F">
              <w:rPr>
                <w:spacing w:val="1"/>
                <w:sz w:val="23"/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научно-</w:t>
            </w:r>
            <w:r w:rsidRPr="00C8659F">
              <w:rPr>
                <w:spacing w:val="-55"/>
                <w:sz w:val="23"/>
                <w:lang w:val="ru-RU"/>
              </w:rPr>
              <w:t xml:space="preserve"> </w:t>
            </w:r>
            <w:r w:rsidRPr="00C8659F">
              <w:rPr>
                <w:w w:val="105"/>
                <w:sz w:val="23"/>
                <w:lang w:val="ru-RU"/>
              </w:rPr>
              <w:t>технические</w:t>
            </w:r>
            <w:r w:rsidRPr="00C8659F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C8659F">
              <w:rPr>
                <w:w w:val="105"/>
                <w:sz w:val="23"/>
                <w:lang w:val="ru-RU"/>
              </w:rPr>
              <w:t>достижения</w:t>
            </w:r>
          </w:p>
          <w:p w:rsidR="00C23E18" w:rsidRPr="00697AC3" w:rsidRDefault="00C23E18" w:rsidP="00C23E18">
            <w:pPr>
              <w:pStyle w:val="TableParagraph"/>
              <w:spacing w:line="252" w:lineRule="auto"/>
              <w:ind w:left="109" w:right="123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активно внедряются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технологические отрасли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реального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сектора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экономики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со временем результат этой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работы</w:t>
            </w:r>
            <w:r w:rsidRPr="00697AC3">
              <w:rPr>
                <w:spacing w:val="46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займет</w:t>
            </w:r>
            <w:r w:rsidRPr="00697AC3">
              <w:rPr>
                <w:spacing w:val="3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достойное</w:t>
            </w:r>
            <w:r w:rsidRPr="00697AC3">
              <w:rPr>
                <w:spacing w:val="3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место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не только на российском, но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мировом рынке, формируя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устойчивый тренд: российские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технологии – это качество –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безопасность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–</w:t>
            </w:r>
            <w:r w:rsidRPr="00697AC3">
              <w:rPr>
                <w:spacing w:val="5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эффективность.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 рамках занятия предложены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следующие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отрасли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тематики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 выбор: медицина,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реабилитация,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генетика.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</w:p>
        </w:tc>
        <w:tc>
          <w:tcPr>
            <w:tcW w:w="4253" w:type="dxa"/>
          </w:tcPr>
          <w:p w:rsidR="00C23E18" w:rsidRPr="00C23E18" w:rsidRDefault="00C23E18" w:rsidP="00C23E18">
            <w:pPr>
              <w:pStyle w:val="TableParagraph"/>
              <w:spacing w:before="7" w:line="249" w:lineRule="auto"/>
              <w:ind w:right="204"/>
              <w:rPr>
                <w:w w:val="105"/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Просмотр видеосюжетов, обсуждение в</w:t>
            </w:r>
          </w:p>
          <w:p w:rsidR="00C23E18" w:rsidRPr="00697AC3" w:rsidRDefault="00C23E18" w:rsidP="00C23E18">
            <w:pPr>
              <w:pStyle w:val="TableParagraph"/>
              <w:spacing w:line="254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формате дискуссий, оценки познавательного</w:t>
            </w:r>
            <w:r>
              <w:rPr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интереса</w:t>
            </w:r>
            <w:r w:rsidRPr="00697AC3">
              <w:rPr>
                <w:spacing w:val="2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3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формирования</w:t>
            </w:r>
            <w:r w:rsidRPr="00697AC3">
              <w:rPr>
                <w:spacing w:val="2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ценности</w:t>
            </w:r>
            <w:r w:rsidRPr="00697AC3">
              <w:rPr>
                <w:spacing w:val="3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труда</w:t>
            </w:r>
            <w:r w:rsidRPr="00697AC3">
              <w:rPr>
                <w:spacing w:val="2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профессиям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предложенных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сферах</w:t>
            </w:r>
          </w:p>
          <w:p w:rsidR="00C23E18" w:rsidRPr="00697AC3" w:rsidRDefault="00C23E18" w:rsidP="00C8659F">
            <w:pPr>
              <w:pStyle w:val="TableParagraph"/>
              <w:spacing w:line="249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экономического развития (на выбор):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="00C8659F">
              <w:rPr>
                <w:w w:val="105"/>
                <w:sz w:val="23"/>
                <w:lang w:val="ru-RU"/>
              </w:rPr>
              <w:t>Медицина.</w:t>
            </w:r>
            <w:r w:rsidR="00C8659F">
              <w:rPr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Реабилитация</w:t>
            </w:r>
            <w:r w:rsidR="00C8659F">
              <w:rPr>
                <w:spacing w:val="-4"/>
                <w:w w:val="105"/>
                <w:sz w:val="23"/>
                <w:lang w:val="ru-RU"/>
              </w:rPr>
              <w:t xml:space="preserve">. </w:t>
            </w:r>
            <w:r w:rsidR="00C8659F">
              <w:rPr>
                <w:sz w:val="23"/>
                <w:lang w:val="ru-RU"/>
              </w:rPr>
              <w:t>Генетика.</w:t>
            </w:r>
          </w:p>
          <w:p w:rsidR="00C23E18" w:rsidRPr="00C23E18" w:rsidRDefault="00C23E18" w:rsidP="00C23E18">
            <w:pPr>
              <w:pStyle w:val="TableParagraph"/>
              <w:spacing w:before="7" w:line="249" w:lineRule="auto"/>
              <w:ind w:right="204"/>
              <w:rPr>
                <w:w w:val="105"/>
                <w:sz w:val="23"/>
                <w:lang w:val="ru-RU"/>
              </w:rPr>
            </w:pPr>
          </w:p>
        </w:tc>
      </w:tr>
      <w:tr w:rsidR="00C23E18" w:rsidTr="00C8659F">
        <w:trPr>
          <w:trHeight w:val="1691"/>
        </w:trPr>
        <w:tc>
          <w:tcPr>
            <w:tcW w:w="670" w:type="dxa"/>
          </w:tcPr>
          <w:p w:rsidR="00C23E18" w:rsidRDefault="00C23E18" w:rsidP="00C23E1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14.</w:t>
            </w:r>
          </w:p>
        </w:tc>
        <w:tc>
          <w:tcPr>
            <w:tcW w:w="3796" w:type="dxa"/>
          </w:tcPr>
          <w:p w:rsidR="00C23E18" w:rsidRPr="00697AC3" w:rsidRDefault="00C23E18" w:rsidP="00C23E18">
            <w:pPr>
              <w:pStyle w:val="TableParagraph"/>
              <w:spacing w:line="252" w:lineRule="auto"/>
              <w:ind w:left="117" w:right="273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11.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Профориентационная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диагностика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№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3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«Мои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таланты»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разбор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результатов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C23E18" w:rsidRDefault="00C23E18" w:rsidP="00C23E18">
            <w:pPr>
              <w:pStyle w:val="TableParagraph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диагностика</w:t>
            </w:r>
            <w:proofErr w:type="spellEnd"/>
          </w:p>
        </w:tc>
        <w:tc>
          <w:tcPr>
            <w:tcW w:w="3649" w:type="dxa"/>
          </w:tcPr>
          <w:p w:rsidR="00C23E18" w:rsidRPr="00697AC3" w:rsidRDefault="00C23E18" w:rsidP="00C23E18">
            <w:pPr>
              <w:pStyle w:val="TableParagraph"/>
              <w:spacing w:line="252" w:lineRule="auto"/>
              <w:ind w:left="109" w:right="123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Комплексная методика «Мои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таланты» определяет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профессиональные интересы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сильные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стороны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обучающихся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 подсвечиванием «зон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потенциала» (талантов),</w:t>
            </w:r>
          </w:p>
          <w:p w:rsidR="00C23E18" w:rsidRPr="00697AC3" w:rsidRDefault="00C23E18" w:rsidP="00C23E18">
            <w:pPr>
              <w:pStyle w:val="TableParagraph"/>
              <w:spacing w:line="252" w:lineRule="auto"/>
              <w:ind w:left="109" w:right="14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рекомендуемых отраслей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профессий. Методика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предусматривает</w:t>
            </w:r>
            <w:r w:rsidRPr="00697AC3">
              <w:rPr>
                <w:spacing w:val="29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версии</w:t>
            </w:r>
            <w:r w:rsidRPr="00697AC3">
              <w:rPr>
                <w:spacing w:val="4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для</w:t>
            </w:r>
            <w:r w:rsidRPr="00697AC3">
              <w:rPr>
                <w:spacing w:val="33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6-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7, 8-9 классов, в силу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особенностей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образовательных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возможностей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для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данной</w:t>
            </w:r>
          </w:p>
          <w:p w:rsidR="00327489" w:rsidRPr="00697AC3" w:rsidRDefault="00C23E18" w:rsidP="00327489">
            <w:pPr>
              <w:pStyle w:val="TableParagraph"/>
              <w:spacing w:line="252" w:lineRule="auto"/>
              <w:ind w:left="109" w:right="147"/>
              <w:rPr>
                <w:w w:val="105"/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нозологии.</w:t>
            </w:r>
            <w:r w:rsidRPr="00697AC3">
              <w:rPr>
                <w:spacing w:val="35"/>
                <w:sz w:val="23"/>
                <w:lang w:val="ru-RU"/>
              </w:rPr>
              <w:t xml:space="preserve"> 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left="109" w:right="351"/>
              <w:rPr>
                <w:w w:val="105"/>
                <w:sz w:val="23"/>
                <w:lang w:val="ru-RU"/>
              </w:rPr>
            </w:pPr>
          </w:p>
        </w:tc>
        <w:tc>
          <w:tcPr>
            <w:tcW w:w="4253" w:type="dxa"/>
          </w:tcPr>
          <w:p w:rsidR="00C23E18" w:rsidRPr="00697AC3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Диагностика</w:t>
            </w:r>
            <w:r w:rsidRPr="00697AC3">
              <w:rPr>
                <w:spacing w:val="5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осуществляется</w:t>
            </w:r>
            <w:r w:rsidRPr="00697AC3">
              <w:rPr>
                <w:spacing w:val="36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</w:t>
            </w:r>
            <w:r w:rsidRPr="00697AC3">
              <w:rPr>
                <w:spacing w:val="5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онлайн-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формате (доступна в личном кабинете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обучающегося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– участника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проекта).</w:t>
            </w:r>
          </w:p>
          <w:p w:rsidR="00C23E18" w:rsidRPr="00C8659F" w:rsidRDefault="00C23E18" w:rsidP="00C23E18">
            <w:pPr>
              <w:pStyle w:val="TableParagraph"/>
              <w:spacing w:line="252" w:lineRule="auto"/>
              <w:ind w:right="385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Рекомендуется проходить диагностику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сопровождении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учителя,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родителя,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sz w:val="23"/>
                <w:lang w:val="ru-RU"/>
              </w:rPr>
              <w:t>тьютора</w:t>
            </w:r>
            <w:proofErr w:type="spellEnd"/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для предотвращения случаев, когда у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обучающихся возникают сложности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платформой, непонимании слов,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интерпретации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результатов.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C8659F">
              <w:rPr>
                <w:w w:val="105"/>
                <w:sz w:val="23"/>
                <w:lang w:val="ru-RU"/>
              </w:rPr>
              <w:t>Также,</w:t>
            </w:r>
          </w:p>
          <w:p w:rsidR="00C23E18" w:rsidRPr="00697AC3" w:rsidRDefault="00C23E18" w:rsidP="00C23E18">
            <w:pPr>
              <w:pStyle w:val="TableParagraph"/>
              <w:spacing w:line="252" w:lineRule="auto"/>
              <w:ind w:right="195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рекомендуется видео-сопровождение для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знакомства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результатами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рекомендациями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для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пользователя.</w:t>
            </w:r>
          </w:p>
          <w:p w:rsidR="00C23E18" w:rsidRPr="00697AC3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После ответа на все вопросы диагностики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обучающемуся предоставляется «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тиндер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подходящих</w:t>
            </w:r>
            <w:r w:rsidRPr="00697AC3">
              <w:rPr>
                <w:spacing w:val="5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профессий»,</w:t>
            </w:r>
            <w:r w:rsidRPr="00697AC3">
              <w:rPr>
                <w:spacing w:val="5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где</w:t>
            </w:r>
            <w:r w:rsidRPr="00697AC3">
              <w:rPr>
                <w:spacing w:val="3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пользователю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нужно поставить «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лайк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>» или «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дизлайк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>» на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каждую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предложенную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профессию.</w:t>
            </w:r>
          </w:p>
          <w:p w:rsidR="00C23E18" w:rsidRDefault="00C23E18" w:rsidP="00C23E18">
            <w:pPr>
              <w:pStyle w:val="TableParagraph"/>
              <w:spacing w:line="259" w:lineRule="exact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Результаты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диагностики</w:t>
            </w:r>
            <w:proofErr w:type="spellEnd"/>
          </w:p>
          <w:p w:rsidR="00C23E18" w:rsidRPr="00697AC3" w:rsidRDefault="00C23E18" w:rsidP="004772BE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line="254" w:lineRule="auto"/>
              <w:ind w:right="1156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Визуализация</w:t>
            </w:r>
            <w:r w:rsidRPr="00697AC3">
              <w:rPr>
                <w:spacing w:val="49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выраженности</w:t>
            </w:r>
            <w:r w:rsidRPr="00697AC3">
              <w:rPr>
                <w:spacing w:val="1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сфер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интересов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их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текстовое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описание</w:t>
            </w:r>
          </w:p>
          <w:p w:rsidR="00C23E18" w:rsidRPr="00697AC3" w:rsidRDefault="00C23E18" w:rsidP="004772BE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line="247" w:lineRule="auto"/>
              <w:ind w:right="257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Визуализация</w:t>
            </w:r>
            <w:r w:rsidRPr="00697AC3">
              <w:rPr>
                <w:spacing w:val="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выраженности</w:t>
            </w:r>
            <w:r w:rsidRPr="00697AC3">
              <w:rPr>
                <w:spacing w:val="8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способностей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их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текстовое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описание</w:t>
            </w:r>
          </w:p>
          <w:p w:rsidR="00C23E18" w:rsidRDefault="00C23E18" w:rsidP="00C23E18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Рекомендации</w:t>
            </w:r>
            <w:proofErr w:type="spellEnd"/>
            <w:r>
              <w:rPr>
                <w:spacing w:val="3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</w:t>
            </w:r>
            <w:proofErr w:type="spellEnd"/>
            <w:r>
              <w:rPr>
                <w:spacing w:val="27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итогу</w:t>
            </w:r>
            <w:proofErr w:type="spellEnd"/>
            <w:r>
              <w:rPr>
                <w:spacing w:val="2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диагностики</w:t>
            </w:r>
            <w:proofErr w:type="spellEnd"/>
          </w:p>
          <w:p w:rsidR="00C23E18" w:rsidRPr="00697AC3" w:rsidRDefault="00C23E18" w:rsidP="004772BE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4" w:line="247" w:lineRule="auto"/>
              <w:ind w:right="422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Визуализация выраженных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талантов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их</w:t>
            </w:r>
            <w:r w:rsidRPr="00697AC3">
              <w:rPr>
                <w:spacing w:val="-56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описание</w:t>
            </w:r>
          </w:p>
          <w:p w:rsidR="00C23E18" w:rsidRPr="00697AC3" w:rsidRDefault="00C23E18" w:rsidP="004772BE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9" w:line="249" w:lineRule="auto"/>
              <w:ind w:right="192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Визуализация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рекомендованных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отраслей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их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описание</w:t>
            </w:r>
          </w:p>
          <w:p w:rsidR="00C23E18" w:rsidRPr="00C23E18" w:rsidRDefault="00C23E18" w:rsidP="00C23E18">
            <w:pPr>
              <w:pStyle w:val="TableParagraph"/>
              <w:spacing w:before="7" w:line="249" w:lineRule="auto"/>
              <w:ind w:right="204"/>
              <w:rPr>
                <w:w w:val="105"/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lastRenderedPageBreak/>
              <w:t>Визуализация рекомендованных профессий (с</w:t>
            </w:r>
            <w:r w:rsidRPr="00C23E18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пометкой</w:t>
            </w:r>
            <w:r w:rsidRPr="00C23E18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C23E18">
              <w:rPr>
                <w:w w:val="105"/>
                <w:sz w:val="23"/>
                <w:lang w:val="ru-RU"/>
              </w:rPr>
              <w:t>лайков</w:t>
            </w:r>
            <w:proofErr w:type="spellEnd"/>
            <w:r w:rsidRPr="00C23E18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пользователя)</w:t>
            </w:r>
            <w:r w:rsidRPr="00C23E18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и</w:t>
            </w:r>
            <w:r w:rsidRPr="00C23E18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их</w:t>
            </w:r>
            <w:r w:rsidRPr="00C23E18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описание.</w:t>
            </w:r>
          </w:p>
        </w:tc>
      </w:tr>
      <w:tr w:rsidR="00C23E18" w:rsidTr="00C8659F">
        <w:trPr>
          <w:trHeight w:val="1691"/>
        </w:trPr>
        <w:tc>
          <w:tcPr>
            <w:tcW w:w="670" w:type="dxa"/>
          </w:tcPr>
          <w:p w:rsidR="00C23E18" w:rsidRDefault="00C23E18" w:rsidP="00C23E1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3796" w:type="dxa"/>
          </w:tcPr>
          <w:p w:rsidR="00C23E18" w:rsidRPr="00697AC3" w:rsidRDefault="00C23E18" w:rsidP="00C23E18">
            <w:pPr>
              <w:pStyle w:val="TableParagraph"/>
              <w:spacing w:line="252" w:lineRule="auto"/>
              <w:ind w:left="117" w:right="22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Тема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12.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«Россия инженерная: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узнаю достижения страны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области инженерного дела»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(машиностроение, транспорт,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строительство)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C23E18" w:rsidRDefault="00C23E18" w:rsidP="00C23E1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C23E18" w:rsidRPr="00697AC3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Популяризация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просвещение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обучающихся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основе</w:t>
            </w:r>
          </w:p>
          <w:p w:rsidR="00C23E18" w:rsidRPr="00697AC3" w:rsidRDefault="00C23E18" w:rsidP="00C23E18">
            <w:pPr>
              <w:pStyle w:val="TableParagraph"/>
              <w:spacing w:line="252" w:lineRule="auto"/>
              <w:ind w:left="109" w:right="244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знакомства с достижениями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страны в сфере инженерного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дела. Знакомство на основе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видеосюжетов и интервью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экспертами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специалистами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области</w:t>
            </w:r>
            <w:r w:rsidRPr="00697AC3">
              <w:rPr>
                <w:spacing w:val="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инженерной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</w:p>
          <w:p w:rsidR="00C23E18" w:rsidRPr="00697AC3" w:rsidRDefault="00C23E18" w:rsidP="00C23E18">
            <w:pPr>
              <w:pStyle w:val="TableParagraph"/>
              <w:spacing w:line="249" w:lineRule="auto"/>
              <w:ind w:left="109" w:right="147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инжиниринговой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деятельности.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Повышение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информированности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достижениях и перспективах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развития инженерного дела,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направленного на решение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важнейших задач развития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общества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страны.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left="109"/>
              <w:rPr>
                <w:spacing w:val="-1"/>
                <w:w w:val="105"/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Информирование</w:t>
            </w:r>
            <w:r w:rsidRPr="00C23E18">
              <w:rPr>
                <w:spacing w:val="1"/>
                <w:sz w:val="23"/>
                <w:lang w:val="ru-RU"/>
              </w:rPr>
              <w:t xml:space="preserve"> </w:t>
            </w:r>
            <w:r w:rsidRPr="00C23E18">
              <w:rPr>
                <w:sz w:val="23"/>
                <w:lang w:val="ru-RU"/>
              </w:rPr>
              <w:t>о</w:t>
            </w:r>
            <w:r w:rsidRPr="00C23E18">
              <w:rPr>
                <w:spacing w:val="1"/>
                <w:sz w:val="23"/>
                <w:lang w:val="ru-RU"/>
              </w:rPr>
              <w:t xml:space="preserve"> </w:t>
            </w:r>
            <w:r w:rsidRPr="00C23E18">
              <w:rPr>
                <w:sz w:val="23"/>
                <w:lang w:val="ru-RU"/>
              </w:rPr>
              <w:t>профессиях</w:t>
            </w:r>
            <w:r w:rsidRPr="00C23E18">
              <w:rPr>
                <w:spacing w:val="-5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и современном рынке труда в</w:t>
            </w:r>
            <w:r w:rsidRPr="00C23E18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области</w:t>
            </w:r>
            <w:r w:rsidRPr="00C23E18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инженерной</w:t>
            </w:r>
            <w:r w:rsidRPr="00C23E18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деятельности и смежных</w:t>
            </w:r>
            <w:r w:rsidRPr="00C23E18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отраслей.</w:t>
            </w:r>
          </w:p>
        </w:tc>
        <w:tc>
          <w:tcPr>
            <w:tcW w:w="4253" w:type="dxa"/>
          </w:tcPr>
          <w:p w:rsidR="00C23E18" w:rsidRPr="00697AC3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Просмотр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обсуждение видео-интервью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экспертами в сфере инженерного дела с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использованием</w:t>
            </w:r>
            <w:r w:rsidRPr="00697AC3">
              <w:rPr>
                <w:spacing w:val="16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элементов</w:t>
            </w:r>
            <w:r w:rsidRPr="00697AC3">
              <w:rPr>
                <w:spacing w:val="20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sz w:val="23"/>
                <w:lang w:val="ru-RU"/>
              </w:rPr>
              <w:t>форсайт</w:t>
            </w:r>
            <w:proofErr w:type="spellEnd"/>
            <w:r w:rsidRPr="00697AC3">
              <w:rPr>
                <w:sz w:val="23"/>
                <w:lang w:val="ru-RU"/>
              </w:rPr>
              <w:t>-сессии:</w:t>
            </w:r>
          </w:p>
          <w:p w:rsidR="00C23E18" w:rsidRPr="00697AC3" w:rsidRDefault="00C23E18" w:rsidP="004772BE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252" w:lineRule="auto"/>
              <w:ind w:right="467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обдумывание</w:t>
            </w:r>
            <w:r w:rsidRPr="00697AC3">
              <w:rPr>
                <w:spacing w:val="5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будущего</w:t>
            </w:r>
            <w:r w:rsidRPr="00697AC3">
              <w:rPr>
                <w:spacing w:val="4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(исследование</w:t>
            </w:r>
            <w:r w:rsidRPr="00697AC3">
              <w:rPr>
                <w:spacing w:val="43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и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прогноз на основе видео-интервью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дополнительных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материалов);</w:t>
            </w:r>
          </w:p>
          <w:p w:rsidR="00C23E18" w:rsidRPr="00697AC3" w:rsidRDefault="00C23E18" w:rsidP="004772BE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0" w:lineRule="exact"/>
              <w:ind w:left="354" w:hanging="23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спорить</w:t>
            </w:r>
            <w:r w:rsidRPr="00697AC3">
              <w:rPr>
                <w:spacing w:val="3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</w:t>
            </w:r>
            <w:r w:rsidRPr="00697AC3">
              <w:rPr>
                <w:spacing w:val="1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будущем</w:t>
            </w:r>
            <w:r w:rsidRPr="00697AC3">
              <w:rPr>
                <w:spacing w:val="24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(мозговой</w:t>
            </w:r>
            <w:r w:rsidRPr="00697AC3">
              <w:rPr>
                <w:spacing w:val="36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штурм);</w:t>
            </w:r>
          </w:p>
          <w:p w:rsidR="00C23E18" w:rsidRPr="00697AC3" w:rsidRDefault="00C23E18" w:rsidP="004772BE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2" w:line="247" w:lineRule="auto"/>
              <w:ind w:right="946" w:firstLine="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очерчивать</w:t>
            </w:r>
            <w:r w:rsidRPr="00697AC3">
              <w:rPr>
                <w:spacing w:val="9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будущее</w:t>
            </w:r>
            <w:r w:rsidRPr="00697AC3">
              <w:rPr>
                <w:spacing w:val="5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(формирование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профориентационной</w:t>
            </w:r>
            <w:proofErr w:type="spellEnd"/>
            <w:r w:rsidRPr="00697AC3">
              <w:rPr>
                <w:spacing w:val="-6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карты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др.).</w:t>
            </w:r>
          </w:p>
          <w:p w:rsidR="00C23E18" w:rsidRPr="00697AC3" w:rsidRDefault="00C23E18" w:rsidP="00C23E18">
            <w:pPr>
              <w:pStyle w:val="TableParagraph"/>
              <w:spacing w:before="3" w:line="252" w:lineRule="auto"/>
              <w:ind w:right="158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В рамках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профориентационного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 xml:space="preserve"> </w:t>
            </w:r>
            <w:proofErr w:type="gramStart"/>
            <w:r w:rsidRPr="00697AC3">
              <w:rPr>
                <w:w w:val="105"/>
                <w:sz w:val="23"/>
                <w:lang w:val="ru-RU"/>
              </w:rPr>
              <w:t>занятия</w:t>
            </w:r>
            <w:proofErr w:type="gram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обучающиеся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формируют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«карту будущего»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учетом трендов, технологий, профессий,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личностных и профессиональных качеств,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необходимых</w:t>
            </w:r>
            <w:r w:rsidRPr="00697AC3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знаний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др.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C23E18" w:rsidTr="00C8659F">
        <w:trPr>
          <w:trHeight w:val="1691"/>
        </w:trPr>
        <w:tc>
          <w:tcPr>
            <w:tcW w:w="670" w:type="dxa"/>
          </w:tcPr>
          <w:p w:rsidR="00C23E18" w:rsidRDefault="00C23E18" w:rsidP="00C23E1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3796" w:type="dxa"/>
          </w:tcPr>
          <w:p w:rsidR="00C23E18" w:rsidRPr="00697AC3" w:rsidRDefault="00C23E18" w:rsidP="00C23E18">
            <w:pPr>
              <w:pStyle w:val="TableParagraph"/>
              <w:spacing w:line="249" w:lineRule="auto"/>
              <w:ind w:left="117" w:right="22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13.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инженерной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онлайн-проба</w:t>
            </w:r>
            <w:r w:rsidRPr="00697AC3">
              <w:rPr>
                <w:spacing w:val="5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</w:t>
            </w:r>
          </w:p>
          <w:p w:rsidR="00C23E18" w:rsidRPr="00C23E18" w:rsidRDefault="00C23E18" w:rsidP="00C23E18">
            <w:pPr>
              <w:pStyle w:val="TableParagraph"/>
              <w:spacing w:before="1" w:line="258" w:lineRule="exact"/>
              <w:ind w:left="117"/>
              <w:rPr>
                <w:sz w:val="23"/>
                <w:lang w:val="ru-RU"/>
              </w:rPr>
            </w:pPr>
            <w:r w:rsidRPr="00C23E18">
              <w:rPr>
                <w:w w:val="105"/>
                <w:sz w:val="23"/>
                <w:lang w:val="ru-RU"/>
              </w:rPr>
              <w:t>платформе</w:t>
            </w:r>
            <w:r w:rsidRPr="00C23E18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проекта</w:t>
            </w:r>
            <w:r w:rsidRPr="00C23E18">
              <w:rPr>
                <w:spacing w:val="-8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«Билет</w:t>
            </w:r>
            <w:r w:rsidRPr="00C23E18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>в</w:t>
            </w:r>
            <w:r>
              <w:rPr>
                <w:w w:val="105"/>
                <w:sz w:val="23"/>
                <w:lang w:val="ru-RU"/>
              </w:rPr>
              <w:t xml:space="preserve"> </w:t>
            </w:r>
            <w:r w:rsidRPr="00C23E18">
              <w:rPr>
                <w:w w:val="105"/>
                <w:sz w:val="23"/>
                <w:lang w:val="ru-RU"/>
              </w:rPr>
              <w:t xml:space="preserve">будущее» по профессиям на </w:t>
            </w:r>
            <w:r w:rsidRPr="00C23E18">
              <w:rPr>
                <w:w w:val="105"/>
                <w:sz w:val="23"/>
                <w:lang w:val="ru-RU"/>
              </w:rPr>
              <w:lastRenderedPageBreak/>
              <w:t>выбор: инженер-конструктор, электромонтер и др.) (1 час)</w:t>
            </w:r>
          </w:p>
        </w:tc>
        <w:tc>
          <w:tcPr>
            <w:tcW w:w="2118" w:type="dxa"/>
          </w:tcPr>
          <w:p w:rsidR="00C23E18" w:rsidRPr="00697AC3" w:rsidRDefault="00C23E18" w:rsidP="00C23E18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lastRenderedPageBreak/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Профессиональная проба как средство актуализации профессионального самоопределения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обучающихся. Знакомство с</w:t>
            </w:r>
            <w:r>
              <w:rPr>
                <w:sz w:val="23"/>
                <w:lang w:val="ru-RU"/>
              </w:rPr>
              <w:t xml:space="preserve"> </w:t>
            </w:r>
            <w:r w:rsidRPr="00C23E18">
              <w:rPr>
                <w:sz w:val="23"/>
                <w:lang w:val="ru-RU"/>
              </w:rPr>
              <w:t xml:space="preserve">ключевыми отраслевыми </w:t>
            </w:r>
            <w:r w:rsidRPr="00C23E18">
              <w:rPr>
                <w:sz w:val="23"/>
                <w:lang w:val="ru-RU"/>
              </w:rPr>
              <w:lastRenderedPageBreak/>
              <w:t xml:space="preserve">направлениями экономики Российской </w:t>
            </w:r>
            <w:r w:rsidR="00327489">
              <w:rPr>
                <w:sz w:val="23"/>
                <w:lang w:val="ru-RU"/>
              </w:rPr>
              <w:t xml:space="preserve">Федерации и решение онлайн-проб. </w:t>
            </w:r>
            <w:r w:rsidRPr="00C23E18">
              <w:rPr>
                <w:sz w:val="23"/>
                <w:lang w:val="ru-RU"/>
              </w:rPr>
              <w:t>Формирование    представлений о компетенциях и особенностях профессий, необходимых для осуществления конкретной профессиональной деятельности.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 xml:space="preserve">Профессиональная проба по профессии </w:t>
            </w:r>
            <w:proofErr w:type="gramStart"/>
            <w:r w:rsidRPr="00C23E18">
              <w:rPr>
                <w:sz w:val="23"/>
                <w:lang w:val="ru-RU"/>
              </w:rPr>
              <w:t>в  сфере</w:t>
            </w:r>
            <w:proofErr w:type="gramEnd"/>
            <w:r w:rsidRPr="00C23E18">
              <w:rPr>
                <w:sz w:val="23"/>
                <w:lang w:val="ru-RU"/>
              </w:rPr>
              <w:t xml:space="preserve"> инженерного дела (инженерии), в рамках которой обучающимся необходимо пройти последовательность этапов: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–</w:t>
            </w:r>
            <w:r w:rsidRPr="00C23E18">
              <w:rPr>
                <w:sz w:val="23"/>
                <w:lang w:val="ru-RU"/>
              </w:rPr>
              <w:tab/>
              <w:t>Знакомство с профессией и профессиональной областью.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–</w:t>
            </w:r>
            <w:r w:rsidRPr="00C23E18">
              <w:rPr>
                <w:sz w:val="23"/>
                <w:lang w:val="ru-RU"/>
              </w:rPr>
              <w:tab/>
              <w:t>Постановка задачи и подготовительно-обучающий этап.</w:t>
            </w:r>
            <w:r w:rsidRPr="00C23E18">
              <w:rPr>
                <w:lang w:val="ru-RU"/>
              </w:rPr>
              <w:t xml:space="preserve"> </w:t>
            </w:r>
            <w:r w:rsidRPr="00C23E18">
              <w:rPr>
                <w:sz w:val="23"/>
                <w:lang w:val="ru-RU"/>
              </w:rPr>
              <w:t>–</w:t>
            </w:r>
            <w:r w:rsidRPr="00C23E18">
              <w:rPr>
                <w:sz w:val="23"/>
                <w:lang w:val="ru-RU"/>
              </w:rPr>
              <w:tab/>
              <w:t>Практическое выполнение задания.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–</w:t>
            </w:r>
            <w:r w:rsidRPr="00C23E18">
              <w:rPr>
                <w:sz w:val="23"/>
                <w:lang w:val="ru-RU"/>
              </w:rPr>
              <w:tab/>
              <w:t>Завершающий этап (закрепление полученных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знаний, получение цифрового артефакта).</w:t>
            </w:r>
          </w:p>
        </w:tc>
        <w:tc>
          <w:tcPr>
            <w:tcW w:w="4253" w:type="dxa"/>
          </w:tcPr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lastRenderedPageBreak/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дискуссий.</w:t>
            </w:r>
            <w:r>
              <w:rPr>
                <w:sz w:val="23"/>
                <w:lang w:val="ru-RU"/>
              </w:rPr>
              <w:t xml:space="preserve"> </w:t>
            </w:r>
            <w:r w:rsidRPr="00C23E18">
              <w:rPr>
                <w:sz w:val="23"/>
                <w:lang w:val="ru-RU"/>
              </w:rPr>
              <w:t xml:space="preserve">Вторая часть занятия – знакомство с профессией и </w:t>
            </w:r>
            <w:r w:rsidRPr="00C23E18">
              <w:rPr>
                <w:sz w:val="23"/>
                <w:lang w:val="ru-RU"/>
              </w:rPr>
              <w:lastRenderedPageBreak/>
              <w:t>профессиональной областью в сфере инженерного дела (инженерии).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Обучающемуся   предоставляется информация о профессии, цели и задачи задания (онлайн- пробы), а также предоставляется возможность пройти онлайн-пробу (моделирующая профессиональная проба), в рамках которой поэтапно выполняя задания обучающийся знакомится с профессией, функциональными обязанностями и особенностями ежедневной профессиональной деятельности данного специалиста. При прохождении заданий онлайн-пробы обучающийся может использовать дополнительные информационные материалы, которые находятся в разделе «Справочник» онлайн- пробы. После прохождения всех заданий онлайн-пробы обучающийся отвечает на вопросы, которые помогают определиться, понравилась ли данная профессия.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Третья часть занятия – рефлексия в классе по заданным параметрам (вопросам).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C23E18" w:rsidTr="00C8659F">
        <w:trPr>
          <w:trHeight w:val="1691"/>
        </w:trPr>
        <w:tc>
          <w:tcPr>
            <w:tcW w:w="670" w:type="dxa"/>
          </w:tcPr>
          <w:p w:rsidR="00C23E18" w:rsidRDefault="00C23E18" w:rsidP="00C23E1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17.</w:t>
            </w:r>
          </w:p>
        </w:tc>
        <w:tc>
          <w:tcPr>
            <w:tcW w:w="3796" w:type="dxa"/>
          </w:tcPr>
          <w:p w:rsidR="00C23E18" w:rsidRPr="00697AC3" w:rsidRDefault="00C23E18" w:rsidP="00C23E18">
            <w:pPr>
              <w:pStyle w:val="TableParagraph"/>
              <w:spacing w:before="3" w:line="249" w:lineRule="auto"/>
              <w:ind w:left="117" w:right="22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14.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«Государственное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управление и общественная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безопасность» (федеральная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государственная, военная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правоохранительная службы,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особенности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работы и</w:t>
            </w:r>
            <w:r w:rsidRPr="00697AC3">
              <w:rPr>
                <w:spacing w:val="5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профессии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этих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службах)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C23E18" w:rsidRDefault="00C23E18" w:rsidP="00C23E18">
            <w:pPr>
              <w:pStyle w:val="TableParagraph"/>
              <w:spacing w:before="3" w:line="247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В 6-7 классе: обучающиеся знакомятся с основными функциями государства и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органах, которые ответственны за реализацию этих функций; знакомятся с понятием “военнослужащий”, видами войск РФ и примерами профессий, имеющих отношение к военному 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возможности предоставления служебного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proofErr w:type="spellStart"/>
            <w:proofErr w:type="gramStart"/>
            <w:r w:rsidRPr="00C23E18">
              <w:rPr>
                <w:sz w:val="23"/>
              </w:rPr>
              <w:t>жилья</w:t>
            </w:r>
            <w:proofErr w:type="spellEnd"/>
            <w:proofErr w:type="gramEnd"/>
            <w:r w:rsidRPr="00C23E18">
              <w:rPr>
                <w:sz w:val="23"/>
              </w:rPr>
              <w:t xml:space="preserve"> и </w:t>
            </w:r>
            <w:proofErr w:type="spellStart"/>
            <w:r w:rsidRPr="00C23E18">
              <w:rPr>
                <w:sz w:val="23"/>
              </w:rPr>
              <w:t>др</w:t>
            </w:r>
            <w:proofErr w:type="spellEnd"/>
            <w:r w:rsidRPr="00C23E18">
              <w:rPr>
                <w:sz w:val="23"/>
              </w:rPr>
              <w:t>.</w:t>
            </w:r>
          </w:p>
        </w:tc>
        <w:tc>
          <w:tcPr>
            <w:tcW w:w="4253" w:type="dxa"/>
          </w:tcPr>
          <w:p w:rsidR="00C23E18" w:rsidRPr="00C8659F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 xml:space="preserve">Просмотр видеоролика о функциях государства с последующим обсуждением. </w:t>
            </w:r>
            <w:r w:rsidRPr="00C8659F">
              <w:rPr>
                <w:sz w:val="23"/>
                <w:lang w:val="ru-RU"/>
              </w:rPr>
              <w:t>Знакомство обучающихся с понятием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 xml:space="preserve">«военнослужащий», информирование с возможным использованием интерактивных заданий, дискуссий о видах войск и примерах профессий, имеющих отношение к военному </w:t>
            </w:r>
            <w:proofErr w:type="gramStart"/>
            <w:r w:rsidRPr="00C23E18">
              <w:rPr>
                <w:sz w:val="23"/>
                <w:lang w:val="ru-RU"/>
              </w:rPr>
              <w:t>делу .</w:t>
            </w:r>
            <w:proofErr w:type="gramEnd"/>
            <w:r w:rsidRPr="00C23E18">
              <w:rPr>
                <w:sz w:val="23"/>
                <w:lang w:val="ru-RU"/>
              </w:rPr>
              <w:t xml:space="preserve"> Работа в парах: выполнение упражнения на соотнесение профессий и видов войск. Работа в командах: участие в игре, направленной на распознавание профессий по их описанию. Просмотр видеоролика об особенностях работы в госструктурах с последующим обсуждением</w:t>
            </w:r>
          </w:p>
        </w:tc>
      </w:tr>
      <w:tr w:rsidR="00C23E18" w:rsidTr="00C8659F">
        <w:trPr>
          <w:trHeight w:val="1691"/>
        </w:trPr>
        <w:tc>
          <w:tcPr>
            <w:tcW w:w="670" w:type="dxa"/>
          </w:tcPr>
          <w:p w:rsidR="00C23E18" w:rsidRDefault="00C23E18" w:rsidP="00C23E1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3796" w:type="dxa"/>
          </w:tcPr>
          <w:p w:rsidR="00C23E18" w:rsidRDefault="00C23E18" w:rsidP="00C23E18">
            <w:pPr>
              <w:pStyle w:val="TableParagraph"/>
              <w:spacing w:line="252" w:lineRule="auto"/>
              <w:ind w:left="117" w:right="161"/>
              <w:rPr>
                <w:sz w:val="23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15.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 управления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безопасности» 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онлайн-проба на платформе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проекта «Билет в будущее» по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профессиям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выбор: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специалист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 xml:space="preserve">по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кибербезопасности</w:t>
            </w:r>
            <w:proofErr w:type="spellEnd"/>
            <w:r w:rsidRPr="00697AC3">
              <w:rPr>
                <w:w w:val="105"/>
                <w:sz w:val="23"/>
                <w:lang w:val="ru-RU"/>
              </w:rPr>
              <w:t>, юрист 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др.)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 xml:space="preserve">(1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C23E18" w:rsidRPr="00697AC3" w:rsidRDefault="00C23E18" w:rsidP="00C23E18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как практико-ориентированных задач с помощью ц</w:t>
            </w:r>
            <w:r w:rsidR="00327489">
              <w:rPr>
                <w:sz w:val="23"/>
                <w:lang w:val="ru-RU"/>
              </w:rPr>
              <w:t>ифровых интерактивных технологий</w:t>
            </w:r>
            <w:r w:rsidRPr="00C23E18">
              <w:rPr>
                <w:sz w:val="23"/>
                <w:lang w:val="ru-RU"/>
              </w:rPr>
              <w:t>.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Формирование представлений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 xml:space="preserve">о компетенциях и особенностях профессий, необходимых для осуществления конкретной </w:t>
            </w:r>
            <w:r w:rsidRPr="00C23E18">
              <w:rPr>
                <w:sz w:val="23"/>
                <w:lang w:val="ru-RU"/>
              </w:rPr>
              <w:lastRenderedPageBreak/>
              <w:t>профессиональной деятельности.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Профессиональная проба по профессии в сфере управления</w:t>
            </w:r>
          </w:p>
          <w:p w:rsidR="00327489" w:rsidRPr="00C23E18" w:rsidRDefault="00327489" w:rsidP="00327489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>и безопасности.</w:t>
            </w:r>
          </w:p>
          <w:p w:rsidR="00C23E18" w:rsidRPr="00C23E18" w:rsidRDefault="00C23E18" w:rsidP="00C23E18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</w:p>
        </w:tc>
        <w:tc>
          <w:tcPr>
            <w:tcW w:w="4253" w:type="dxa"/>
          </w:tcPr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lastRenderedPageBreak/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дискуссий.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>Вторая часть занятия – знакомство с профессией и профессиональной областью в сфере управления и безопасности.</w:t>
            </w:r>
          </w:p>
          <w:p w:rsidR="00327489" w:rsidRPr="00C23E18" w:rsidRDefault="00C23E18" w:rsidP="00327489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C23E18">
              <w:rPr>
                <w:sz w:val="23"/>
                <w:lang w:val="ru-RU"/>
              </w:rPr>
              <w:t xml:space="preserve">Обучающемуся   предоставляется информация о профессии, цели и задачи задания (онлайн- пробы), а также предоставляется возможность пройти онлайн-пробу (моделирующая профессиональная проба), в рамках </w:t>
            </w:r>
            <w:r w:rsidRPr="00C23E18">
              <w:rPr>
                <w:sz w:val="23"/>
                <w:lang w:val="ru-RU"/>
              </w:rPr>
              <w:lastRenderedPageBreak/>
              <w:t xml:space="preserve">которой поэтапно выполняя задания обучающийся знакомится с профессией, функциональными обязанностями и особенностями ежедневной профессиональной деятельности данного специалиста. </w:t>
            </w:r>
          </w:p>
          <w:p w:rsidR="00C23E18" w:rsidRPr="00C23E18" w:rsidRDefault="00C23E18" w:rsidP="00C23E18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222D3" w:rsidTr="00C8659F">
        <w:trPr>
          <w:trHeight w:val="1691"/>
        </w:trPr>
        <w:tc>
          <w:tcPr>
            <w:tcW w:w="670" w:type="dxa"/>
          </w:tcPr>
          <w:p w:rsidR="003222D3" w:rsidRDefault="003222D3" w:rsidP="003222D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3796" w:type="dxa"/>
          </w:tcPr>
          <w:p w:rsidR="003222D3" w:rsidRPr="00697AC3" w:rsidRDefault="003222D3" w:rsidP="003222D3">
            <w:pPr>
              <w:pStyle w:val="TableParagraph"/>
              <w:spacing w:line="254" w:lineRule="auto"/>
              <w:ind w:left="117" w:right="17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16.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занятие-рефлексия</w:t>
            </w:r>
            <w:r w:rsidRPr="00697AC3">
              <w:rPr>
                <w:spacing w:val="10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«Моё</w:t>
            </w:r>
            <w:r w:rsidRPr="00697AC3">
              <w:rPr>
                <w:spacing w:val="4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будущее</w:t>
            </w:r>
          </w:p>
          <w:p w:rsidR="003222D3" w:rsidRDefault="003222D3" w:rsidP="003222D3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моя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страна</w:t>
            </w:r>
            <w:proofErr w:type="spellEnd"/>
            <w:r>
              <w:rPr>
                <w:w w:val="105"/>
                <w:sz w:val="23"/>
              </w:rPr>
              <w:t>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3222D3" w:rsidRDefault="003222D3" w:rsidP="003222D3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3222D3" w:rsidRPr="003222D3" w:rsidRDefault="003222D3" w:rsidP="003222D3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222D3">
              <w:rPr>
                <w:sz w:val="23"/>
                <w:lang w:val="ru-RU"/>
              </w:rPr>
              <w:t xml:space="preserve">Разбор и обсуждение полученного опыта в рамках серии </w:t>
            </w:r>
            <w:proofErr w:type="spellStart"/>
            <w:r w:rsidRPr="003222D3">
              <w:rPr>
                <w:sz w:val="23"/>
                <w:lang w:val="ru-RU"/>
              </w:rPr>
              <w:t>профориентационных</w:t>
            </w:r>
            <w:proofErr w:type="spellEnd"/>
            <w:r w:rsidRPr="003222D3">
              <w:rPr>
                <w:sz w:val="23"/>
                <w:lang w:val="ru-RU"/>
              </w:rPr>
      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</w:t>
            </w:r>
          </w:p>
          <w:p w:rsidR="003222D3" w:rsidRPr="003222D3" w:rsidRDefault="003222D3" w:rsidP="003222D3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222D3">
              <w:rPr>
                <w:sz w:val="23"/>
                <w:lang w:val="ru-RU"/>
              </w:rPr>
              <w:t>рефлексивного сознания обучающихся, осмысление значимости собственных усилий для достижения успеха, совершенствование субъектной</w:t>
            </w:r>
          </w:p>
          <w:p w:rsidR="003222D3" w:rsidRPr="00C8659F" w:rsidRDefault="003222D3" w:rsidP="003222D3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8659F">
              <w:rPr>
                <w:sz w:val="23"/>
                <w:lang w:val="ru-RU"/>
              </w:rPr>
              <w:t>позиции, развитие социально-</w:t>
            </w:r>
            <w:r w:rsidRPr="00C8659F">
              <w:rPr>
                <w:lang w:val="ru-RU"/>
              </w:rPr>
              <w:t xml:space="preserve"> </w:t>
            </w:r>
            <w:r w:rsidRPr="00C8659F">
              <w:rPr>
                <w:sz w:val="23"/>
                <w:lang w:val="ru-RU"/>
              </w:rPr>
              <w:t>психологических качеств</w:t>
            </w:r>
          </w:p>
          <w:p w:rsidR="003222D3" w:rsidRPr="00C8659F" w:rsidRDefault="003222D3" w:rsidP="003222D3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8659F">
              <w:rPr>
                <w:sz w:val="23"/>
                <w:lang w:val="ru-RU"/>
              </w:rPr>
              <w:t>личности.</w:t>
            </w:r>
          </w:p>
        </w:tc>
        <w:tc>
          <w:tcPr>
            <w:tcW w:w="4253" w:type="dxa"/>
          </w:tcPr>
          <w:p w:rsidR="003222D3" w:rsidRPr="003222D3" w:rsidRDefault="003222D3" w:rsidP="003222D3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222D3">
              <w:rPr>
                <w:sz w:val="23"/>
                <w:lang w:val="ru-RU"/>
              </w:rPr>
              <w:t xml:space="preserve">Групповое обсуждение, рефлексия, разбор полученного опыта за первое полугодие по результатам участия в </w:t>
            </w:r>
            <w:proofErr w:type="spellStart"/>
            <w:r w:rsidRPr="003222D3">
              <w:rPr>
                <w:sz w:val="23"/>
                <w:lang w:val="ru-RU"/>
              </w:rPr>
              <w:t>профориентационных</w:t>
            </w:r>
            <w:proofErr w:type="spellEnd"/>
            <w:r w:rsidRPr="003222D3">
              <w:rPr>
                <w:sz w:val="23"/>
                <w:lang w:val="ru-RU"/>
              </w:rPr>
              <w:t xml:space="preserve"> занятиях, практические задания и упражнения, просмотр видеороликов.</w:t>
            </w:r>
          </w:p>
          <w:p w:rsidR="00327489" w:rsidRPr="003222D3" w:rsidRDefault="00327489" w:rsidP="00327489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  <w:p w:rsidR="003222D3" w:rsidRPr="003222D3" w:rsidRDefault="003222D3" w:rsidP="003222D3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3796" w:type="dxa"/>
          </w:tcPr>
          <w:p w:rsidR="003A3D4F" w:rsidRPr="00697AC3" w:rsidRDefault="003A3D4F" w:rsidP="003A3D4F">
            <w:pPr>
              <w:pStyle w:val="TableParagraph"/>
              <w:spacing w:line="252" w:lineRule="auto"/>
              <w:ind w:left="11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17.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«Россия плодородная: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узнаю о достижениях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агропромышленного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комплекса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страны»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(агропромышленный</w:t>
            </w:r>
          </w:p>
          <w:p w:rsidR="003A3D4F" w:rsidRDefault="003A3D4F" w:rsidP="003A3D4F">
            <w:pPr>
              <w:pStyle w:val="TableParagraph"/>
              <w:spacing w:line="259" w:lineRule="exact"/>
              <w:ind w:left="11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комплекс</w:t>
            </w:r>
            <w:proofErr w:type="spellEnd"/>
            <w:r>
              <w:rPr>
                <w:w w:val="105"/>
                <w:sz w:val="23"/>
              </w:rPr>
              <w:t>)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3A3D4F" w:rsidRDefault="003A3D4F" w:rsidP="003A3D4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Популяризация и просвещение обучающихся на основе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знакомства с достижениями страны в сфере агропромышленного комплекса (АПК) и сельского хозяйства.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Знакомство на основе видеосюжетов и интервью с экспертами и специалистами в </w:t>
            </w:r>
            <w:r w:rsidRPr="003A3D4F">
              <w:rPr>
                <w:sz w:val="23"/>
                <w:lang w:val="ru-RU"/>
              </w:rPr>
              <w:lastRenderedPageBreak/>
              <w:t>области сельского хозяйства и смежных технологий.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</w:t>
            </w: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lastRenderedPageBreak/>
              <w:t>Просмотр и обсуждение видео-интервью с экспертами в сфере агропромышленного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комплекса и сельского хозяйства с использованием элементов </w:t>
            </w:r>
            <w:proofErr w:type="spellStart"/>
            <w:r w:rsidRPr="003A3D4F">
              <w:rPr>
                <w:sz w:val="23"/>
                <w:lang w:val="ru-RU"/>
              </w:rPr>
              <w:t>форсайт</w:t>
            </w:r>
            <w:proofErr w:type="spellEnd"/>
            <w:r w:rsidRPr="003A3D4F">
              <w:rPr>
                <w:sz w:val="23"/>
                <w:lang w:val="ru-RU"/>
              </w:rPr>
              <w:t>-сессии: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 xml:space="preserve">обдумывание будущего (исследование и прогноз на основе видео-интервью и дополнительных </w:t>
            </w:r>
            <w:r w:rsidRPr="003A3D4F">
              <w:rPr>
                <w:sz w:val="23"/>
                <w:lang w:val="ru-RU"/>
              </w:rPr>
              <w:lastRenderedPageBreak/>
              <w:t>материалов);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>спорить о будущем (мозговой штурм);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 xml:space="preserve">очерчивать будущее (формирование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профориентационной</w:t>
            </w:r>
            <w:proofErr w:type="spellEnd"/>
            <w:r w:rsidRPr="003A3D4F">
              <w:rPr>
                <w:sz w:val="23"/>
                <w:lang w:val="ru-RU"/>
              </w:rPr>
              <w:t xml:space="preserve"> карты и др.).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В рамках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профориентационного</w:t>
            </w:r>
            <w:proofErr w:type="spellEnd"/>
            <w:r w:rsidRPr="003A3D4F">
              <w:rPr>
                <w:sz w:val="23"/>
                <w:lang w:val="ru-RU"/>
              </w:rPr>
              <w:t xml:space="preserve"> </w:t>
            </w:r>
            <w:proofErr w:type="gramStart"/>
            <w:r w:rsidRPr="003A3D4F">
              <w:rPr>
                <w:sz w:val="23"/>
                <w:lang w:val="ru-RU"/>
              </w:rPr>
              <w:t>занятия</w:t>
            </w:r>
            <w:proofErr w:type="gramEnd"/>
            <w:r w:rsidRPr="003A3D4F">
              <w:rPr>
                <w:sz w:val="23"/>
                <w:lang w:val="ru-RU"/>
              </w:rPr>
              <w:t xml:space="preserve"> обучающиеся формируют «карту будущего» с учетом трендов, технологий, профессий, личностных и профессиональных качеств, необходимых знаний и др.</w:t>
            </w:r>
          </w:p>
          <w:p w:rsidR="00327489" w:rsidRPr="003A3D4F" w:rsidRDefault="00327489" w:rsidP="00327489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3796" w:type="dxa"/>
          </w:tcPr>
          <w:p w:rsidR="003A3D4F" w:rsidRPr="00697AC3" w:rsidRDefault="003A3D4F" w:rsidP="003A3D4F">
            <w:pPr>
              <w:pStyle w:val="TableParagraph"/>
              <w:spacing w:line="249" w:lineRule="auto"/>
              <w:ind w:left="11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18.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«Пробую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профессию</w:t>
            </w:r>
            <w:r w:rsidRPr="00697AC3">
              <w:rPr>
                <w:spacing w:val="-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</w:p>
          <w:p w:rsidR="003A3D4F" w:rsidRDefault="003A3D4F" w:rsidP="003A3D4F">
            <w:pPr>
              <w:pStyle w:val="TableParagraph"/>
              <w:spacing w:line="274" w:lineRule="exact"/>
              <w:ind w:left="117" w:right="262"/>
              <w:rPr>
                <w:sz w:val="23"/>
              </w:rPr>
            </w:pPr>
            <w:r w:rsidRPr="00697AC3">
              <w:rPr>
                <w:sz w:val="23"/>
                <w:lang w:val="ru-RU"/>
              </w:rPr>
              <w:t>аграрной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сфере»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</w:t>
            </w:r>
            <w:r w:rsidRPr="00697AC3">
              <w:rPr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 xml:space="preserve">проекта «Билет в будущее» по профессиям на выбор: агроном, зоотехник и др.) </w:t>
            </w:r>
            <w:r w:rsidRPr="003A3D4F">
              <w:rPr>
                <w:w w:val="105"/>
                <w:sz w:val="23"/>
              </w:rPr>
              <w:t xml:space="preserve">(1 </w:t>
            </w:r>
            <w:proofErr w:type="spellStart"/>
            <w:r w:rsidRPr="003A3D4F">
              <w:rPr>
                <w:w w:val="105"/>
                <w:sz w:val="23"/>
              </w:rPr>
              <w:t>час</w:t>
            </w:r>
            <w:proofErr w:type="spellEnd"/>
            <w:r w:rsidRPr="003A3D4F"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3A3D4F" w:rsidRPr="00697AC3" w:rsidRDefault="003A3D4F" w:rsidP="003A3D4F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</w:p>
          <w:p w:rsidR="003A3D4F" w:rsidRPr="00697AC3" w:rsidRDefault="003A3D4F" w:rsidP="003A3D4F">
            <w:pPr>
              <w:pStyle w:val="TableParagraph"/>
              <w:spacing w:line="274" w:lineRule="exact"/>
              <w:ind w:left="110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Профессиональная проба как средство актуализации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профессионального самоопределения</w:t>
            </w:r>
            <w:r w:rsidRPr="003A3D4F">
              <w:rPr>
                <w:lang w:val="ru-RU"/>
              </w:rPr>
              <w:t xml:space="preserve"> </w:t>
            </w:r>
            <w:r w:rsidRPr="003A3D4F">
              <w:rPr>
                <w:sz w:val="23"/>
                <w:lang w:val="ru-RU"/>
              </w:rPr>
              <w:t>обучающихся. Знакомство с ключевыми отраслевыми направлениями экономики Российской Федерации и решение онлайн-проб.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Формирование    представлений о компетенциях и особенностях профессий, необходимых для осуществления конкретной профессиональной деятельности.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дискуссий.</w:t>
            </w:r>
            <w:r w:rsidRPr="003A3D4F">
              <w:rPr>
                <w:lang w:val="ru-RU"/>
              </w:rPr>
              <w:t xml:space="preserve"> </w:t>
            </w:r>
            <w:r w:rsidRPr="003A3D4F">
              <w:rPr>
                <w:sz w:val="23"/>
                <w:lang w:val="ru-RU"/>
              </w:rPr>
              <w:t>Вторая часть занятия – знакомство с профессией и профессиональной областью в аграрной сфере. Обучающемуся предоставляется информация о профессии, цели и задачи задания (онлайн-пробы), а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также предоставляется возможность пройти онлайн-пробу (моделирующая профессиональная проба), в рамках которой поэтапно выполняя задания обучающийся знакомится с профессией, функциональными обязанностями и особенностями ежедневной профессиональной деятельности данного специалиста. </w:t>
            </w:r>
            <w:r w:rsidRPr="003A3D4F">
              <w:rPr>
                <w:sz w:val="23"/>
                <w:lang w:val="ru-RU"/>
              </w:rPr>
              <w:lastRenderedPageBreak/>
              <w:t>Третья часть занятия – рефлексия в классе по заданным параметрам (вопросам).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3796" w:type="dxa"/>
          </w:tcPr>
          <w:p w:rsidR="003A3D4F" w:rsidRPr="00697AC3" w:rsidRDefault="003A3D4F" w:rsidP="003A3D4F">
            <w:pPr>
              <w:pStyle w:val="TableParagraph"/>
              <w:spacing w:line="249" w:lineRule="auto"/>
              <w:ind w:left="117" w:right="281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19.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pacing w:val="-1"/>
                <w:w w:val="105"/>
                <w:sz w:val="23"/>
                <w:lang w:val="ru-RU"/>
              </w:rPr>
              <w:t>занятие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«Россия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здоровая: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узнаю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достижения страны в области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медицины и здравоохранения»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(сфера здравоохранения,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фармацевтика и биотехнологии)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3A3D4F" w:rsidRDefault="003A3D4F" w:rsidP="003A3D4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Популяризация и просвещение обучающихся на основе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Информирование о профессиях</w:t>
            </w:r>
            <w:r w:rsidRPr="003A3D4F">
              <w:rPr>
                <w:lang w:val="ru-RU"/>
              </w:rPr>
              <w:t xml:space="preserve"> </w:t>
            </w:r>
            <w:r w:rsidRPr="003A3D4F">
              <w:rPr>
                <w:sz w:val="23"/>
                <w:lang w:val="ru-RU"/>
              </w:rPr>
              <w:t>и современном рынке труда в области медицины и смежных отраслей.</w:t>
            </w: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Просмотр и обсуждение видео-интервью с экспертами в сфере медицины и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здравоохранения с использованием элементов </w:t>
            </w:r>
            <w:proofErr w:type="spellStart"/>
            <w:r w:rsidRPr="003A3D4F">
              <w:rPr>
                <w:sz w:val="23"/>
                <w:lang w:val="ru-RU"/>
              </w:rPr>
              <w:t>форсайт</w:t>
            </w:r>
            <w:proofErr w:type="spellEnd"/>
            <w:r w:rsidRPr="003A3D4F">
              <w:rPr>
                <w:sz w:val="23"/>
                <w:lang w:val="ru-RU"/>
              </w:rPr>
              <w:t>-сессии: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>обдумывание будущего (исследование и прогноз на основе видео-интервью и дополнительных материалов);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>спорить о будущем (мозговой штурм);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 xml:space="preserve">очерчивать будущее (формирование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профориентационной</w:t>
            </w:r>
            <w:proofErr w:type="spellEnd"/>
            <w:r w:rsidRPr="003A3D4F">
              <w:rPr>
                <w:sz w:val="23"/>
                <w:lang w:val="ru-RU"/>
              </w:rPr>
              <w:t xml:space="preserve"> карты и др.).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В рамках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профориентационного</w:t>
            </w:r>
            <w:proofErr w:type="spellEnd"/>
            <w:r w:rsidRPr="003A3D4F">
              <w:rPr>
                <w:sz w:val="23"/>
                <w:lang w:val="ru-RU"/>
              </w:rPr>
              <w:t xml:space="preserve"> </w:t>
            </w:r>
            <w:proofErr w:type="gramStart"/>
            <w:r w:rsidRPr="003A3D4F">
              <w:rPr>
                <w:sz w:val="23"/>
                <w:lang w:val="ru-RU"/>
              </w:rPr>
              <w:t>занятия</w:t>
            </w:r>
            <w:proofErr w:type="gramEnd"/>
            <w:r w:rsidRPr="003A3D4F">
              <w:rPr>
                <w:sz w:val="23"/>
                <w:lang w:val="ru-RU"/>
              </w:rPr>
              <w:t xml:space="preserve"> обучающиеся формируют «карту будущего» с учетом трендов, технологий, профессий, личностных и профессиональных качеств, необходимых знаний и др.</w:t>
            </w:r>
          </w:p>
          <w:p w:rsidR="003A3D4F" w:rsidRPr="003A3D4F" w:rsidRDefault="003A3D4F" w:rsidP="00327489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3796" w:type="dxa"/>
          </w:tcPr>
          <w:p w:rsidR="003A3D4F" w:rsidRDefault="003A3D4F" w:rsidP="003A3D4F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20.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области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медицины»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 проекта «Билет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будущее» по профессиям на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lastRenderedPageBreak/>
              <w:t>выбор: врач телемедицины,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биотехнолог</w:t>
            </w:r>
            <w:proofErr w:type="spellEnd"/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др.)</w:t>
            </w:r>
            <w:r w:rsidRPr="00697AC3">
              <w:rPr>
                <w:spacing w:val="57"/>
                <w:w w:val="10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3A3D4F" w:rsidRPr="00697AC3" w:rsidRDefault="003A3D4F" w:rsidP="003A3D4F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lastRenderedPageBreak/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</w:t>
            </w:r>
            <w:r w:rsidRPr="003A3D4F">
              <w:rPr>
                <w:sz w:val="23"/>
                <w:lang w:val="ru-RU"/>
              </w:rPr>
              <w:lastRenderedPageBreak/>
              <w:t xml:space="preserve">экономики Российской </w:t>
            </w:r>
            <w:r w:rsidR="00327489">
              <w:rPr>
                <w:sz w:val="23"/>
                <w:lang w:val="ru-RU"/>
              </w:rPr>
              <w:t xml:space="preserve">Федерации и решение онлайн-проб. </w:t>
            </w:r>
            <w:r w:rsidRPr="003A3D4F">
              <w:rPr>
                <w:sz w:val="23"/>
                <w:lang w:val="ru-RU"/>
              </w:rPr>
              <w:t>Формирование    представлений о компетенциях и особенностях профессий, необходимых для осуществления конкретной профессиональной</w:t>
            </w:r>
          </w:p>
          <w:p w:rsidR="00327489" w:rsidRPr="003A3D4F" w:rsidRDefault="003A3D4F" w:rsidP="00327489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3A3D4F">
              <w:rPr>
                <w:sz w:val="23"/>
                <w:lang w:val="ru-RU"/>
              </w:rPr>
              <w:t>деятельности.</w:t>
            </w:r>
            <w:r w:rsidRPr="003A3D4F">
              <w:rPr>
                <w:lang w:val="ru-RU"/>
              </w:rPr>
              <w:t xml:space="preserve"> 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</w:rPr>
            </w:pP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lastRenderedPageBreak/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дискуссий.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Вторая часть занятия - знакомство с </w:t>
            </w:r>
            <w:r w:rsidRPr="003A3D4F">
              <w:rPr>
                <w:sz w:val="23"/>
                <w:lang w:val="ru-RU"/>
              </w:rPr>
              <w:lastRenderedPageBreak/>
              <w:t>профессией и профессиональной областью в сфере медицины. Обучающемуся предоставляется информация о профессии, цели и задачи задания (онлайн-пробы), а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также предоставляется возможность пройти онлайн-пробу (моделирующая</w:t>
            </w:r>
          </w:p>
          <w:p w:rsidR="003A3D4F" w:rsidRPr="003A3D4F" w:rsidRDefault="003A3D4F" w:rsidP="00327489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профессиональная проба), в рамках которой поэтапно выполняя задания обучающийся знакомится с профессией, функциональными обязанностями и особенностями ежедневной профессиональной де</w:t>
            </w:r>
            <w:r w:rsidR="00327489">
              <w:rPr>
                <w:sz w:val="23"/>
                <w:lang w:val="ru-RU"/>
              </w:rPr>
              <w:t>ятельности данного специалиста.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Третья часть занятия – рефлексия в классе по заданным параметрам (вопросам).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3796" w:type="dxa"/>
          </w:tcPr>
          <w:p w:rsidR="003A3D4F" w:rsidRPr="00697AC3" w:rsidRDefault="003A3D4F" w:rsidP="003A3D4F">
            <w:pPr>
              <w:pStyle w:val="TableParagraph"/>
              <w:spacing w:line="249" w:lineRule="auto"/>
              <w:ind w:left="117" w:right="155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21.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«Россия добрая: узнаю 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профессиях на благо общества»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(сфера социального развития,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туризма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10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гостеприимства)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9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3A3D4F" w:rsidRDefault="003A3D4F" w:rsidP="003A3D4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Популяризация и просвещение обучающихся на основе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знакомства с достижениями страны в сфере социального развития, туризма и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гостеприимства. Знакомство на</w:t>
            </w:r>
            <w:r w:rsidRPr="003A3D4F">
              <w:rPr>
                <w:lang w:val="ru-RU"/>
              </w:rPr>
              <w:t xml:space="preserve"> </w:t>
            </w:r>
            <w:r w:rsidRPr="003A3D4F">
              <w:rPr>
                <w:sz w:val="23"/>
                <w:lang w:val="ru-RU"/>
              </w:rPr>
              <w:t xml:space="preserve">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</w:t>
            </w:r>
            <w:r w:rsidRPr="003A3D4F">
              <w:rPr>
                <w:sz w:val="23"/>
                <w:lang w:val="ru-RU"/>
              </w:rPr>
              <w:lastRenderedPageBreak/>
              <w:t>общества и страны.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Информирование о профессиях и современном рынке труда в области социальной сферы и смежных отраслей.</w:t>
            </w: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lastRenderedPageBreak/>
              <w:t xml:space="preserve">Просмотр и обсуждение видео-интервью с экспертами в сфере социального развития, туризма и гостеприимства с использованием элементов </w:t>
            </w:r>
            <w:proofErr w:type="spellStart"/>
            <w:r w:rsidRPr="003A3D4F">
              <w:rPr>
                <w:sz w:val="23"/>
                <w:lang w:val="ru-RU"/>
              </w:rPr>
              <w:t>форсайт</w:t>
            </w:r>
            <w:proofErr w:type="spellEnd"/>
            <w:r w:rsidRPr="003A3D4F">
              <w:rPr>
                <w:sz w:val="23"/>
                <w:lang w:val="ru-RU"/>
              </w:rPr>
              <w:t>-сессии:</w:t>
            </w:r>
            <w:r w:rsidRPr="003A3D4F">
              <w:rPr>
                <w:lang w:val="ru-RU"/>
              </w:rPr>
              <w:t xml:space="preserve"> </w:t>
            </w: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>обдумывание будущего (исследование и прогноз на основе видео-интервью и дополнительных материалов);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>спорить о будущем (мозговой штурм);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 xml:space="preserve">очерчивать будущее (формирование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профориентационной</w:t>
            </w:r>
            <w:proofErr w:type="spellEnd"/>
            <w:r w:rsidRPr="003A3D4F">
              <w:rPr>
                <w:sz w:val="23"/>
                <w:lang w:val="ru-RU"/>
              </w:rPr>
              <w:t xml:space="preserve"> карты и др.).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В рамках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профориентационного</w:t>
            </w:r>
            <w:proofErr w:type="spellEnd"/>
            <w:r w:rsidRPr="003A3D4F">
              <w:rPr>
                <w:sz w:val="23"/>
                <w:lang w:val="ru-RU"/>
              </w:rPr>
              <w:t xml:space="preserve"> </w:t>
            </w:r>
            <w:proofErr w:type="gramStart"/>
            <w:r w:rsidRPr="003A3D4F">
              <w:rPr>
                <w:sz w:val="23"/>
                <w:lang w:val="ru-RU"/>
              </w:rPr>
              <w:lastRenderedPageBreak/>
              <w:t>занятия</w:t>
            </w:r>
            <w:proofErr w:type="gramEnd"/>
            <w:r w:rsidRPr="003A3D4F">
              <w:rPr>
                <w:sz w:val="23"/>
                <w:lang w:val="ru-RU"/>
              </w:rPr>
              <w:t xml:space="preserve"> обучающиеся формируют «карту будущего» с учетом трендов, технологий, профессий, личностных и профессиональных качеств, необходимых знаний и др.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3796" w:type="dxa"/>
          </w:tcPr>
          <w:p w:rsidR="003A3D4F" w:rsidRDefault="003A3D4F" w:rsidP="003A3D4F">
            <w:pPr>
              <w:pStyle w:val="TableParagraph"/>
              <w:spacing w:before="7" w:line="249" w:lineRule="auto"/>
              <w:ind w:left="117" w:right="252"/>
              <w:rPr>
                <w:sz w:val="23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22.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на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благо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общества»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онлайн-проба на платформе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проекта «Билет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 будущее» по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профессиям на выбор: менеджер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 туризму, организатор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благотворительных</w:t>
            </w:r>
            <w:r w:rsidRPr="00697AC3">
              <w:rPr>
                <w:spacing w:val="58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мероприятий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др.)</w:t>
            </w:r>
            <w:r w:rsidRPr="00697AC3">
              <w:rPr>
                <w:spacing w:val="3"/>
                <w:w w:val="10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 xml:space="preserve">(1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3A3D4F" w:rsidRPr="00697AC3" w:rsidRDefault="003A3D4F" w:rsidP="003A3D4F">
            <w:pPr>
              <w:pStyle w:val="TableParagraph"/>
              <w:spacing w:before="7"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3A3D4F" w:rsidRPr="003A3D4F" w:rsidRDefault="003A3D4F" w:rsidP="00327489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</w:t>
            </w:r>
            <w:r w:rsidR="00327489">
              <w:rPr>
                <w:sz w:val="23"/>
                <w:lang w:val="ru-RU"/>
              </w:rPr>
              <w:t>ции и решение онлайн-проб</w:t>
            </w:r>
            <w:r w:rsidRPr="003A3D4F">
              <w:rPr>
                <w:sz w:val="23"/>
                <w:lang w:val="ru-RU"/>
              </w:rPr>
              <w:t>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Формирование    представлений о компетенциях и особенностях профессий, необходимых для осуществления конкретной профессиональной деятельности.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дискуссий.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Вторая часть занятия – знакомство с профессией и профессиональной областью в социальной сфере. Обучающемуся предоставляется информация о профессии, цели и задачи задания (онлайн-пробы), а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также предоставляется возможность </w:t>
            </w:r>
            <w:proofErr w:type="spellStart"/>
            <w:r w:rsidRPr="003A3D4F">
              <w:rPr>
                <w:sz w:val="23"/>
                <w:lang w:val="ru-RU"/>
              </w:rPr>
              <w:t>пройтионлайн</w:t>
            </w:r>
            <w:proofErr w:type="spellEnd"/>
            <w:r w:rsidRPr="003A3D4F">
              <w:rPr>
                <w:sz w:val="23"/>
                <w:lang w:val="ru-RU"/>
              </w:rPr>
              <w:t>-пробу (моделирующая профессиональная проба), в рамках которой поэтапно выполняя задания обучающийся знакомится с профессией, функциональными обязанностями и особенностями ежедневной профессиональной деятельности данного специалиста. Третья часть занятия – рефлексия в классе по заданным параметрам (вопросам).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26.</w:t>
            </w:r>
          </w:p>
        </w:tc>
        <w:tc>
          <w:tcPr>
            <w:tcW w:w="3796" w:type="dxa"/>
          </w:tcPr>
          <w:p w:rsidR="003A3D4F" w:rsidRPr="00697AC3" w:rsidRDefault="003A3D4F" w:rsidP="003A3D4F">
            <w:pPr>
              <w:pStyle w:val="TableParagraph"/>
              <w:spacing w:line="249" w:lineRule="auto"/>
              <w:ind w:left="117" w:right="36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23.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«Россия креативная: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узнаю творческие профессии»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(сфера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культуры</w:t>
            </w:r>
            <w:r w:rsidRPr="00697AC3">
              <w:rPr>
                <w:spacing w:val="-1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искусства)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3A3D4F" w:rsidRDefault="003A3D4F" w:rsidP="003A3D4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Популяризация и просвещение обучающихся на основе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знакомства с достижениями страны в сфере культуры и искусства. Знакомство на основе видеосюжетов и интервью с экспертами и специалистами в области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</w:t>
            </w: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Просмотр и обсуждение видео-интервью с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экспертами в области творческой индустрии с использованием элементов </w:t>
            </w:r>
            <w:proofErr w:type="spellStart"/>
            <w:r w:rsidRPr="003A3D4F">
              <w:rPr>
                <w:sz w:val="23"/>
                <w:lang w:val="ru-RU"/>
              </w:rPr>
              <w:t>форсайт</w:t>
            </w:r>
            <w:proofErr w:type="spellEnd"/>
            <w:r w:rsidRPr="003A3D4F">
              <w:rPr>
                <w:sz w:val="23"/>
                <w:lang w:val="ru-RU"/>
              </w:rPr>
              <w:t>-сессии: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>обдумывание будущего (исследование и прогноз на основе видео-интервью и дополнительных материалов);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>спорить о будущем (мозговой штурм);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–</w:t>
            </w:r>
            <w:r w:rsidRPr="003A3D4F">
              <w:rPr>
                <w:sz w:val="23"/>
                <w:lang w:val="ru-RU"/>
              </w:rPr>
              <w:tab/>
              <w:t xml:space="preserve">очерчивать будущее (формирование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профориентационной</w:t>
            </w:r>
            <w:proofErr w:type="spellEnd"/>
            <w:r w:rsidRPr="003A3D4F">
              <w:rPr>
                <w:sz w:val="23"/>
                <w:lang w:val="ru-RU"/>
              </w:rPr>
              <w:t xml:space="preserve"> карты и др.).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В рамках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профориентационного</w:t>
            </w:r>
            <w:proofErr w:type="spellEnd"/>
            <w:r w:rsidRPr="003A3D4F">
              <w:rPr>
                <w:sz w:val="23"/>
                <w:lang w:val="ru-RU"/>
              </w:rPr>
              <w:t xml:space="preserve"> </w:t>
            </w:r>
            <w:proofErr w:type="gramStart"/>
            <w:r w:rsidRPr="003A3D4F">
              <w:rPr>
                <w:sz w:val="23"/>
                <w:lang w:val="ru-RU"/>
              </w:rPr>
              <w:t>занятия</w:t>
            </w:r>
            <w:proofErr w:type="gramEnd"/>
            <w:r w:rsidRPr="003A3D4F">
              <w:rPr>
                <w:sz w:val="23"/>
                <w:lang w:val="ru-RU"/>
              </w:rPr>
              <w:t xml:space="preserve"> обучающиеся формируют «карту будущего» с учетом трендов, технологий, профессий, личностных и профессиональных качеств, необходимых знаний и др.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3796" w:type="dxa"/>
          </w:tcPr>
          <w:p w:rsidR="003A3D4F" w:rsidRDefault="003A3D4F" w:rsidP="003A3D4F">
            <w:pPr>
              <w:pStyle w:val="TableParagraph"/>
              <w:spacing w:line="249" w:lineRule="auto"/>
              <w:ind w:left="117" w:right="328"/>
              <w:rPr>
                <w:sz w:val="23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24.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творческую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профессию» 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онлайн-проба на платформе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проекта «Билет в будущее» по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профессиям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на</w:t>
            </w:r>
            <w:r w:rsidRPr="00697AC3">
              <w:rPr>
                <w:spacing w:val="-1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выбор:</w:t>
            </w:r>
            <w:r w:rsidRPr="00697AC3">
              <w:rPr>
                <w:spacing w:val="-1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дизайнер,</w:t>
            </w:r>
            <w:r w:rsidRPr="00697AC3">
              <w:rPr>
                <w:spacing w:val="-58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продюсер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</w:t>
            </w:r>
            <w:r w:rsidRPr="00697AC3">
              <w:rPr>
                <w:spacing w:val="-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др.)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час</w:t>
            </w:r>
            <w:proofErr w:type="spellEnd"/>
            <w:r>
              <w:rPr>
                <w:w w:val="105"/>
                <w:sz w:val="23"/>
              </w:rPr>
              <w:t>)</w:t>
            </w:r>
          </w:p>
        </w:tc>
        <w:tc>
          <w:tcPr>
            <w:tcW w:w="2118" w:type="dxa"/>
          </w:tcPr>
          <w:p w:rsidR="003A3D4F" w:rsidRPr="00697AC3" w:rsidRDefault="003A3D4F" w:rsidP="003A3D4F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Профессиональная проба как средство актуализации профессионального самоопределения обучающихся. Знакомство с ключевыми отраслевыми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направлениями экономики Российской Федерации и решение онлайн-проб. Формирование    представлений о компетенциях и особенностях профессий, необходимых для осуществления </w:t>
            </w:r>
            <w:r w:rsidRPr="003A3D4F">
              <w:rPr>
                <w:sz w:val="23"/>
                <w:lang w:val="ru-RU"/>
              </w:rPr>
              <w:lastRenderedPageBreak/>
              <w:t>конкретной профессиональной деятельности.</w:t>
            </w:r>
          </w:p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lastRenderedPageBreak/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дискуссий.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>Вторая часть занятия – знакомство с профессией и профессиональной областью в сфере творчества. Обучающемуся предоставляется информация о профессии, цели и задачи задания (онлайн-пробы), а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также предоставляется возможность </w:t>
            </w:r>
            <w:r w:rsidRPr="003A3D4F">
              <w:rPr>
                <w:sz w:val="23"/>
                <w:lang w:val="ru-RU"/>
              </w:rPr>
              <w:lastRenderedPageBreak/>
              <w:t>пройти онлайн-пробу (моделирующая профессиональная проба), в рамках которой поэтапно выполняя задания обучающийся знакомится с профессией, функциональными обязанностями и особенностями ежедневной профессиональной деятельности данного специалиста. Третья часть занятия – рефлексия в классе по заданным параметрам (вопросам).</w:t>
            </w:r>
          </w:p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3A3D4F" w:rsidTr="00C8659F">
        <w:trPr>
          <w:trHeight w:val="1691"/>
        </w:trPr>
        <w:tc>
          <w:tcPr>
            <w:tcW w:w="670" w:type="dxa"/>
          </w:tcPr>
          <w:p w:rsidR="003A3D4F" w:rsidRDefault="003A3D4F" w:rsidP="003A3D4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3796" w:type="dxa"/>
          </w:tcPr>
          <w:p w:rsidR="003A3D4F" w:rsidRPr="00697AC3" w:rsidRDefault="003A3D4F" w:rsidP="003A3D4F">
            <w:pPr>
              <w:pStyle w:val="TableParagraph"/>
              <w:spacing w:line="249" w:lineRule="auto"/>
              <w:ind w:left="117" w:right="174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25.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«Один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день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профессии»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(часть 1) (учитель, актер, эколог)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</w:t>
            </w:r>
            <w:r w:rsidRPr="00697AC3">
              <w:rPr>
                <w:spacing w:val="-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3A3D4F" w:rsidRDefault="003A3D4F" w:rsidP="003A3D4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3A3D4F" w:rsidRPr="003A3D4F" w:rsidRDefault="003A3D4F" w:rsidP="003A3D4F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      </w:r>
            <w:proofErr w:type="spellStart"/>
            <w:r w:rsidRPr="003A3D4F">
              <w:rPr>
                <w:sz w:val="23"/>
                <w:lang w:val="ru-RU"/>
              </w:rPr>
              <w:t>медийными</w:t>
            </w:r>
            <w:proofErr w:type="spellEnd"/>
            <w:r w:rsidRPr="003A3D4F">
              <w:rPr>
                <w:sz w:val="23"/>
                <w:lang w:val="ru-RU"/>
              </w:rPr>
              <w:t xml:space="preserve"> личностями – популярными </w:t>
            </w:r>
            <w:proofErr w:type="spellStart"/>
            <w:r w:rsidRPr="003A3D4F">
              <w:rPr>
                <w:sz w:val="23"/>
                <w:lang w:val="ru-RU"/>
              </w:rPr>
              <w:t>блогерами</w:t>
            </w:r>
            <w:proofErr w:type="spellEnd"/>
            <w:r w:rsidRPr="003A3D4F">
              <w:rPr>
                <w:sz w:val="23"/>
                <w:lang w:val="ru-RU"/>
              </w:rPr>
              <w:t>, артистами, ведущими, которые решили воплотить свои детские мечты. В формате реалити-шоу на занятии рассматриваются</w:t>
            </w:r>
            <w:r w:rsidRPr="003A3D4F">
              <w:rPr>
                <w:lang w:val="ru-RU"/>
              </w:rPr>
              <w:t xml:space="preserve"> </w:t>
            </w:r>
            <w:r w:rsidRPr="003A3D4F">
              <w:rPr>
                <w:sz w:val="23"/>
                <w:lang w:val="ru-RU"/>
              </w:rPr>
              <w:t>следующие профессии (на выбор): учитель, актер, эколог.</w:t>
            </w:r>
          </w:p>
        </w:tc>
        <w:tc>
          <w:tcPr>
            <w:tcW w:w="4253" w:type="dxa"/>
          </w:tcPr>
          <w:p w:rsidR="003A3D4F" w:rsidRPr="003A3D4F" w:rsidRDefault="003A3D4F" w:rsidP="003A3D4F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3A3D4F">
              <w:rPr>
                <w:sz w:val="23"/>
                <w:lang w:val="ru-RU"/>
              </w:rPr>
              <w:t xml:space="preserve">Погружение в </w:t>
            </w:r>
            <w:proofErr w:type="spellStart"/>
            <w:r w:rsidRPr="003A3D4F">
              <w:rPr>
                <w:sz w:val="23"/>
                <w:lang w:val="ru-RU"/>
              </w:rPr>
              <w:t>профориентационную</w:t>
            </w:r>
            <w:proofErr w:type="spellEnd"/>
            <w:r w:rsidRPr="003A3D4F">
              <w:rPr>
                <w:sz w:val="23"/>
                <w:lang w:val="ru-RU"/>
              </w:rPr>
              <w:t xml:space="preserve"> тематику на основе просмотра и обсуждения видеосюжетов в формате реалити-шоу. В рамках занятия предлагаются к изучению следующие профессии (на выбор):</w:t>
            </w:r>
          </w:p>
          <w:p w:rsidR="00D75B95" w:rsidRPr="00FA6CA6" w:rsidRDefault="00327489" w:rsidP="00D75B9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 xml:space="preserve">Учитель. Актер. </w:t>
            </w:r>
            <w:r w:rsidR="00FA6CA6" w:rsidRPr="00FA6CA6">
              <w:rPr>
                <w:sz w:val="23"/>
                <w:lang w:val="ru-RU"/>
              </w:rPr>
              <w:t>Э</w:t>
            </w:r>
            <w:r w:rsidR="00D75B95">
              <w:rPr>
                <w:sz w:val="23"/>
                <w:lang w:val="ru-RU"/>
              </w:rPr>
              <w:t>колог.</w:t>
            </w:r>
            <w:r w:rsidR="00FA6CA6" w:rsidRPr="00FA6CA6">
              <w:rPr>
                <w:sz w:val="23"/>
                <w:lang w:val="ru-RU"/>
              </w:rPr>
              <w:t xml:space="preserve"> </w:t>
            </w:r>
          </w:p>
          <w:p w:rsidR="003A3D4F" w:rsidRPr="003A3D4F" w:rsidRDefault="003A3D4F" w:rsidP="00D75B9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FA6CA6" w:rsidTr="00C8659F">
        <w:trPr>
          <w:trHeight w:val="1691"/>
        </w:trPr>
        <w:tc>
          <w:tcPr>
            <w:tcW w:w="670" w:type="dxa"/>
          </w:tcPr>
          <w:p w:rsidR="00FA6CA6" w:rsidRDefault="00FA6CA6" w:rsidP="00FA6CA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3796" w:type="dxa"/>
          </w:tcPr>
          <w:p w:rsidR="00FA6CA6" w:rsidRPr="00697AC3" w:rsidRDefault="00FA6CA6" w:rsidP="00FA6CA6">
            <w:pPr>
              <w:pStyle w:val="TableParagraph"/>
              <w:spacing w:line="249" w:lineRule="auto"/>
              <w:ind w:left="117" w:right="174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26.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«Один</w:t>
            </w:r>
            <w:r w:rsidRPr="00697AC3">
              <w:rPr>
                <w:spacing w:val="-1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день</w:t>
            </w:r>
            <w:r w:rsidRPr="00697AC3">
              <w:rPr>
                <w:spacing w:val="-13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в</w:t>
            </w:r>
            <w:r w:rsidRPr="00697AC3">
              <w:rPr>
                <w:spacing w:val="-5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профессии»</w:t>
            </w:r>
            <w:r w:rsidRPr="00697AC3">
              <w:rPr>
                <w:spacing w:val="-57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(часть 2) (пожарный, ветеринар,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повар)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 час)</w:t>
            </w:r>
          </w:p>
        </w:tc>
        <w:tc>
          <w:tcPr>
            <w:tcW w:w="2118" w:type="dxa"/>
          </w:tcPr>
          <w:p w:rsidR="00FA6CA6" w:rsidRDefault="00FA6CA6" w:rsidP="00FA6CA6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      </w:r>
            <w:proofErr w:type="spellStart"/>
            <w:r w:rsidRPr="00FA6CA6">
              <w:rPr>
                <w:sz w:val="23"/>
                <w:lang w:val="ru-RU"/>
              </w:rPr>
              <w:t>медийными</w:t>
            </w:r>
            <w:proofErr w:type="spellEnd"/>
            <w:r w:rsidRPr="00FA6CA6">
              <w:rPr>
                <w:sz w:val="23"/>
                <w:lang w:val="ru-RU"/>
              </w:rPr>
              <w:t xml:space="preserve"> личностями – популярными </w:t>
            </w:r>
            <w:proofErr w:type="spellStart"/>
            <w:r w:rsidRPr="00FA6CA6">
              <w:rPr>
                <w:sz w:val="23"/>
                <w:lang w:val="ru-RU"/>
              </w:rPr>
              <w:t>блогерами</w:t>
            </w:r>
            <w:proofErr w:type="spellEnd"/>
            <w:r w:rsidRPr="00FA6CA6">
              <w:rPr>
                <w:sz w:val="23"/>
                <w:lang w:val="ru-RU"/>
              </w:rPr>
              <w:t xml:space="preserve">, артистами, ведущими, которые </w:t>
            </w:r>
            <w:r w:rsidRPr="00FA6CA6">
              <w:rPr>
                <w:sz w:val="23"/>
                <w:lang w:val="ru-RU"/>
              </w:rPr>
              <w:lastRenderedPageBreak/>
              <w:t>решили воплотить свои детские мечты. В формате реалити-шоу на занятии рассматриваются следующие профессии (на выбор): пожарный, ветеринар, повар.</w:t>
            </w:r>
          </w:p>
        </w:tc>
        <w:tc>
          <w:tcPr>
            <w:tcW w:w="4253" w:type="dxa"/>
          </w:tcPr>
          <w:p w:rsidR="00FA6CA6" w:rsidRPr="00FA6CA6" w:rsidRDefault="00FA6CA6" w:rsidP="00D75B9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lastRenderedPageBreak/>
              <w:t xml:space="preserve">Погружение в </w:t>
            </w:r>
            <w:proofErr w:type="spellStart"/>
            <w:r w:rsidRPr="00FA6CA6">
              <w:rPr>
                <w:sz w:val="23"/>
                <w:lang w:val="ru-RU"/>
              </w:rPr>
              <w:t>профориентационную</w:t>
            </w:r>
            <w:proofErr w:type="spellEnd"/>
            <w:r w:rsidRPr="00FA6CA6">
              <w:rPr>
                <w:sz w:val="23"/>
                <w:lang w:val="ru-RU"/>
              </w:rPr>
              <w:t xml:space="preserve"> тематику на основе просмотра и обсуждения видеосюжетов в формате реалити-шоу. В рамках занятия предлагаются к изучению следующие профессии (на выбор): Пожарный: Ветеринар: </w:t>
            </w:r>
          </w:p>
          <w:p w:rsidR="00D75B95" w:rsidRPr="00FA6CA6" w:rsidRDefault="00FA6CA6" w:rsidP="00D75B9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Повар: 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FA6CA6" w:rsidTr="00C8659F">
        <w:trPr>
          <w:trHeight w:val="1691"/>
        </w:trPr>
        <w:tc>
          <w:tcPr>
            <w:tcW w:w="670" w:type="dxa"/>
          </w:tcPr>
          <w:p w:rsidR="00FA6CA6" w:rsidRDefault="00FA6CA6" w:rsidP="00FA6CA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3796" w:type="dxa"/>
          </w:tcPr>
          <w:p w:rsidR="00FA6CA6" w:rsidRPr="00697AC3" w:rsidRDefault="00FA6CA6" w:rsidP="00FA6CA6">
            <w:pPr>
              <w:pStyle w:val="TableParagraph"/>
              <w:spacing w:line="252" w:lineRule="auto"/>
              <w:ind w:left="11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27.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Профориентационный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сериал</w:t>
            </w:r>
            <w:r w:rsidRPr="00697AC3">
              <w:rPr>
                <w:spacing w:val="2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проекта</w:t>
            </w:r>
            <w:r w:rsidRPr="00697AC3">
              <w:rPr>
                <w:spacing w:val="3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«Билет</w:t>
            </w:r>
            <w:r w:rsidRPr="00697AC3">
              <w:rPr>
                <w:spacing w:val="3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</w:t>
            </w:r>
            <w:r w:rsidRPr="00697AC3">
              <w:rPr>
                <w:spacing w:val="3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будущее»</w:t>
            </w:r>
            <w:r w:rsidRPr="00697AC3">
              <w:rPr>
                <w:spacing w:val="-54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(часть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1)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 час)</w:t>
            </w:r>
          </w:p>
        </w:tc>
        <w:tc>
          <w:tcPr>
            <w:tcW w:w="2118" w:type="dxa"/>
          </w:tcPr>
          <w:p w:rsidR="00FA6CA6" w:rsidRDefault="00FA6CA6" w:rsidP="00FA6CA6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      </w:r>
            <w:proofErr w:type="spellStart"/>
            <w:r w:rsidRPr="00FA6CA6">
              <w:rPr>
                <w:sz w:val="23"/>
                <w:lang w:val="ru-RU"/>
              </w:rPr>
              <w:t>профориентационного</w:t>
            </w:r>
            <w:proofErr w:type="spellEnd"/>
            <w:r w:rsidRPr="00FA6CA6">
              <w:rPr>
                <w:sz w:val="23"/>
                <w:lang w:val="ru-RU"/>
              </w:rPr>
              <w:t xml:space="preserve"> сериала для школьников.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Формирование познавательного интереса к вопросам профориентации на основе знакомства с личной историей труда и успеха героев сериала, мотивация и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практическая значимость на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основе жизненных </w:t>
            </w:r>
            <w:proofErr w:type="spellStart"/>
            <w:r w:rsidRPr="00FA6CA6">
              <w:rPr>
                <w:sz w:val="23"/>
                <w:lang w:val="ru-RU"/>
              </w:rPr>
              <w:t>историйКаждая</w:t>
            </w:r>
            <w:proofErr w:type="spellEnd"/>
            <w:r w:rsidRPr="00FA6CA6">
              <w:rPr>
                <w:sz w:val="23"/>
                <w:lang w:val="ru-RU"/>
              </w:rPr>
              <w:t xml:space="preserve"> серия знакомит с представителями разных сфер: медицина, IT, медиа, бизнес, инженерное дело, различные производства, наука и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искусство.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В рамках занятия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рекомендовано к просмотру и обсуждению 1-4 серии (на выбор), посвященные следующим профессиям: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1</w:t>
            </w:r>
            <w:r w:rsidRPr="00FA6CA6">
              <w:rPr>
                <w:sz w:val="23"/>
                <w:lang w:val="ru-RU"/>
              </w:rPr>
              <w:tab/>
              <w:t>серия: начальник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конструкторского отдела компании </w:t>
            </w:r>
            <w:r w:rsidRPr="00FA6CA6">
              <w:rPr>
                <w:sz w:val="23"/>
                <w:lang w:val="ru-RU"/>
              </w:rPr>
              <w:lastRenderedPageBreak/>
              <w:t>«ОДК-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Авиадвигатели», владелец семейной фермы «Российские </w:t>
            </w:r>
            <w:proofErr w:type="spellStart"/>
            <w:r w:rsidRPr="00FA6CA6">
              <w:rPr>
                <w:sz w:val="23"/>
                <w:lang w:val="ru-RU"/>
              </w:rPr>
              <w:t>альпаки</w:t>
            </w:r>
            <w:proofErr w:type="spellEnd"/>
            <w:r w:rsidRPr="00FA6CA6">
              <w:rPr>
                <w:sz w:val="23"/>
                <w:lang w:val="ru-RU"/>
              </w:rPr>
              <w:t>», шеф-повар ресторана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</w:t>
            </w:r>
            <w:proofErr w:type="spellStart"/>
            <w:r w:rsidRPr="00FA6CA6">
              <w:rPr>
                <w:sz w:val="23"/>
                <w:lang w:val="ru-RU"/>
              </w:rPr>
              <w:t>Peshi</w:t>
            </w:r>
            <w:proofErr w:type="spellEnd"/>
            <w:r w:rsidRPr="00FA6CA6">
              <w:rPr>
                <w:sz w:val="23"/>
                <w:lang w:val="ru-RU"/>
              </w:rPr>
              <w:t>».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2</w:t>
            </w:r>
            <w:r w:rsidRPr="00FA6CA6">
              <w:rPr>
                <w:sz w:val="23"/>
                <w:lang w:val="ru-RU"/>
              </w:rPr>
              <w:tab/>
              <w:t>серия: мастер-пожарный специализированной пожарно- спасательной части по тушению крупных пожаров, второй пилот авиакомпании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«Аэрофлот – Российские авиалинии», полицейский-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кинолог Отдельного батальона патрульно-постовой службы полиции на метрополитене.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3</w:t>
            </w:r>
            <w:r w:rsidRPr="00FA6CA6">
              <w:rPr>
                <w:sz w:val="23"/>
                <w:lang w:val="ru-RU"/>
              </w:rPr>
              <w:tab/>
              <w:t>серия: инженер-технолог отдела анализа эффективности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и сборки автомобилей</w:t>
            </w:r>
            <w:r w:rsidRPr="00FA6CA6">
              <w:rPr>
                <w:lang w:val="ru-RU"/>
              </w:rPr>
              <w:t xml:space="preserve"> </w:t>
            </w:r>
            <w:r w:rsidRPr="00FA6CA6">
              <w:rPr>
                <w:sz w:val="23"/>
                <w:lang w:val="ru-RU"/>
              </w:rPr>
              <w:t>компании «</w:t>
            </w:r>
            <w:proofErr w:type="spellStart"/>
            <w:r w:rsidRPr="00FA6CA6">
              <w:rPr>
                <w:sz w:val="23"/>
                <w:lang w:val="ru-RU"/>
              </w:rPr>
              <w:t>Камаз</w:t>
            </w:r>
            <w:proofErr w:type="spellEnd"/>
            <w:r w:rsidRPr="00FA6CA6">
              <w:rPr>
                <w:sz w:val="23"/>
                <w:lang w:val="ru-RU"/>
              </w:rPr>
              <w:t>», архитектор и руководитель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«Архитектурного бюро Маликова», </w:t>
            </w:r>
            <w:proofErr w:type="spellStart"/>
            <w:r w:rsidRPr="00FA6CA6">
              <w:rPr>
                <w:sz w:val="23"/>
                <w:lang w:val="ru-RU"/>
              </w:rPr>
              <w:t>нейробиолог</w:t>
            </w:r>
            <w:proofErr w:type="spellEnd"/>
            <w:r w:rsidRPr="00FA6CA6">
              <w:rPr>
                <w:sz w:val="23"/>
                <w:lang w:val="ru-RU"/>
              </w:rPr>
              <w:t xml:space="preserve">, начальник лаборатории </w:t>
            </w:r>
            <w:proofErr w:type="spellStart"/>
            <w:r w:rsidRPr="00FA6CA6">
              <w:rPr>
                <w:sz w:val="23"/>
                <w:lang w:val="ru-RU"/>
              </w:rPr>
              <w:t>нейронаук</w:t>
            </w:r>
            <w:proofErr w:type="spellEnd"/>
            <w:r w:rsidRPr="00FA6CA6">
              <w:rPr>
                <w:sz w:val="23"/>
                <w:lang w:val="ru-RU"/>
              </w:rPr>
              <w:t xml:space="preserve"> Курчатовского комплекса НБИКС-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proofErr w:type="spellStart"/>
            <w:r w:rsidRPr="00FA6CA6">
              <w:rPr>
                <w:sz w:val="23"/>
                <w:lang w:val="ru-RU"/>
              </w:rPr>
              <w:t>природоподобных</w:t>
            </w:r>
            <w:proofErr w:type="spellEnd"/>
            <w:r w:rsidRPr="00FA6CA6">
              <w:rPr>
                <w:sz w:val="23"/>
                <w:lang w:val="ru-RU"/>
              </w:rPr>
              <w:t xml:space="preserve"> технологий (НИЦ «Курчатовский институт»).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4 серия: мастер участка компании «ОДК-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Авиадвигатели», скульптор, руководитель Курчатовского комплекса </w:t>
            </w:r>
            <w:proofErr w:type="spellStart"/>
            <w:r w:rsidRPr="00FA6CA6">
              <w:rPr>
                <w:sz w:val="23"/>
                <w:lang w:val="ru-RU"/>
              </w:rPr>
              <w:t>синхротронно</w:t>
            </w:r>
            <w:proofErr w:type="spellEnd"/>
            <w:r w:rsidRPr="00FA6CA6">
              <w:rPr>
                <w:sz w:val="23"/>
                <w:lang w:val="ru-RU"/>
              </w:rPr>
              <w:t>- нейтринных исследований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(НИЦ «Курчатовский институт»).</w:t>
            </w:r>
          </w:p>
        </w:tc>
        <w:tc>
          <w:tcPr>
            <w:tcW w:w="4253" w:type="dxa"/>
          </w:tcPr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lastRenderedPageBreak/>
              <w:t xml:space="preserve">Просмотр </w:t>
            </w:r>
            <w:proofErr w:type="spellStart"/>
            <w:r w:rsidRPr="00FA6CA6">
              <w:rPr>
                <w:sz w:val="23"/>
                <w:lang w:val="ru-RU"/>
              </w:rPr>
              <w:t>профориентационного</w:t>
            </w:r>
            <w:proofErr w:type="spellEnd"/>
            <w:r w:rsidRPr="00FA6CA6">
              <w:rPr>
                <w:sz w:val="23"/>
                <w:lang w:val="ru-RU"/>
              </w:rPr>
              <w:t xml:space="preserve"> сериала, обсуждение историй героев, обмен мнением, марафон </w:t>
            </w:r>
            <w:proofErr w:type="spellStart"/>
            <w:r w:rsidRPr="00FA6CA6">
              <w:rPr>
                <w:sz w:val="23"/>
                <w:lang w:val="ru-RU"/>
              </w:rPr>
              <w:t>профориентационных</w:t>
            </w:r>
            <w:proofErr w:type="spellEnd"/>
            <w:r w:rsidRPr="00FA6CA6">
              <w:rPr>
                <w:sz w:val="23"/>
                <w:lang w:val="ru-RU"/>
              </w:rPr>
              <w:t xml:space="preserve"> вопросов: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«Какая история вам была наиболее близка?»,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«Какие качества необходимы для этой профессии?», «Какие школьные предметы необходимы для данной специальности? И др. В рамках занятия рекомендовано к просмотру и обсуждению 1-4 серии (на выбор), посвященные следующим профессиям: начальник конструкторского отдела компании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«ОДК-Авиадвигатели», владелец семейной фермы «Российские </w:t>
            </w:r>
            <w:proofErr w:type="spellStart"/>
            <w:r w:rsidRPr="00FA6CA6">
              <w:rPr>
                <w:sz w:val="23"/>
                <w:lang w:val="ru-RU"/>
              </w:rPr>
              <w:t>альпаки</w:t>
            </w:r>
            <w:proofErr w:type="spellEnd"/>
            <w:r w:rsidRPr="00FA6CA6">
              <w:rPr>
                <w:sz w:val="23"/>
                <w:lang w:val="ru-RU"/>
              </w:rPr>
              <w:t>», шеф-повар ресторана «</w:t>
            </w:r>
            <w:proofErr w:type="spellStart"/>
            <w:r w:rsidRPr="00FA6CA6">
              <w:rPr>
                <w:sz w:val="23"/>
                <w:lang w:val="ru-RU"/>
              </w:rPr>
              <w:t>Peshi</w:t>
            </w:r>
            <w:proofErr w:type="spellEnd"/>
            <w:r w:rsidRPr="00FA6CA6">
              <w:rPr>
                <w:sz w:val="23"/>
                <w:lang w:val="ru-RU"/>
              </w:rPr>
              <w:t>», мастер-пожарный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специализированной пожарно-спасательной</w:t>
            </w:r>
            <w:r w:rsidRPr="00FA6CA6">
              <w:rPr>
                <w:lang w:val="ru-RU"/>
              </w:rPr>
              <w:t xml:space="preserve"> </w:t>
            </w:r>
            <w:r w:rsidRPr="00FA6CA6">
              <w:rPr>
                <w:sz w:val="23"/>
                <w:lang w:val="ru-RU"/>
              </w:rPr>
              <w:t xml:space="preserve">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метрополитене, инженер- технолог </w:t>
            </w:r>
            <w:r w:rsidRPr="00FA6CA6">
              <w:rPr>
                <w:sz w:val="23"/>
                <w:lang w:val="ru-RU"/>
              </w:rPr>
              <w:lastRenderedPageBreak/>
              <w:t>отдела анализа эффективности и сборки автомобилей компании «</w:t>
            </w:r>
            <w:proofErr w:type="spellStart"/>
            <w:r w:rsidRPr="00FA6CA6">
              <w:rPr>
                <w:sz w:val="23"/>
                <w:lang w:val="ru-RU"/>
              </w:rPr>
              <w:t>Камаз</w:t>
            </w:r>
            <w:proofErr w:type="spellEnd"/>
            <w:r w:rsidRPr="00FA6CA6">
              <w:rPr>
                <w:sz w:val="23"/>
                <w:lang w:val="ru-RU"/>
              </w:rPr>
              <w:t xml:space="preserve">», архитектор и руководитель «Архитектурного бюро Маликова», </w:t>
            </w:r>
            <w:proofErr w:type="spellStart"/>
            <w:r w:rsidRPr="00FA6CA6">
              <w:rPr>
                <w:sz w:val="23"/>
                <w:lang w:val="ru-RU"/>
              </w:rPr>
              <w:t>нейробиолог</w:t>
            </w:r>
            <w:proofErr w:type="spellEnd"/>
            <w:r w:rsidRPr="00FA6CA6">
              <w:rPr>
                <w:sz w:val="23"/>
                <w:lang w:val="ru-RU"/>
              </w:rPr>
              <w:t xml:space="preserve">, начальник лаборатории </w:t>
            </w:r>
            <w:proofErr w:type="spellStart"/>
            <w:r w:rsidRPr="00FA6CA6">
              <w:rPr>
                <w:sz w:val="23"/>
                <w:lang w:val="ru-RU"/>
              </w:rPr>
              <w:t>нейронаук</w:t>
            </w:r>
            <w:proofErr w:type="spellEnd"/>
            <w:r w:rsidRPr="00FA6CA6">
              <w:rPr>
                <w:sz w:val="23"/>
                <w:lang w:val="ru-RU"/>
              </w:rPr>
              <w:t xml:space="preserve"> Курчатовского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комплекса НБИКС-</w:t>
            </w:r>
            <w:proofErr w:type="spellStart"/>
            <w:r w:rsidRPr="00FA6CA6">
              <w:rPr>
                <w:sz w:val="23"/>
                <w:lang w:val="ru-RU"/>
              </w:rPr>
              <w:t>природоподобных</w:t>
            </w:r>
            <w:proofErr w:type="spellEnd"/>
            <w:r w:rsidRPr="00FA6CA6">
              <w:rPr>
                <w:sz w:val="23"/>
                <w:lang w:val="ru-RU"/>
              </w:rPr>
              <w:t xml:space="preserve"> технологий (НИЦ «Курчатовский институт»), мастер участка компании «ОДК- Авиадвигатели», скульптор, руководитель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Курчатовского комплекса </w:t>
            </w:r>
            <w:proofErr w:type="spellStart"/>
            <w:r w:rsidRPr="00FA6CA6">
              <w:rPr>
                <w:sz w:val="23"/>
                <w:lang w:val="ru-RU"/>
              </w:rPr>
              <w:t>синхротронно</w:t>
            </w:r>
            <w:proofErr w:type="spellEnd"/>
            <w:r w:rsidRPr="00FA6CA6">
              <w:rPr>
                <w:sz w:val="23"/>
                <w:lang w:val="ru-RU"/>
              </w:rPr>
              <w:t>- нейтринных исследований (НИЦ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«Курчатовский институт»).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FA6CA6" w:rsidTr="00C8659F">
        <w:trPr>
          <w:trHeight w:val="1691"/>
        </w:trPr>
        <w:tc>
          <w:tcPr>
            <w:tcW w:w="670" w:type="dxa"/>
          </w:tcPr>
          <w:p w:rsidR="00FA6CA6" w:rsidRDefault="00FA6CA6" w:rsidP="00FA6CA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31.</w:t>
            </w:r>
          </w:p>
        </w:tc>
        <w:tc>
          <w:tcPr>
            <w:tcW w:w="3796" w:type="dxa"/>
          </w:tcPr>
          <w:p w:rsidR="00FA6CA6" w:rsidRPr="00697AC3" w:rsidRDefault="00FA6CA6" w:rsidP="00FA6CA6">
            <w:pPr>
              <w:pStyle w:val="TableParagraph"/>
              <w:spacing w:before="7" w:line="249" w:lineRule="auto"/>
              <w:ind w:left="11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28.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Профориентационный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сериал</w:t>
            </w:r>
            <w:r w:rsidRPr="00697AC3">
              <w:rPr>
                <w:spacing w:val="2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проекта</w:t>
            </w:r>
            <w:r w:rsidRPr="00697AC3">
              <w:rPr>
                <w:spacing w:val="3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«Билет</w:t>
            </w:r>
            <w:r w:rsidRPr="00697AC3">
              <w:rPr>
                <w:spacing w:val="3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в</w:t>
            </w:r>
            <w:r w:rsidRPr="00697AC3">
              <w:rPr>
                <w:spacing w:val="3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будущее»</w:t>
            </w:r>
            <w:r w:rsidRPr="00697AC3">
              <w:rPr>
                <w:spacing w:val="-54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(часть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2)</w:t>
            </w:r>
            <w:r w:rsidRPr="00697AC3">
              <w:rPr>
                <w:spacing w:val="-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 час)</w:t>
            </w:r>
          </w:p>
        </w:tc>
        <w:tc>
          <w:tcPr>
            <w:tcW w:w="2118" w:type="dxa"/>
          </w:tcPr>
          <w:p w:rsidR="00FA6CA6" w:rsidRDefault="00FA6CA6" w:rsidP="00FA6CA6">
            <w:pPr>
              <w:pStyle w:val="TableParagraph"/>
              <w:spacing w:before="7" w:line="247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занятие</w:t>
            </w:r>
            <w:proofErr w:type="spellEnd"/>
          </w:p>
        </w:tc>
        <w:tc>
          <w:tcPr>
            <w:tcW w:w="3649" w:type="dxa"/>
          </w:tcPr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      </w:r>
            <w:proofErr w:type="spellStart"/>
            <w:r w:rsidRPr="00FA6CA6">
              <w:rPr>
                <w:sz w:val="23"/>
                <w:lang w:val="ru-RU"/>
              </w:rPr>
              <w:t>профориентационного</w:t>
            </w:r>
            <w:proofErr w:type="spellEnd"/>
            <w:r w:rsidRPr="00FA6CA6">
              <w:rPr>
                <w:sz w:val="23"/>
                <w:lang w:val="ru-RU"/>
              </w:rPr>
              <w:t xml:space="preserve"> сериала для школьников. Каждая серия знакомит обучающихся с личной историей труда и успеха, мотивирует и несет в себе практическую значимость. Каждая серия знакомит с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представителями разных сфер:</w:t>
            </w:r>
            <w:r w:rsidRPr="00FA6CA6">
              <w:rPr>
                <w:lang w:val="ru-RU"/>
              </w:rPr>
              <w:t xml:space="preserve"> </w:t>
            </w:r>
            <w:r w:rsidRPr="00FA6CA6">
              <w:rPr>
                <w:sz w:val="23"/>
                <w:lang w:val="ru-RU"/>
              </w:rPr>
              <w:t xml:space="preserve">медицина, </w:t>
            </w:r>
            <w:r w:rsidRPr="00FA6CA6">
              <w:rPr>
                <w:sz w:val="23"/>
              </w:rPr>
              <w:t>IT</w:t>
            </w:r>
            <w:r w:rsidRPr="00FA6CA6">
              <w:rPr>
                <w:sz w:val="23"/>
                <w:lang w:val="ru-RU"/>
              </w:rPr>
              <w:t>, медиа, бизнес, инженерное дело, различные производства, наука и</w:t>
            </w:r>
          </w:p>
          <w:p w:rsidR="00FA6CA6" w:rsidRPr="00697AC3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искусство.</w:t>
            </w:r>
          </w:p>
          <w:p w:rsidR="00FA6CA6" w:rsidRPr="00697AC3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697AC3">
              <w:rPr>
                <w:sz w:val="23"/>
                <w:lang w:val="ru-RU"/>
              </w:rPr>
              <w:t>В рамках занятия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рекомендовано к просмотру и обсуждению 5-8 серии (на выбор), посвященные следующим профессиям: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 xml:space="preserve">5 серия: сварщик, методист в Музее оптики, врач ЛФК и спортивной медицины, </w:t>
            </w:r>
            <w:proofErr w:type="spellStart"/>
            <w:r w:rsidRPr="00FA6CA6">
              <w:rPr>
                <w:sz w:val="23"/>
                <w:lang w:val="ru-RU"/>
              </w:rPr>
              <w:t>реабилитолог</w:t>
            </w:r>
            <w:proofErr w:type="spellEnd"/>
            <w:r w:rsidRPr="00FA6CA6">
              <w:rPr>
                <w:sz w:val="23"/>
                <w:lang w:val="ru-RU"/>
              </w:rPr>
              <w:t>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6 серия: врач-педиатр Псковской областной инфекционной больницы,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основательница концепт-</w:t>
            </w:r>
            <w:proofErr w:type="spellStart"/>
            <w:r w:rsidRPr="00FA6CA6">
              <w:rPr>
                <w:sz w:val="23"/>
                <w:lang w:val="ru-RU"/>
              </w:rPr>
              <w:t>стора</w:t>
            </w:r>
            <w:proofErr w:type="spellEnd"/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«Палаты», основатель дома- музея «</w:t>
            </w:r>
            <w:proofErr w:type="spellStart"/>
            <w:r w:rsidRPr="00FA6CA6">
              <w:rPr>
                <w:sz w:val="23"/>
                <w:lang w:val="ru-RU"/>
              </w:rPr>
              <w:t>Этнодом</w:t>
            </w:r>
            <w:proofErr w:type="spellEnd"/>
            <w:r w:rsidRPr="00FA6CA6">
              <w:rPr>
                <w:sz w:val="23"/>
                <w:lang w:val="ru-RU"/>
              </w:rPr>
              <w:t>».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 xml:space="preserve">7 серия: сыровар на </w:t>
            </w:r>
            <w:r w:rsidRPr="00FA6CA6">
              <w:rPr>
                <w:sz w:val="23"/>
                <w:lang w:val="ru-RU"/>
              </w:rPr>
              <w:lastRenderedPageBreak/>
              <w:t>семейном предприятии, оператор ЧПУ в компании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</w:t>
            </w:r>
            <w:proofErr w:type="spellStart"/>
            <w:r w:rsidRPr="00FA6CA6">
              <w:rPr>
                <w:sz w:val="23"/>
                <w:lang w:val="ru-RU"/>
              </w:rPr>
              <w:t>Лобаев</w:t>
            </w:r>
            <w:proofErr w:type="spellEnd"/>
            <w:r w:rsidRPr="00FA6CA6">
              <w:rPr>
                <w:sz w:val="23"/>
                <w:lang w:val="ru-RU"/>
              </w:rPr>
              <w:t xml:space="preserve"> </w:t>
            </w:r>
            <w:proofErr w:type="spellStart"/>
            <w:r w:rsidRPr="00FA6CA6">
              <w:rPr>
                <w:sz w:val="23"/>
                <w:lang w:val="ru-RU"/>
              </w:rPr>
              <w:t>Армс</w:t>
            </w:r>
            <w:proofErr w:type="spellEnd"/>
            <w:r w:rsidRPr="00FA6CA6">
              <w:rPr>
                <w:sz w:val="23"/>
                <w:lang w:val="ru-RU"/>
              </w:rPr>
              <w:t>», учитель физики, замдиректора школы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</w:t>
            </w:r>
            <w:proofErr w:type="spellStart"/>
            <w:r w:rsidRPr="00FA6CA6">
              <w:rPr>
                <w:sz w:val="23"/>
                <w:lang w:val="ru-RU"/>
              </w:rPr>
              <w:t>Экотех</w:t>
            </w:r>
            <w:proofErr w:type="spellEnd"/>
            <w:r w:rsidRPr="00FA6CA6">
              <w:rPr>
                <w:sz w:val="23"/>
                <w:lang w:val="ru-RU"/>
              </w:rPr>
              <w:t xml:space="preserve"> +».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8 серия: краевед, технолог, начальник бюро окончательной сборки изделий машиностроительного завода</w:t>
            </w:r>
          </w:p>
          <w:p w:rsidR="00FA6CA6" w:rsidRPr="00C8659F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8659F">
              <w:rPr>
                <w:sz w:val="23"/>
                <w:lang w:val="ru-RU"/>
              </w:rPr>
              <w:t>«Тонар», травматолог-ортопед,</w:t>
            </w:r>
          </w:p>
          <w:p w:rsidR="00FA6CA6" w:rsidRPr="00C8659F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C8659F">
              <w:rPr>
                <w:sz w:val="23"/>
                <w:lang w:val="ru-RU"/>
              </w:rPr>
              <w:t>клинический ординатор.</w:t>
            </w:r>
          </w:p>
        </w:tc>
        <w:tc>
          <w:tcPr>
            <w:tcW w:w="4253" w:type="dxa"/>
          </w:tcPr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lastRenderedPageBreak/>
              <w:t xml:space="preserve">Просмотр </w:t>
            </w:r>
            <w:proofErr w:type="spellStart"/>
            <w:r w:rsidRPr="00FA6CA6">
              <w:rPr>
                <w:sz w:val="23"/>
                <w:lang w:val="ru-RU"/>
              </w:rPr>
              <w:t>профориентационного</w:t>
            </w:r>
            <w:proofErr w:type="spellEnd"/>
            <w:r w:rsidRPr="00FA6CA6">
              <w:rPr>
                <w:sz w:val="23"/>
                <w:lang w:val="ru-RU"/>
              </w:rPr>
              <w:t xml:space="preserve"> сериала, обсуждение историй героев, обмен мнением, марафон </w:t>
            </w:r>
            <w:proofErr w:type="spellStart"/>
            <w:r w:rsidRPr="00FA6CA6">
              <w:rPr>
                <w:sz w:val="23"/>
                <w:lang w:val="ru-RU"/>
              </w:rPr>
              <w:t>профориентационных</w:t>
            </w:r>
            <w:proofErr w:type="spellEnd"/>
            <w:r w:rsidRPr="00FA6CA6">
              <w:rPr>
                <w:sz w:val="23"/>
                <w:lang w:val="ru-RU"/>
              </w:rPr>
              <w:t xml:space="preserve"> вопросов: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«Какая история вам была наиболее близка?»,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«Какие качества необходимы для этой профессии?», «Какие школьные предметы необходимы для данной специальности? И др. В рамках занятия рекомендовано к просмотру и обсуждению 5-8 серии (на выбор), посвященные следующим профессиям: сварщик, методист в Музее оптики, врач ЛФК и спортивной медицины, </w:t>
            </w:r>
            <w:proofErr w:type="spellStart"/>
            <w:r w:rsidRPr="00FA6CA6">
              <w:rPr>
                <w:sz w:val="23"/>
                <w:lang w:val="ru-RU"/>
              </w:rPr>
              <w:t>реабилитолог</w:t>
            </w:r>
            <w:proofErr w:type="spellEnd"/>
            <w:r w:rsidRPr="00FA6CA6">
              <w:rPr>
                <w:sz w:val="23"/>
                <w:lang w:val="ru-RU"/>
              </w:rPr>
              <w:t>, врач-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педиатр Псковской областной инфекционной</w:t>
            </w:r>
            <w:r w:rsidRPr="00FA6CA6">
              <w:rPr>
                <w:lang w:val="ru-RU"/>
              </w:rPr>
              <w:t xml:space="preserve"> </w:t>
            </w:r>
            <w:r w:rsidRPr="00FA6CA6">
              <w:rPr>
                <w:sz w:val="23"/>
                <w:lang w:val="ru-RU"/>
              </w:rPr>
              <w:t>больницы, основательница концепт-</w:t>
            </w:r>
            <w:proofErr w:type="spellStart"/>
            <w:r w:rsidRPr="00FA6CA6">
              <w:rPr>
                <w:sz w:val="23"/>
                <w:lang w:val="ru-RU"/>
              </w:rPr>
              <w:t>стора</w:t>
            </w:r>
            <w:proofErr w:type="spellEnd"/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«Палаты», основатель дома-музея «</w:t>
            </w:r>
            <w:proofErr w:type="spellStart"/>
            <w:r w:rsidRPr="00FA6CA6">
              <w:rPr>
                <w:sz w:val="23"/>
                <w:lang w:val="ru-RU"/>
              </w:rPr>
              <w:t>Этнодом</w:t>
            </w:r>
            <w:proofErr w:type="spellEnd"/>
            <w:r w:rsidRPr="00FA6CA6">
              <w:rPr>
                <w:sz w:val="23"/>
                <w:lang w:val="ru-RU"/>
              </w:rPr>
              <w:t>», сыровар на семейном предприятии, оператор ЧПУ в «</w:t>
            </w:r>
            <w:proofErr w:type="spellStart"/>
            <w:r w:rsidRPr="00FA6CA6">
              <w:rPr>
                <w:sz w:val="23"/>
                <w:lang w:val="ru-RU"/>
              </w:rPr>
              <w:t>Лобаев</w:t>
            </w:r>
            <w:proofErr w:type="spellEnd"/>
            <w:r w:rsidRPr="00FA6CA6">
              <w:rPr>
                <w:sz w:val="23"/>
                <w:lang w:val="ru-RU"/>
              </w:rPr>
              <w:t xml:space="preserve"> </w:t>
            </w:r>
            <w:proofErr w:type="spellStart"/>
            <w:r w:rsidRPr="00FA6CA6">
              <w:rPr>
                <w:sz w:val="23"/>
                <w:lang w:val="ru-RU"/>
              </w:rPr>
              <w:t>Армс</w:t>
            </w:r>
            <w:proofErr w:type="spellEnd"/>
            <w:r w:rsidRPr="00FA6CA6">
              <w:rPr>
                <w:sz w:val="23"/>
                <w:lang w:val="ru-RU"/>
              </w:rPr>
              <w:t>», учитель физики, замдиректора школы «</w:t>
            </w:r>
            <w:proofErr w:type="spellStart"/>
            <w:r w:rsidRPr="00FA6CA6">
              <w:rPr>
                <w:sz w:val="23"/>
                <w:lang w:val="ru-RU"/>
              </w:rPr>
              <w:t>Экотех</w:t>
            </w:r>
            <w:proofErr w:type="spellEnd"/>
            <w:r w:rsidRPr="00FA6CA6">
              <w:rPr>
                <w:sz w:val="23"/>
                <w:lang w:val="ru-RU"/>
              </w:rPr>
              <w:t xml:space="preserve"> +», краевед, технолог, начальник бюро окончательной сборки изделий машиностроительного завода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«Тонар», травматолог-ортопед, клинический ординатор.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FA6CA6" w:rsidTr="00C8659F">
        <w:trPr>
          <w:trHeight w:val="1691"/>
        </w:trPr>
        <w:tc>
          <w:tcPr>
            <w:tcW w:w="670" w:type="dxa"/>
          </w:tcPr>
          <w:p w:rsidR="00FA6CA6" w:rsidRDefault="00FA6CA6" w:rsidP="00FA6CA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3796" w:type="dxa"/>
          </w:tcPr>
          <w:p w:rsidR="00FA6CA6" w:rsidRPr="00697AC3" w:rsidRDefault="00FA6CA6" w:rsidP="00FA6CA6">
            <w:pPr>
              <w:pStyle w:val="TableParagraph"/>
              <w:spacing w:line="252" w:lineRule="auto"/>
              <w:ind w:left="117" w:right="229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29.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инженерной</w:t>
            </w:r>
            <w:r w:rsidRPr="00697AC3">
              <w:rPr>
                <w:spacing w:val="4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 проекта «Билет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будущее»)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 час)</w:t>
            </w:r>
          </w:p>
        </w:tc>
        <w:tc>
          <w:tcPr>
            <w:tcW w:w="2118" w:type="dxa"/>
          </w:tcPr>
          <w:p w:rsidR="00FA6CA6" w:rsidRPr="00697AC3" w:rsidRDefault="00FA6CA6" w:rsidP="00FA6CA6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FA6CA6" w:rsidRPr="00FA6CA6" w:rsidRDefault="00FA6CA6" w:rsidP="00D75B95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Темы 29-33 – серия </w:t>
            </w:r>
            <w:proofErr w:type="spellStart"/>
            <w:r w:rsidRPr="00FA6CA6">
              <w:rPr>
                <w:sz w:val="23"/>
                <w:lang w:val="ru-RU"/>
              </w:rPr>
              <w:t>профориентационных</w:t>
            </w:r>
            <w:proofErr w:type="spellEnd"/>
            <w:r w:rsidRPr="00FA6CA6">
              <w:rPr>
                <w:sz w:val="23"/>
                <w:lang w:val="ru-RU"/>
              </w:rPr>
              <w:t xml:space="preserve"> занятий в формате марафона по профессиональным пробам: решение онлайн-проб (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Профессиональная проба по профессии </w:t>
            </w:r>
            <w:proofErr w:type="gramStart"/>
            <w:r w:rsidRPr="00FA6CA6">
              <w:rPr>
                <w:sz w:val="23"/>
                <w:lang w:val="ru-RU"/>
              </w:rPr>
              <w:t>в  сфере</w:t>
            </w:r>
            <w:proofErr w:type="gramEnd"/>
            <w:r w:rsidRPr="00FA6CA6">
              <w:rPr>
                <w:sz w:val="23"/>
                <w:lang w:val="ru-RU"/>
              </w:rPr>
              <w:t xml:space="preserve"> инженерного дела (инженерии), в рамках которой обучающимся необходимо пройти последовательность этапов: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Знакомство с профессией и профессиональной областью.</w:t>
            </w:r>
            <w:r w:rsidRPr="00FA6CA6">
              <w:rPr>
                <w:lang w:val="ru-RU"/>
              </w:rPr>
              <w:t xml:space="preserve"> </w:t>
            </w: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Постановка задачи и подготовительно-обучающий этап.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Практическое выполнение задания.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Завершающий этап (закрепление полученных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знаний, получение цифрового артефакта).</w:t>
            </w:r>
          </w:p>
        </w:tc>
        <w:tc>
          <w:tcPr>
            <w:tcW w:w="4253" w:type="dxa"/>
          </w:tcPr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дискуссий.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Вторая часть занятия – знакомство с профессией и профессиональной областью в сфере инженерного дела (инженерии).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Обучающемуся   предоставляется информация о профессии, цели и задачи задания (онлайн- пробы), а также предоставляется в</w:t>
            </w:r>
            <w:r w:rsidR="00D75B95">
              <w:rPr>
                <w:sz w:val="23"/>
                <w:lang w:val="ru-RU"/>
              </w:rPr>
              <w:t xml:space="preserve">озможность пройти онлайн-пробу, </w:t>
            </w:r>
            <w:r w:rsidRPr="00FA6CA6">
              <w:rPr>
                <w:sz w:val="23"/>
                <w:lang w:val="ru-RU"/>
              </w:rPr>
              <w:t>в рамках которой поэтапно выполняя задания обуча</w:t>
            </w:r>
            <w:r w:rsidR="00D75B95">
              <w:rPr>
                <w:sz w:val="23"/>
                <w:lang w:val="ru-RU"/>
              </w:rPr>
              <w:t xml:space="preserve">ющийся знакомится с профессией. </w:t>
            </w:r>
            <w:r w:rsidRPr="00FA6CA6">
              <w:rPr>
                <w:sz w:val="23"/>
                <w:lang w:val="ru-RU"/>
              </w:rPr>
              <w:t>Третья часть занятия – рефлексия в классе по заданным параметрам (вопросам).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FA6CA6" w:rsidTr="00C8659F">
        <w:trPr>
          <w:trHeight w:val="1691"/>
        </w:trPr>
        <w:tc>
          <w:tcPr>
            <w:tcW w:w="670" w:type="dxa"/>
          </w:tcPr>
          <w:p w:rsidR="00FA6CA6" w:rsidRDefault="00FA6CA6" w:rsidP="00FA6CA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33.</w:t>
            </w:r>
          </w:p>
        </w:tc>
        <w:tc>
          <w:tcPr>
            <w:tcW w:w="3796" w:type="dxa"/>
          </w:tcPr>
          <w:p w:rsidR="00FA6CA6" w:rsidRPr="00697AC3" w:rsidRDefault="00FA6CA6" w:rsidP="00FA6CA6">
            <w:pPr>
              <w:pStyle w:val="TableParagraph"/>
              <w:spacing w:line="252" w:lineRule="auto"/>
              <w:ind w:left="117" w:right="176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30.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цифровой</w:t>
            </w:r>
            <w:r w:rsidRPr="00697AC3">
              <w:rPr>
                <w:spacing w:val="7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сфере»</w:t>
            </w:r>
            <w:r w:rsidRPr="00697AC3">
              <w:rPr>
                <w:spacing w:val="52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онлайн-проба на платформе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проекта «Билет в будущее») (1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час)</w:t>
            </w:r>
          </w:p>
        </w:tc>
        <w:tc>
          <w:tcPr>
            <w:tcW w:w="2118" w:type="dxa"/>
          </w:tcPr>
          <w:p w:rsidR="00FA6CA6" w:rsidRPr="00697AC3" w:rsidRDefault="00FA6CA6" w:rsidP="00FA6CA6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Профессиональная проба по профессии в цифровой сфере, в рамках которой обучающимся необходимо пройти последовательность этапов: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Знакомство с профессией и профессиональной областью.</w:t>
            </w:r>
            <w:r w:rsidRPr="00FA6CA6">
              <w:rPr>
                <w:lang w:val="ru-RU"/>
              </w:rPr>
              <w:t xml:space="preserve"> </w:t>
            </w: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Постановка задачи и подготовительно-обучающий этап.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Практическое выполнение задания.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–</w:t>
            </w:r>
            <w:r w:rsidRPr="00FA6CA6">
              <w:rPr>
                <w:sz w:val="23"/>
                <w:lang w:val="ru-RU"/>
              </w:rPr>
              <w:tab/>
              <w:t>Завершающий этап (закрепление полученных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знаний, получение цифрового артефакта).</w:t>
            </w:r>
          </w:p>
        </w:tc>
        <w:tc>
          <w:tcPr>
            <w:tcW w:w="4253" w:type="dxa"/>
          </w:tcPr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дискуссий.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Вторая часть занятия – знакомство с профессией и профессиональной областью в цифровой сфере. Обучающемуся предоставляется информация о профессии, цели и задачи задания (онлайн-пробы), а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также предоставляется возможность пройти онлайн-пробу (моделирующая профессиональная проба), в рамках которой поэтапно выполняя задания обучающийся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знакомится с п</w:t>
            </w:r>
            <w:r w:rsidR="00D75B95">
              <w:rPr>
                <w:sz w:val="23"/>
                <w:lang w:val="ru-RU"/>
              </w:rPr>
              <w:t xml:space="preserve">рофессией. </w:t>
            </w:r>
            <w:r w:rsidRPr="00FA6CA6">
              <w:rPr>
                <w:sz w:val="23"/>
                <w:lang w:val="ru-RU"/>
              </w:rPr>
              <w:t>Третья часть занятия – рефлексия в классе по заданным параметрам (вопросам).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  <w:tr w:rsidR="00FA6CA6" w:rsidTr="00C8659F">
        <w:trPr>
          <w:trHeight w:val="1691"/>
        </w:trPr>
        <w:tc>
          <w:tcPr>
            <w:tcW w:w="670" w:type="dxa"/>
          </w:tcPr>
          <w:p w:rsidR="00FA6CA6" w:rsidRDefault="00FA6CA6" w:rsidP="00FA6CA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3796" w:type="dxa"/>
          </w:tcPr>
          <w:p w:rsidR="00FA6CA6" w:rsidRPr="00697AC3" w:rsidRDefault="00FA6CA6" w:rsidP="00FA6CA6">
            <w:pPr>
              <w:pStyle w:val="TableParagraph"/>
              <w:spacing w:line="252" w:lineRule="auto"/>
              <w:ind w:left="117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 xml:space="preserve">Тема 31. </w:t>
            </w:r>
            <w:proofErr w:type="spellStart"/>
            <w:r w:rsidRPr="00697AC3">
              <w:rPr>
                <w:w w:val="105"/>
                <w:sz w:val="23"/>
                <w:lang w:val="ru-RU"/>
              </w:rPr>
              <w:t>Профориентационное</w:t>
            </w:r>
            <w:proofErr w:type="spellEnd"/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занятие «Пробую профессию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сфере промышленности»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на</w:t>
            </w:r>
            <w:r w:rsidRPr="00697AC3">
              <w:rPr>
                <w:spacing w:val="-5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платформе проекта «Билет в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будущее»)</w:t>
            </w:r>
            <w:r w:rsidRPr="00697AC3">
              <w:rPr>
                <w:spacing w:val="2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(1 час)</w:t>
            </w:r>
          </w:p>
        </w:tc>
        <w:tc>
          <w:tcPr>
            <w:tcW w:w="2118" w:type="dxa"/>
          </w:tcPr>
          <w:p w:rsidR="00FA6CA6" w:rsidRPr="00697AC3" w:rsidRDefault="00FA6CA6" w:rsidP="00FA6CA6">
            <w:pPr>
              <w:pStyle w:val="TableParagraph"/>
              <w:spacing w:line="249" w:lineRule="auto"/>
              <w:ind w:left="110"/>
              <w:rPr>
                <w:sz w:val="23"/>
                <w:lang w:val="ru-RU"/>
              </w:rPr>
            </w:pPr>
            <w:r w:rsidRPr="00697AC3">
              <w:rPr>
                <w:w w:val="105"/>
                <w:sz w:val="23"/>
                <w:lang w:val="ru-RU"/>
              </w:rPr>
              <w:t>онлайн-проба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(моделирующая</w:t>
            </w:r>
            <w:r w:rsidRPr="00697AC3">
              <w:rPr>
                <w:spacing w:val="1"/>
                <w:w w:val="105"/>
                <w:sz w:val="23"/>
                <w:lang w:val="ru-RU"/>
              </w:rPr>
              <w:t xml:space="preserve"> </w:t>
            </w:r>
            <w:r w:rsidRPr="00697AC3">
              <w:rPr>
                <w:sz w:val="23"/>
                <w:lang w:val="ru-RU"/>
              </w:rPr>
              <w:t>профессиональная</w:t>
            </w:r>
            <w:r w:rsidRPr="00697AC3">
              <w:rPr>
                <w:spacing w:val="1"/>
                <w:sz w:val="23"/>
                <w:lang w:val="ru-RU"/>
              </w:rPr>
              <w:t xml:space="preserve"> </w:t>
            </w:r>
            <w:r w:rsidRPr="00697AC3">
              <w:rPr>
                <w:w w:val="105"/>
                <w:sz w:val="23"/>
                <w:lang w:val="ru-RU"/>
              </w:rPr>
              <w:t>проба)</w:t>
            </w:r>
          </w:p>
        </w:tc>
        <w:tc>
          <w:tcPr>
            <w:tcW w:w="3649" w:type="dxa"/>
          </w:tcPr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</w:t>
            </w:r>
          </w:p>
          <w:p w:rsidR="00D75B95" w:rsidRPr="00FA6CA6" w:rsidRDefault="00FA6CA6" w:rsidP="00D75B95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Профессиональная проба по пр</w:t>
            </w:r>
            <w:r w:rsidR="00D75B95">
              <w:rPr>
                <w:sz w:val="23"/>
                <w:lang w:val="ru-RU"/>
              </w:rPr>
              <w:t>офессии в сфере промышленности.</w:t>
            </w:r>
          </w:p>
          <w:p w:rsidR="00FA6CA6" w:rsidRPr="00FA6CA6" w:rsidRDefault="00FA6CA6" w:rsidP="00FA6CA6">
            <w:pPr>
              <w:pStyle w:val="TableParagraph"/>
              <w:spacing w:line="254" w:lineRule="auto"/>
              <w:ind w:left="109"/>
              <w:rPr>
                <w:sz w:val="23"/>
                <w:lang w:val="ru-RU"/>
              </w:rPr>
            </w:pPr>
          </w:p>
        </w:tc>
        <w:tc>
          <w:tcPr>
            <w:tcW w:w="4253" w:type="dxa"/>
          </w:tcPr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Первая часть занятия построена на просмотре тематических видеороликов, интерактивном взаимодействии – игр, обсуждений и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дискуссий.</w:t>
            </w:r>
          </w:p>
          <w:p w:rsidR="00FA6CA6" w:rsidRPr="00FA6CA6" w:rsidRDefault="00FA6CA6" w:rsidP="00D75B9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 xml:space="preserve">Вторая часть занятия – знакомство с профессией и профессиональной областью </w:t>
            </w:r>
          </w:p>
          <w:p w:rsidR="00D75B95" w:rsidRPr="00FA6CA6" w:rsidRDefault="00FA6CA6" w:rsidP="00D75B95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  <w:r w:rsidRPr="00FA6CA6">
              <w:rPr>
                <w:sz w:val="23"/>
                <w:lang w:val="ru-RU"/>
              </w:rPr>
              <w:t>Третья часть занятия – рефлексия в классе по заданным параметрам (вопросам).</w:t>
            </w:r>
            <w:r w:rsidRPr="00FA6CA6">
              <w:rPr>
                <w:lang w:val="ru-RU"/>
              </w:rPr>
              <w:t xml:space="preserve"> </w:t>
            </w:r>
          </w:p>
          <w:p w:rsidR="00FA6CA6" w:rsidRPr="00FA6CA6" w:rsidRDefault="00FA6CA6" w:rsidP="00FA6CA6">
            <w:pPr>
              <w:pStyle w:val="TableParagraph"/>
              <w:spacing w:line="252" w:lineRule="auto"/>
              <w:ind w:right="158"/>
              <w:rPr>
                <w:sz w:val="23"/>
                <w:lang w:val="ru-RU"/>
              </w:rPr>
            </w:pPr>
          </w:p>
        </w:tc>
      </w:tr>
    </w:tbl>
    <w:p w:rsidR="00FA6CA6" w:rsidRDefault="00FA6CA6" w:rsidP="00207A73">
      <w:pPr>
        <w:pStyle w:val="a7"/>
        <w:spacing w:line="313" w:lineRule="exact"/>
        <w:ind w:left="241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1539875</wp:posOffset>
                </wp:positionH>
                <wp:positionV relativeFrom="paragraph">
                  <wp:posOffset>0</wp:posOffset>
                </wp:positionV>
                <wp:extent cx="0" cy="612140"/>
                <wp:effectExtent l="6350" t="12700" r="12700" b="1333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3CE7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D2EC9" id="Прямая соединительная линия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1.25pt,0" to="121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" strokecolor="#13ce75" strokeweight="1pt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516255</wp:posOffset>
                </wp:positionH>
                <wp:positionV relativeFrom="paragraph">
                  <wp:posOffset>635</wp:posOffset>
                </wp:positionV>
                <wp:extent cx="610870" cy="611505"/>
                <wp:effectExtent l="1905" t="3810" r="6350" b="3810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70" cy="611505"/>
                        </a:xfrm>
                        <a:custGeom>
                          <a:avLst/>
                          <a:gdLst>
                            <a:gd name="T0" fmla="+- 0 1035 813"/>
                            <a:gd name="T1" fmla="*/ T0 w 962"/>
                            <a:gd name="T2" fmla="+- 0 596 1"/>
                            <a:gd name="T3" fmla="*/ 596 h 963"/>
                            <a:gd name="T4" fmla="+- 0 1153 813"/>
                            <a:gd name="T5" fmla="*/ T4 w 962"/>
                            <a:gd name="T6" fmla="+- 0 499 1"/>
                            <a:gd name="T7" fmla="*/ 499 h 963"/>
                            <a:gd name="T8" fmla="+- 0 1115 813"/>
                            <a:gd name="T9" fmla="*/ T8 w 962"/>
                            <a:gd name="T10" fmla="+- 0 499 1"/>
                            <a:gd name="T11" fmla="*/ 499 h 963"/>
                            <a:gd name="T12" fmla="+- 0 1166 813"/>
                            <a:gd name="T13" fmla="*/ T12 w 962"/>
                            <a:gd name="T14" fmla="+- 0 369 1"/>
                            <a:gd name="T15" fmla="*/ 369 h 963"/>
                            <a:gd name="T16" fmla="+- 0 1218 813"/>
                            <a:gd name="T17" fmla="*/ T16 w 962"/>
                            <a:gd name="T18" fmla="+- 0 466 1"/>
                            <a:gd name="T19" fmla="*/ 466 h 963"/>
                            <a:gd name="T20" fmla="+- 0 1265 813"/>
                            <a:gd name="T21" fmla="*/ T20 w 962"/>
                            <a:gd name="T22" fmla="+- 0 453 1"/>
                            <a:gd name="T23" fmla="*/ 453 h 963"/>
                            <a:gd name="T24" fmla="+- 0 1313 813"/>
                            <a:gd name="T25" fmla="*/ T24 w 962"/>
                            <a:gd name="T26" fmla="+- 0 369 1"/>
                            <a:gd name="T27" fmla="*/ 369 h 963"/>
                            <a:gd name="T28" fmla="+- 0 1374 813"/>
                            <a:gd name="T29" fmla="*/ T28 w 962"/>
                            <a:gd name="T30" fmla="+- 0 381 1"/>
                            <a:gd name="T31" fmla="*/ 381 h 963"/>
                            <a:gd name="T32" fmla="+- 0 1471 813"/>
                            <a:gd name="T33" fmla="*/ T32 w 962"/>
                            <a:gd name="T34" fmla="+- 0 584 1"/>
                            <a:gd name="T35" fmla="*/ 584 h 963"/>
                            <a:gd name="T36" fmla="+- 0 1471 813"/>
                            <a:gd name="T37" fmla="*/ T36 w 962"/>
                            <a:gd name="T38" fmla="+- 0 512 1"/>
                            <a:gd name="T39" fmla="*/ 512 h 963"/>
                            <a:gd name="T40" fmla="+- 0 1498 813"/>
                            <a:gd name="T41" fmla="*/ T40 w 962"/>
                            <a:gd name="T42" fmla="+- 0 584 1"/>
                            <a:gd name="T43" fmla="*/ 584 h 963"/>
                            <a:gd name="T44" fmla="+- 0 1546 813"/>
                            <a:gd name="T45" fmla="*/ T44 w 962"/>
                            <a:gd name="T46" fmla="+- 0 499 1"/>
                            <a:gd name="T47" fmla="*/ 499 h 963"/>
                            <a:gd name="T48" fmla="+- 0 1613 813"/>
                            <a:gd name="T49" fmla="*/ T48 w 962"/>
                            <a:gd name="T50" fmla="+- 0 522 1"/>
                            <a:gd name="T51" fmla="*/ 522 h 963"/>
                            <a:gd name="T52" fmla="+- 0 1605 813"/>
                            <a:gd name="T53" fmla="*/ T52 w 962"/>
                            <a:gd name="T54" fmla="+- 0 501 1"/>
                            <a:gd name="T55" fmla="*/ 501 h 963"/>
                            <a:gd name="T56" fmla="+- 0 1601 813"/>
                            <a:gd name="T57" fmla="*/ T56 w 962"/>
                            <a:gd name="T58" fmla="+- 0 510 1"/>
                            <a:gd name="T59" fmla="*/ 510 h 963"/>
                            <a:gd name="T60" fmla="+- 0 1635 813"/>
                            <a:gd name="T61" fmla="*/ T60 w 962"/>
                            <a:gd name="T62" fmla="+- 0 522 1"/>
                            <a:gd name="T63" fmla="*/ 522 h 963"/>
                            <a:gd name="T64" fmla="+- 0 1613 813"/>
                            <a:gd name="T65" fmla="*/ T64 w 962"/>
                            <a:gd name="T66" fmla="+- 0 372 1"/>
                            <a:gd name="T67" fmla="*/ 372 h 963"/>
                            <a:gd name="T68" fmla="+- 0 1635 813"/>
                            <a:gd name="T69" fmla="*/ T68 w 962"/>
                            <a:gd name="T70" fmla="+- 0 406 1"/>
                            <a:gd name="T71" fmla="*/ 406 h 963"/>
                            <a:gd name="T72" fmla="+- 0 1624 813"/>
                            <a:gd name="T73" fmla="*/ T72 w 962"/>
                            <a:gd name="T74" fmla="+- 0 445 1"/>
                            <a:gd name="T75" fmla="*/ 445 h 963"/>
                            <a:gd name="T76" fmla="+- 0 1616 813"/>
                            <a:gd name="T77" fmla="*/ T76 w 962"/>
                            <a:gd name="T78" fmla="+- 0 437 1"/>
                            <a:gd name="T79" fmla="*/ 437 h 963"/>
                            <a:gd name="T80" fmla="+- 0 1580 813"/>
                            <a:gd name="T81" fmla="*/ T80 w 962"/>
                            <a:gd name="T82" fmla="+- 0 443 1"/>
                            <a:gd name="T83" fmla="*/ 443 h 963"/>
                            <a:gd name="T84" fmla="+- 0 1627 813"/>
                            <a:gd name="T85" fmla="*/ T84 w 962"/>
                            <a:gd name="T86" fmla="+- 0 473 1"/>
                            <a:gd name="T87" fmla="*/ 473 h 963"/>
                            <a:gd name="T88" fmla="+- 0 1761 813"/>
                            <a:gd name="T89" fmla="*/ T88 w 962"/>
                            <a:gd name="T90" fmla="+- 0 375 1"/>
                            <a:gd name="T91" fmla="*/ 375 h 963"/>
                            <a:gd name="T92" fmla="+- 0 1593 813"/>
                            <a:gd name="T93" fmla="*/ T92 w 962"/>
                            <a:gd name="T94" fmla="+- 0 581 1"/>
                            <a:gd name="T95" fmla="*/ 581 h 963"/>
                            <a:gd name="T96" fmla="+- 0 1537 813"/>
                            <a:gd name="T97" fmla="*/ T96 w 962"/>
                            <a:gd name="T98" fmla="+- 0 881 1"/>
                            <a:gd name="T99" fmla="*/ 881 h 963"/>
                            <a:gd name="T100" fmla="+- 0 1371 813"/>
                            <a:gd name="T101" fmla="*/ T100 w 962"/>
                            <a:gd name="T102" fmla="+- 0 499 1"/>
                            <a:gd name="T103" fmla="*/ 499 h 963"/>
                            <a:gd name="T104" fmla="+- 0 1280 813"/>
                            <a:gd name="T105" fmla="*/ T104 w 962"/>
                            <a:gd name="T106" fmla="+- 0 499 1"/>
                            <a:gd name="T107" fmla="*/ 499 h 963"/>
                            <a:gd name="T108" fmla="+- 0 1315 813"/>
                            <a:gd name="T109" fmla="*/ T108 w 962"/>
                            <a:gd name="T110" fmla="+- 0 950 1"/>
                            <a:gd name="T111" fmla="*/ 950 h 963"/>
                            <a:gd name="T112" fmla="+- 0 1231 813"/>
                            <a:gd name="T113" fmla="*/ T112 w 962"/>
                            <a:gd name="T114" fmla="+- 0 549 1"/>
                            <a:gd name="T115" fmla="*/ 549 h 963"/>
                            <a:gd name="T116" fmla="+- 0 1049 813"/>
                            <a:gd name="T117" fmla="*/ T116 w 962"/>
                            <a:gd name="T118" fmla="+- 0 881 1"/>
                            <a:gd name="T119" fmla="*/ 881 h 963"/>
                            <a:gd name="T120" fmla="+- 0 986 813"/>
                            <a:gd name="T121" fmla="*/ T120 w 962"/>
                            <a:gd name="T122" fmla="+- 0 596 1"/>
                            <a:gd name="T123" fmla="*/ 596 h 963"/>
                            <a:gd name="T124" fmla="+- 0 1011 813"/>
                            <a:gd name="T125" fmla="*/ T124 w 962"/>
                            <a:gd name="T126" fmla="+- 0 550 1"/>
                            <a:gd name="T127" fmla="*/ 550 h 963"/>
                            <a:gd name="T128" fmla="+- 0 966 813"/>
                            <a:gd name="T129" fmla="*/ T128 w 962"/>
                            <a:gd name="T130" fmla="+- 0 550 1"/>
                            <a:gd name="T131" fmla="*/ 550 h 963"/>
                            <a:gd name="T132" fmla="+- 0 966 813"/>
                            <a:gd name="T133" fmla="*/ T132 w 962"/>
                            <a:gd name="T134" fmla="+- 0 512 1"/>
                            <a:gd name="T135" fmla="*/ 512 h 963"/>
                            <a:gd name="T136" fmla="+- 0 849 813"/>
                            <a:gd name="T137" fmla="*/ T136 w 962"/>
                            <a:gd name="T138" fmla="+- 0 625 1"/>
                            <a:gd name="T139" fmla="*/ 625 h 963"/>
                            <a:gd name="T140" fmla="+- 0 910 813"/>
                            <a:gd name="T141" fmla="*/ T140 w 962"/>
                            <a:gd name="T142" fmla="+- 0 216 1"/>
                            <a:gd name="T143" fmla="*/ 216 h 963"/>
                            <a:gd name="T144" fmla="+- 0 1014 813"/>
                            <a:gd name="T145" fmla="*/ T144 w 962"/>
                            <a:gd name="T146" fmla="+- 0 449 1"/>
                            <a:gd name="T147" fmla="*/ 449 h 963"/>
                            <a:gd name="T148" fmla="+- 0 1004 813"/>
                            <a:gd name="T149" fmla="*/ T148 w 962"/>
                            <a:gd name="T150" fmla="+- 0 446 1"/>
                            <a:gd name="T151" fmla="*/ 446 h 963"/>
                            <a:gd name="T152" fmla="+- 0 998 813"/>
                            <a:gd name="T153" fmla="*/ T152 w 962"/>
                            <a:gd name="T154" fmla="+- 0 409 1"/>
                            <a:gd name="T155" fmla="*/ 409 h 963"/>
                            <a:gd name="T156" fmla="+- 0 966 813"/>
                            <a:gd name="T157" fmla="*/ T156 w 962"/>
                            <a:gd name="T158" fmla="+- 0 163 1"/>
                            <a:gd name="T159" fmla="*/ 163 h 963"/>
                            <a:gd name="T160" fmla="+- 0 1303 813"/>
                            <a:gd name="T161" fmla="*/ T160 w 962"/>
                            <a:gd name="T162" fmla="+- 0 15 1"/>
                            <a:gd name="T163" fmla="*/ 15 h 963"/>
                            <a:gd name="T164" fmla="+- 0 1045 813"/>
                            <a:gd name="T165" fmla="*/ T164 w 962"/>
                            <a:gd name="T166" fmla="+- 0 369 1"/>
                            <a:gd name="T167" fmla="*/ 369 h 963"/>
                            <a:gd name="T168" fmla="+- 0 1117 813"/>
                            <a:gd name="T169" fmla="*/ T168 w 962"/>
                            <a:gd name="T170" fmla="+- 0 394 1"/>
                            <a:gd name="T171" fmla="*/ 394 h 963"/>
                            <a:gd name="T172" fmla="+- 0 1484 813"/>
                            <a:gd name="T173" fmla="*/ T172 w 962"/>
                            <a:gd name="T174" fmla="+- 0 466 1"/>
                            <a:gd name="T175" fmla="*/ 466 h 963"/>
                            <a:gd name="T176" fmla="+- 0 1547 813"/>
                            <a:gd name="T177" fmla="*/ T176 w 962"/>
                            <a:gd name="T178" fmla="+- 0 428 1"/>
                            <a:gd name="T179" fmla="*/ 428 h 963"/>
                            <a:gd name="T180" fmla="+- 0 1543 813"/>
                            <a:gd name="T181" fmla="*/ T180 w 962"/>
                            <a:gd name="T182" fmla="+- 0 396 1"/>
                            <a:gd name="T183" fmla="*/ 396 h 963"/>
                            <a:gd name="T184" fmla="+- 0 1497 813"/>
                            <a:gd name="T185" fmla="*/ T184 w 962"/>
                            <a:gd name="T186" fmla="+- 0 454 1"/>
                            <a:gd name="T187" fmla="*/ 454 h 963"/>
                            <a:gd name="T188" fmla="+- 0 1530 813"/>
                            <a:gd name="T189" fmla="*/ T188 w 962"/>
                            <a:gd name="T190" fmla="+- 0 402 1"/>
                            <a:gd name="T191" fmla="*/ 402 h 963"/>
                            <a:gd name="T192" fmla="+- 0 1525 813"/>
                            <a:gd name="T193" fmla="*/ T192 w 962"/>
                            <a:gd name="T194" fmla="+- 0 371 1"/>
                            <a:gd name="T195" fmla="*/ 371 h 963"/>
                            <a:gd name="T196" fmla="+- 0 1706 813"/>
                            <a:gd name="T197" fmla="*/ T196 w 962"/>
                            <a:gd name="T198" fmla="+- 0 263 1"/>
                            <a:gd name="T199" fmla="*/ 263 h 963"/>
                            <a:gd name="T200" fmla="+- 0 1682 813"/>
                            <a:gd name="T201" fmla="*/ T200 w 962"/>
                            <a:gd name="T202" fmla="+- 0 198 1"/>
                            <a:gd name="T203" fmla="*/ 198 h 963"/>
                            <a:gd name="T204" fmla="+- 0 1402 813"/>
                            <a:gd name="T205" fmla="*/ T204 w 962"/>
                            <a:gd name="T206" fmla="+- 0 15 1"/>
                            <a:gd name="T207" fmla="*/ 15 h 963"/>
                            <a:gd name="T208" fmla="+- 0 953 813"/>
                            <a:gd name="T209" fmla="*/ T208 w 962"/>
                            <a:gd name="T210" fmla="+- 0 142 1"/>
                            <a:gd name="T211" fmla="*/ 142 h 963"/>
                            <a:gd name="T212" fmla="+- 0 819 813"/>
                            <a:gd name="T213" fmla="*/ T212 w 962"/>
                            <a:gd name="T214" fmla="+- 0 561 1"/>
                            <a:gd name="T215" fmla="*/ 561 h 963"/>
                            <a:gd name="T216" fmla="+- 0 1142 813"/>
                            <a:gd name="T217" fmla="*/ T216 w 962"/>
                            <a:gd name="T218" fmla="+- 0 939 1"/>
                            <a:gd name="T219" fmla="*/ 939 h 963"/>
                            <a:gd name="T220" fmla="+- 0 1515 813"/>
                            <a:gd name="T221" fmla="*/ T220 w 962"/>
                            <a:gd name="T222" fmla="+- 0 910 1"/>
                            <a:gd name="T223" fmla="*/ 910 h 963"/>
                            <a:gd name="T224" fmla="+- 0 1768 813"/>
                            <a:gd name="T225" fmla="*/ T224 w 962"/>
                            <a:gd name="T226" fmla="+- 0 561 1"/>
                            <a:gd name="T227" fmla="*/ 561 h 9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962" h="963">
                              <a:moveTo>
                                <a:pt x="285" y="498"/>
                              </a:moveTo>
                              <a:lnTo>
                                <a:pt x="271" y="498"/>
                              </a:lnTo>
                              <a:lnTo>
                                <a:pt x="246" y="547"/>
                              </a:lnTo>
                              <a:lnTo>
                                <a:pt x="221" y="498"/>
                              </a:lnTo>
                              <a:lnTo>
                                <a:pt x="207" y="498"/>
                              </a:lnTo>
                              <a:lnTo>
                                <a:pt x="239" y="561"/>
                              </a:lnTo>
                              <a:lnTo>
                                <a:pt x="222" y="595"/>
                              </a:lnTo>
                              <a:lnTo>
                                <a:pt x="236" y="595"/>
                              </a:lnTo>
                              <a:lnTo>
                                <a:pt x="285" y="498"/>
                              </a:lnTo>
                              <a:close/>
                              <a:moveTo>
                                <a:pt x="364" y="583"/>
                              </a:moveTo>
                              <a:lnTo>
                                <a:pt x="353" y="583"/>
                              </a:lnTo>
                              <a:lnTo>
                                <a:pt x="353" y="511"/>
                              </a:lnTo>
                              <a:lnTo>
                                <a:pt x="353" y="498"/>
                              </a:lnTo>
                              <a:lnTo>
                                <a:pt x="340" y="498"/>
                              </a:lnTo>
                              <a:lnTo>
                                <a:pt x="340" y="511"/>
                              </a:lnTo>
                              <a:lnTo>
                                <a:pt x="340" y="583"/>
                              </a:lnTo>
                              <a:lnTo>
                                <a:pt x="297" y="583"/>
                              </a:lnTo>
                              <a:lnTo>
                                <a:pt x="312" y="511"/>
                              </a:lnTo>
                              <a:lnTo>
                                <a:pt x="340" y="511"/>
                              </a:lnTo>
                              <a:lnTo>
                                <a:pt x="340" y="498"/>
                              </a:lnTo>
                              <a:lnTo>
                                <a:pt x="302" y="498"/>
                              </a:lnTo>
                              <a:lnTo>
                                <a:pt x="285" y="583"/>
                              </a:lnTo>
                              <a:lnTo>
                                <a:pt x="271" y="583"/>
                              </a:lnTo>
                              <a:lnTo>
                                <a:pt x="271" y="595"/>
                              </a:lnTo>
                              <a:lnTo>
                                <a:pt x="364" y="595"/>
                              </a:lnTo>
                              <a:lnTo>
                                <a:pt x="364" y="583"/>
                              </a:lnTo>
                              <a:close/>
                              <a:moveTo>
                                <a:pt x="405" y="368"/>
                              </a:moveTo>
                              <a:lnTo>
                                <a:pt x="353" y="368"/>
                              </a:lnTo>
                              <a:lnTo>
                                <a:pt x="334" y="464"/>
                              </a:lnTo>
                              <a:lnTo>
                                <a:pt x="334" y="465"/>
                              </a:lnTo>
                              <a:lnTo>
                                <a:pt x="347" y="465"/>
                              </a:lnTo>
                              <a:lnTo>
                                <a:pt x="364" y="381"/>
                              </a:lnTo>
                              <a:lnTo>
                                <a:pt x="392" y="381"/>
                              </a:lnTo>
                              <a:lnTo>
                                <a:pt x="392" y="465"/>
                              </a:lnTo>
                              <a:lnTo>
                                <a:pt x="405" y="465"/>
                              </a:lnTo>
                              <a:lnTo>
                                <a:pt x="405" y="368"/>
                              </a:lnTo>
                              <a:close/>
                              <a:moveTo>
                                <a:pt x="500" y="368"/>
                              </a:moveTo>
                              <a:lnTo>
                                <a:pt x="439" y="368"/>
                              </a:lnTo>
                              <a:lnTo>
                                <a:pt x="439" y="465"/>
                              </a:lnTo>
                              <a:lnTo>
                                <a:pt x="500" y="465"/>
                              </a:lnTo>
                              <a:lnTo>
                                <a:pt x="500" y="452"/>
                              </a:lnTo>
                              <a:lnTo>
                                <a:pt x="452" y="452"/>
                              </a:lnTo>
                              <a:lnTo>
                                <a:pt x="452" y="422"/>
                              </a:lnTo>
                              <a:lnTo>
                                <a:pt x="494" y="422"/>
                              </a:lnTo>
                              <a:lnTo>
                                <a:pt x="494" y="409"/>
                              </a:lnTo>
                              <a:lnTo>
                                <a:pt x="452" y="409"/>
                              </a:lnTo>
                              <a:lnTo>
                                <a:pt x="452" y="381"/>
                              </a:lnTo>
                              <a:lnTo>
                                <a:pt x="500" y="381"/>
                              </a:lnTo>
                              <a:lnTo>
                                <a:pt x="500" y="368"/>
                              </a:lnTo>
                              <a:close/>
                              <a:moveTo>
                                <a:pt x="590" y="368"/>
                              </a:moveTo>
                              <a:lnTo>
                                <a:pt x="519" y="368"/>
                              </a:lnTo>
                              <a:lnTo>
                                <a:pt x="519" y="380"/>
                              </a:lnTo>
                              <a:lnTo>
                                <a:pt x="549" y="380"/>
                              </a:lnTo>
                              <a:lnTo>
                                <a:pt x="549" y="465"/>
                              </a:lnTo>
                              <a:lnTo>
                                <a:pt x="561" y="465"/>
                              </a:lnTo>
                              <a:lnTo>
                                <a:pt x="561" y="380"/>
                              </a:lnTo>
                              <a:lnTo>
                                <a:pt x="590" y="380"/>
                              </a:lnTo>
                              <a:lnTo>
                                <a:pt x="590" y="368"/>
                              </a:lnTo>
                              <a:close/>
                              <a:moveTo>
                                <a:pt x="658" y="498"/>
                              </a:moveTo>
                              <a:lnTo>
                                <a:pt x="597" y="498"/>
                              </a:lnTo>
                              <a:lnTo>
                                <a:pt x="597" y="595"/>
                              </a:lnTo>
                              <a:lnTo>
                                <a:pt x="658" y="595"/>
                              </a:lnTo>
                              <a:lnTo>
                                <a:pt x="658" y="583"/>
                              </a:lnTo>
                              <a:lnTo>
                                <a:pt x="610" y="583"/>
                              </a:lnTo>
                              <a:lnTo>
                                <a:pt x="610" y="552"/>
                              </a:lnTo>
                              <a:lnTo>
                                <a:pt x="652" y="552"/>
                              </a:lnTo>
                              <a:lnTo>
                                <a:pt x="652" y="539"/>
                              </a:lnTo>
                              <a:lnTo>
                                <a:pt x="610" y="539"/>
                              </a:lnTo>
                              <a:lnTo>
                                <a:pt x="610" y="511"/>
                              </a:lnTo>
                              <a:lnTo>
                                <a:pt x="658" y="511"/>
                              </a:lnTo>
                              <a:lnTo>
                                <a:pt x="658" y="498"/>
                              </a:lnTo>
                              <a:close/>
                              <a:moveTo>
                                <a:pt x="733" y="498"/>
                              </a:moveTo>
                              <a:lnTo>
                                <a:pt x="672" y="498"/>
                              </a:lnTo>
                              <a:lnTo>
                                <a:pt x="672" y="595"/>
                              </a:lnTo>
                              <a:lnTo>
                                <a:pt x="733" y="595"/>
                              </a:lnTo>
                              <a:lnTo>
                                <a:pt x="733" y="583"/>
                              </a:lnTo>
                              <a:lnTo>
                                <a:pt x="685" y="583"/>
                              </a:lnTo>
                              <a:lnTo>
                                <a:pt x="685" y="552"/>
                              </a:lnTo>
                              <a:lnTo>
                                <a:pt x="727" y="552"/>
                              </a:lnTo>
                              <a:lnTo>
                                <a:pt x="727" y="539"/>
                              </a:lnTo>
                              <a:lnTo>
                                <a:pt x="685" y="539"/>
                              </a:lnTo>
                              <a:lnTo>
                                <a:pt x="685" y="511"/>
                              </a:lnTo>
                              <a:lnTo>
                                <a:pt x="733" y="511"/>
                              </a:lnTo>
                              <a:lnTo>
                                <a:pt x="733" y="498"/>
                              </a:lnTo>
                              <a:close/>
                              <a:moveTo>
                                <a:pt x="822" y="502"/>
                              </a:moveTo>
                              <a:lnTo>
                                <a:pt x="820" y="500"/>
                              </a:lnTo>
                              <a:lnTo>
                                <a:pt x="816" y="495"/>
                              </a:lnTo>
                              <a:lnTo>
                                <a:pt x="811" y="495"/>
                              </a:lnTo>
                              <a:lnTo>
                                <a:pt x="811" y="507"/>
                              </a:lnTo>
                              <a:lnTo>
                                <a:pt x="811" y="521"/>
                              </a:lnTo>
                              <a:lnTo>
                                <a:pt x="800" y="521"/>
                              </a:lnTo>
                              <a:lnTo>
                                <a:pt x="800" y="509"/>
                              </a:lnTo>
                              <a:lnTo>
                                <a:pt x="800" y="507"/>
                              </a:lnTo>
                              <a:lnTo>
                                <a:pt x="811" y="507"/>
                              </a:lnTo>
                              <a:lnTo>
                                <a:pt x="811" y="495"/>
                              </a:lnTo>
                              <a:lnTo>
                                <a:pt x="800" y="495"/>
                              </a:lnTo>
                              <a:lnTo>
                                <a:pt x="796" y="497"/>
                              </a:lnTo>
                              <a:lnTo>
                                <a:pt x="792" y="500"/>
                              </a:lnTo>
                              <a:lnTo>
                                <a:pt x="790" y="498"/>
                              </a:lnTo>
                              <a:lnTo>
                                <a:pt x="788" y="498"/>
                              </a:lnTo>
                              <a:lnTo>
                                <a:pt x="788" y="509"/>
                              </a:lnTo>
                              <a:lnTo>
                                <a:pt x="788" y="521"/>
                              </a:lnTo>
                              <a:lnTo>
                                <a:pt x="778" y="521"/>
                              </a:lnTo>
                              <a:lnTo>
                                <a:pt x="778" y="509"/>
                              </a:lnTo>
                              <a:lnTo>
                                <a:pt x="788" y="509"/>
                              </a:lnTo>
                              <a:lnTo>
                                <a:pt x="788" y="498"/>
                              </a:lnTo>
                              <a:lnTo>
                                <a:pt x="787" y="497"/>
                              </a:lnTo>
                              <a:lnTo>
                                <a:pt x="773" y="497"/>
                              </a:lnTo>
                              <a:lnTo>
                                <a:pt x="766" y="504"/>
                              </a:lnTo>
                              <a:lnTo>
                                <a:pt x="766" y="533"/>
                              </a:lnTo>
                              <a:lnTo>
                                <a:pt x="822" y="533"/>
                              </a:lnTo>
                              <a:lnTo>
                                <a:pt x="822" y="521"/>
                              </a:lnTo>
                              <a:lnTo>
                                <a:pt x="822" y="507"/>
                              </a:lnTo>
                              <a:lnTo>
                                <a:pt x="822" y="502"/>
                              </a:lnTo>
                              <a:close/>
                              <a:moveTo>
                                <a:pt x="822" y="368"/>
                              </a:moveTo>
                              <a:lnTo>
                                <a:pt x="810" y="368"/>
                              </a:lnTo>
                              <a:lnTo>
                                <a:pt x="810" y="393"/>
                              </a:lnTo>
                              <a:lnTo>
                                <a:pt x="800" y="393"/>
                              </a:lnTo>
                              <a:lnTo>
                                <a:pt x="800" y="371"/>
                              </a:lnTo>
                              <a:lnTo>
                                <a:pt x="788" y="371"/>
                              </a:lnTo>
                              <a:lnTo>
                                <a:pt x="788" y="393"/>
                              </a:lnTo>
                              <a:lnTo>
                                <a:pt x="778" y="393"/>
                              </a:lnTo>
                              <a:lnTo>
                                <a:pt x="778" y="368"/>
                              </a:lnTo>
                              <a:lnTo>
                                <a:pt x="766" y="368"/>
                              </a:lnTo>
                              <a:lnTo>
                                <a:pt x="766" y="405"/>
                              </a:lnTo>
                              <a:lnTo>
                                <a:pt x="822" y="405"/>
                              </a:lnTo>
                              <a:lnTo>
                                <a:pt x="822" y="368"/>
                              </a:lnTo>
                              <a:close/>
                              <a:moveTo>
                                <a:pt x="823" y="453"/>
                              </a:moveTo>
                              <a:lnTo>
                                <a:pt x="820" y="442"/>
                              </a:lnTo>
                              <a:lnTo>
                                <a:pt x="817" y="436"/>
                              </a:lnTo>
                              <a:lnTo>
                                <a:pt x="814" y="433"/>
                              </a:lnTo>
                              <a:lnTo>
                                <a:pt x="811" y="430"/>
                              </a:lnTo>
                              <a:lnTo>
                                <a:pt x="811" y="444"/>
                              </a:lnTo>
                              <a:lnTo>
                                <a:pt x="811" y="461"/>
                              </a:lnTo>
                              <a:lnTo>
                                <a:pt x="803" y="468"/>
                              </a:lnTo>
                              <a:lnTo>
                                <a:pt x="784" y="468"/>
                              </a:lnTo>
                              <a:lnTo>
                                <a:pt x="777" y="461"/>
                              </a:lnTo>
                              <a:lnTo>
                                <a:pt x="777" y="443"/>
                              </a:lnTo>
                              <a:lnTo>
                                <a:pt x="785" y="436"/>
                              </a:lnTo>
                              <a:lnTo>
                                <a:pt x="803" y="436"/>
                              </a:lnTo>
                              <a:lnTo>
                                <a:pt x="811" y="444"/>
                              </a:lnTo>
                              <a:lnTo>
                                <a:pt x="811" y="430"/>
                              </a:lnTo>
                              <a:lnTo>
                                <a:pt x="805" y="427"/>
                              </a:lnTo>
                              <a:lnTo>
                                <a:pt x="794" y="425"/>
                              </a:lnTo>
                              <a:lnTo>
                                <a:pt x="783" y="427"/>
                              </a:lnTo>
                              <a:lnTo>
                                <a:pt x="774" y="433"/>
                              </a:lnTo>
                              <a:lnTo>
                                <a:pt x="767" y="442"/>
                              </a:lnTo>
                              <a:lnTo>
                                <a:pt x="765" y="453"/>
                              </a:lnTo>
                              <a:lnTo>
                                <a:pt x="768" y="463"/>
                              </a:lnTo>
                              <a:lnTo>
                                <a:pt x="774" y="472"/>
                              </a:lnTo>
                              <a:lnTo>
                                <a:pt x="783" y="478"/>
                              </a:lnTo>
                              <a:lnTo>
                                <a:pt x="794" y="481"/>
                              </a:lnTo>
                              <a:lnTo>
                                <a:pt x="805" y="478"/>
                              </a:lnTo>
                              <a:lnTo>
                                <a:pt x="814" y="472"/>
                              </a:lnTo>
                              <a:lnTo>
                                <a:pt x="817" y="468"/>
                              </a:lnTo>
                              <a:lnTo>
                                <a:pt x="820" y="463"/>
                              </a:lnTo>
                              <a:lnTo>
                                <a:pt x="823" y="453"/>
                              </a:lnTo>
                              <a:close/>
                              <a:moveTo>
                                <a:pt x="962" y="482"/>
                              </a:moveTo>
                              <a:lnTo>
                                <a:pt x="955" y="404"/>
                              </a:lnTo>
                              <a:lnTo>
                                <a:pt x="955" y="403"/>
                              </a:lnTo>
                              <a:lnTo>
                                <a:pt x="948" y="374"/>
                              </a:lnTo>
                              <a:lnTo>
                                <a:pt x="948" y="482"/>
                              </a:lnTo>
                              <a:lnTo>
                                <a:pt x="940" y="566"/>
                              </a:lnTo>
                              <a:lnTo>
                                <a:pt x="918" y="645"/>
                              </a:lnTo>
                              <a:lnTo>
                                <a:pt x="883" y="718"/>
                              </a:lnTo>
                              <a:lnTo>
                                <a:pt x="837" y="784"/>
                              </a:lnTo>
                              <a:lnTo>
                                <a:pt x="780" y="841"/>
                              </a:lnTo>
                              <a:lnTo>
                                <a:pt x="780" y="580"/>
                              </a:lnTo>
                              <a:lnTo>
                                <a:pt x="822" y="580"/>
                              </a:lnTo>
                              <a:lnTo>
                                <a:pt x="822" y="568"/>
                              </a:lnTo>
                              <a:lnTo>
                                <a:pt x="780" y="568"/>
                              </a:lnTo>
                              <a:lnTo>
                                <a:pt x="780" y="553"/>
                              </a:lnTo>
                              <a:lnTo>
                                <a:pt x="766" y="553"/>
                              </a:lnTo>
                              <a:lnTo>
                                <a:pt x="766" y="852"/>
                              </a:lnTo>
                              <a:lnTo>
                                <a:pt x="724" y="880"/>
                              </a:lnTo>
                              <a:lnTo>
                                <a:pt x="679" y="905"/>
                              </a:lnTo>
                              <a:lnTo>
                                <a:pt x="631" y="924"/>
                              </a:lnTo>
                              <a:lnTo>
                                <a:pt x="581" y="938"/>
                              </a:lnTo>
                              <a:lnTo>
                                <a:pt x="581" y="583"/>
                              </a:lnTo>
                              <a:lnTo>
                                <a:pt x="570" y="583"/>
                              </a:lnTo>
                              <a:lnTo>
                                <a:pt x="570" y="498"/>
                              </a:lnTo>
                              <a:lnTo>
                                <a:pt x="558" y="498"/>
                              </a:lnTo>
                              <a:lnTo>
                                <a:pt x="558" y="583"/>
                              </a:lnTo>
                              <a:lnTo>
                                <a:pt x="519" y="583"/>
                              </a:lnTo>
                              <a:lnTo>
                                <a:pt x="519" y="498"/>
                              </a:lnTo>
                              <a:lnTo>
                                <a:pt x="506" y="498"/>
                              </a:lnTo>
                              <a:lnTo>
                                <a:pt x="506" y="583"/>
                              </a:lnTo>
                              <a:lnTo>
                                <a:pt x="467" y="583"/>
                              </a:lnTo>
                              <a:lnTo>
                                <a:pt x="467" y="498"/>
                              </a:lnTo>
                              <a:lnTo>
                                <a:pt x="454" y="498"/>
                              </a:lnTo>
                              <a:lnTo>
                                <a:pt x="454" y="595"/>
                              </a:lnTo>
                              <a:lnTo>
                                <a:pt x="567" y="595"/>
                              </a:lnTo>
                              <a:lnTo>
                                <a:pt x="567" y="941"/>
                              </a:lnTo>
                              <a:lnTo>
                                <a:pt x="546" y="945"/>
                              </a:lnTo>
                              <a:lnTo>
                                <a:pt x="524" y="947"/>
                              </a:lnTo>
                              <a:lnTo>
                                <a:pt x="502" y="949"/>
                              </a:lnTo>
                              <a:lnTo>
                                <a:pt x="480" y="949"/>
                              </a:lnTo>
                              <a:lnTo>
                                <a:pt x="418" y="945"/>
                              </a:lnTo>
                              <a:lnTo>
                                <a:pt x="358" y="933"/>
                              </a:lnTo>
                              <a:lnTo>
                                <a:pt x="301" y="914"/>
                              </a:lnTo>
                              <a:lnTo>
                                <a:pt x="247" y="887"/>
                              </a:lnTo>
                              <a:lnTo>
                                <a:pt x="251" y="880"/>
                              </a:lnTo>
                              <a:lnTo>
                                <a:pt x="418" y="548"/>
                              </a:lnTo>
                              <a:lnTo>
                                <a:pt x="443" y="498"/>
                              </a:lnTo>
                              <a:lnTo>
                                <a:pt x="429" y="498"/>
                              </a:lnTo>
                              <a:lnTo>
                                <a:pt x="405" y="548"/>
                              </a:lnTo>
                              <a:lnTo>
                                <a:pt x="380" y="498"/>
                              </a:lnTo>
                              <a:lnTo>
                                <a:pt x="366" y="498"/>
                              </a:lnTo>
                              <a:lnTo>
                                <a:pt x="397" y="560"/>
                              </a:lnTo>
                              <a:lnTo>
                                <a:pt x="236" y="880"/>
                              </a:lnTo>
                              <a:lnTo>
                                <a:pt x="214" y="866"/>
                              </a:lnTo>
                              <a:lnTo>
                                <a:pt x="193" y="850"/>
                              </a:lnTo>
                              <a:lnTo>
                                <a:pt x="173" y="833"/>
                              </a:lnTo>
                              <a:lnTo>
                                <a:pt x="154" y="815"/>
                              </a:lnTo>
                              <a:lnTo>
                                <a:pt x="154" y="802"/>
                              </a:lnTo>
                              <a:lnTo>
                                <a:pt x="154" y="595"/>
                              </a:lnTo>
                              <a:lnTo>
                                <a:pt x="173" y="595"/>
                              </a:lnTo>
                              <a:lnTo>
                                <a:pt x="185" y="593"/>
                              </a:lnTo>
                              <a:lnTo>
                                <a:pt x="195" y="587"/>
                              </a:lnTo>
                              <a:lnTo>
                                <a:pt x="198" y="583"/>
                              </a:lnTo>
                              <a:lnTo>
                                <a:pt x="202" y="578"/>
                              </a:lnTo>
                              <a:lnTo>
                                <a:pt x="204" y="566"/>
                              </a:lnTo>
                              <a:lnTo>
                                <a:pt x="202" y="554"/>
                              </a:lnTo>
                              <a:lnTo>
                                <a:pt x="198" y="549"/>
                              </a:lnTo>
                              <a:lnTo>
                                <a:pt x="195" y="545"/>
                              </a:lnTo>
                              <a:lnTo>
                                <a:pt x="191" y="542"/>
                              </a:lnTo>
                              <a:lnTo>
                                <a:pt x="191" y="555"/>
                              </a:lnTo>
                              <a:lnTo>
                                <a:pt x="191" y="576"/>
                              </a:lnTo>
                              <a:lnTo>
                                <a:pt x="184" y="583"/>
                              </a:lnTo>
                              <a:lnTo>
                                <a:pt x="153" y="583"/>
                              </a:lnTo>
                              <a:lnTo>
                                <a:pt x="153" y="549"/>
                              </a:lnTo>
                              <a:lnTo>
                                <a:pt x="184" y="549"/>
                              </a:lnTo>
                              <a:lnTo>
                                <a:pt x="191" y="555"/>
                              </a:lnTo>
                              <a:lnTo>
                                <a:pt x="191" y="542"/>
                              </a:lnTo>
                              <a:lnTo>
                                <a:pt x="185" y="539"/>
                              </a:lnTo>
                              <a:lnTo>
                                <a:pt x="173" y="536"/>
                              </a:lnTo>
                              <a:lnTo>
                                <a:pt x="153" y="536"/>
                              </a:lnTo>
                              <a:lnTo>
                                <a:pt x="153" y="511"/>
                              </a:lnTo>
                              <a:lnTo>
                                <a:pt x="197" y="511"/>
                              </a:lnTo>
                              <a:lnTo>
                                <a:pt x="197" y="498"/>
                              </a:lnTo>
                              <a:lnTo>
                                <a:pt x="140" y="498"/>
                              </a:lnTo>
                              <a:lnTo>
                                <a:pt x="140" y="802"/>
                              </a:lnTo>
                              <a:lnTo>
                                <a:pt x="97" y="748"/>
                              </a:lnTo>
                              <a:lnTo>
                                <a:pt x="62" y="689"/>
                              </a:lnTo>
                              <a:lnTo>
                                <a:pt x="36" y="624"/>
                              </a:lnTo>
                              <a:lnTo>
                                <a:pt x="19" y="554"/>
                              </a:lnTo>
                              <a:lnTo>
                                <a:pt x="14" y="482"/>
                              </a:lnTo>
                              <a:lnTo>
                                <a:pt x="19" y="410"/>
                              </a:lnTo>
                              <a:lnTo>
                                <a:pt x="19" y="408"/>
                              </a:lnTo>
                              <a:lnTo>
                                <a:pt x="35" y="340"/>
                              </a:lnTo>
                              <a:lnTo>
                                <a:pt x="61" y="275"/>
                              </a:lnTo>
                              <a:lnTo>
                                <a:pt x="97" y="215"/>
                              </a:lnTo>
                              <a:lnTo>
                                <a:pt x="140" y="162"/>
                              </a:lnTo>
                              <a:lnTo>
                                <a:pt x="140" y="465"/>
                              </a:lnTo>
                              <a:lnTo>
                                <a:pt x="173" y="465"/>
                              </a:lnTo>
                              <a:lnTo>
                                <a:pt x="185" y="463"/>
                              </a:lnTo>
                              <a:lnTo>
                                <a:pt x="195" y="457"/>
                              </a:lnTo>
                              <a:lnTo>
                                <a:pt x="198" y="452"/>
                              </a:lnTo>
                              <a:lnTo>
                                <a:pt x="201" y="448"/>
                              </a:lnTo>
                              <a:lnTo>
                                <a:pt x="204" y="436"/>
                              </a:lnTo>
                              <a:lnTo>
                                <a:pt x="201" y="424"/>
                              </a:lnTo>
                              <a:lnTo>
                                <a:pt x="198" y="418"/>
                              </a:lnTo>
                              <a:lnTo>
                                <a:pt x="195" y="415"/>
                              </a:lnTo>
                              <a:lnTo>
                                <a:pt x="191" y="412"/>
                              </a:lnTo>
                              <a:lnTo>
                                <a:pt x="191" y="425"/>
                              </a:lnTo>
                              <a:lnTo>
                                <a:pt x="191" y="445"/>
                              </a:lnTo>
                              <a:lnTo>
                                <a:pt x="184" y="452"/>
                              </a:lnTo>
                              <a:lnTo>
                                <a:pt x="153" y="452"/>
                              </a:lnTo>
                              <a:lnTo>
                                <a:pt x="153" y="418"/>
                              </a:lnTo>
                              <a:lnTo>
                                <a:pt x="184" y="418"/>
                              </a:lnTo>
                              <a:lnTo>
                                <a:pt x="191" y="425"/>
                              </a:lnTo>
                              <a:lnTo>
                                <a:pt x="191" y="412"/>
                              </a:lnTo>
                              <a:lnTo>
                                <a:pt x="185" y="408"/>
                              </a:lnTo>
                              <a:lnTo>
                                <a:pt x="173" y="406"/>
                              </a:lnTo>
                              <a:lnTo>
                                <a:pt x="153" y="406"/>
                              </a:lnTo>
                              <a:lnTo>
                                <a:pt x="153" y="381"/>
                              </a:lnTo>
                              <a:lnTo>
                                <a:pt x="197" y="381"/>
                              </a:lnTo>
                              <a:lnTo>
                                <a:pt x="197" y="368"/>
                              </a:lnTo>
                              <a:lnTo>
                                <a:pt x="153" y="368"/>
                              </a:lnTo>
                              <a:lnTo>
                                <a:pt x="153" y="162"/>
                              </a:lnTo>
                              <a:lnTo>
                                <a:pt x="153" y="148"/>
                              </a:lnTo>
                              <a:lnTo>
                                <a:pt x="208" y="102"/>
                              </a:lnTo>
                              <a:lnTo>
                                <a:pt x="268" y="65"/>
                              </a:lnTo>
                              <a:lnTo>
                                <a:pt x="335" y="37"/>
                              </a:lnTo>
                              <a:lnTo>
                                <a:pt x="406" y="20"/>
                              </a:lnTo>
                              <a:lnTo>
                                <a:pt x="480" y="14"/>
                              </a:lnTo>
                              <a:lnTo>
                                <a:pt x="490" y="14"/>
                              </a:lnTo>
                              <a:lnTo>
                                <a:pt x="501" y="14"/>
                              </a:lnTo>
                              <a:lnTo>
                                <a:pt x="511" y="15"/>
                              </a:lnTo>
                              <a:lnTo>
                                <a:pt x="521" y="16"/>
                              </a:lnTo>
                              <a:lnTo>
                                <a:pt x="288" y="375"/>
                              </a:lnTo>
                              <a:lnTo>
                                <a:pt x="245" y="440"/>
                              </a:lnTo>
                              <a:lnTo>
                                <a:pt x="245" y="368"/>
                              </a:lnTo>
                              <a:lnTo>
                                <a:pt x="232" y="368"/>
                              </a:lnTo>
                              <a:lnTo>
                                <a:pt x="232" y="465"/>
                              </a:lnTo>
                              <a:lnTo>
                                <a:pt x="244" y="465"/>
                              </a:lnTo>
                              <a:lnTo>
                                <a:pt x="260" y="440"/>
                              </a:lnTo>
                              <a:lnTo>
                                <a:pt x="292" y="393"/>
                              </a:lnTo>
                              <a:lnTo>
                                <a:pt x="292" y="465"/>
                              </a:lnTo>
                              <a:lnTo>
                                <a:pt x="304" y="465"/>
                              </a:lnTo>
                              <a:lnTo>
                                <a:pt x="304" y="393"/>
                              </a:lnTo>
                              <a:lnTo>
                                <a:pt x="304" y="375"/>
                              </a:lnTo>
                              <a:lnTo>
                                <a:pt x="536" y="17"/>
                              </a:lnTo>
                              <a:lnTo>
                                <a:pt x="571" y="23"/>
                              </a:lnTo>
                              <a:lnTo>
                                <a:pt x="606" y="31"/>
                              </a:lnTo>
                              <a:lnTo>
                                <a:pt x="639" y="42"/>
                              </a:lnTo>
                              <a:lnTo>
                                <a:pt x="671" y="55"/>
                              </a:lnTo>
                              <a:lnTo>
                                <a:pt x="671" y="465"/>
                              </a:lnTo>
                              <a:lnTo>
                                <a:pt x="701" y="465"/>
                              </a:lnTo>
                              <a:lnTo>
                                <a:pt x="715" y="463"/>
                              </a:lnTo>
                              <a:lnTo>
                                <a:pt x="726" y="458"/>
                              </a:lnTo>
                              <a:lnTo>
                                <a:pt x="730" y="453"/>
                              </a:lnTo>
                              <a:lnTo>
                                <a:pt x="732" y="449"/>
                              </a:lnTo>
                              <a:lnTo>
                                <a:pt x="734" y="437"/>
                              </a:lnTo>
                              <a:lnTo>
                                <a:pt x="734" y="427"/>
                              </a:lnTo>
                              <a:lnTo>
                                <a:pt x="732" y="422"/>
                              </a:lnTo>
                              <a:lnTo>
                                <a:pt x="730" y="419"/>
                              </a:lnTo>
                              <a:lnTo>
                                <a:pt x="722" y="414"/>
                              </a:lnTo>
                              <a:lnTo>
                                <a:pt x="727" y="410"/>
                              </a:lnTo>
                              <a:lnTo>
                                <a:pt x="730" y="403"/>
                              </a:lnTo>
                              <a:lnTo>
                                <a:pt x="730" y="395"/>
                              </a:lnTo>
                              <a:lnTo>
                                <a:pt x="728" y="383"/>
                              </a:lnTo>
                              <a:lnTo>
                                <a:pt x="725" y="380"/>
                              </a:lnTo>
                              <a:lnTo>
                                <a:pt x="722" y="375"/>
                              </a:lnTo>
                              <a:lnTo>
                                <a:pt x="722" y="422"/>
                              </a:lnTo>
                              <a:lnTo>
                                <a:pt x="722" y="445"/>
                              </a:lnTo>
                              <a:lnTo>
                                <a:pt x="719" y="453"/>
                              </a:lnTo>
                              <a:lnTo>
                                <a:pt x="684" y="453"/>
                              </a:lnTo>
                              <a:lnTo>
                                <a:pt x="684" y="422"/>
                              </a:lnTo>
                              <a:lnTo>
                                <a:pt x="722" y="422"/>
                              </a:lnTo>
                              <a:lnTo>
                                <a:pt x="722" y="375"/>
                              </a:lnTo>
                              <a:lnTo>
                                <a:pt x="717" y="373"/>
                              </a:lnTo>
                              <a:lnTo>
                                <a:pt x="717" y="388"/>
                              </a:lnTo>
                              <a:lnTo>
                                <a:pt x="717" y="401"/>
                              </a:lnTo>
                              <a:lnTo>
                                <a:pt x="715" y="410"/>
                              </a:lnTo>
                              <a:lnTo>
                                <a:pt x="684" y="410"/>
                              </a:lnTo>
                              <a:lnTo>
                                <a:pt x="684" y="380"/>
                              </a:lnTo>
                              <a:lnTo>
                                <a:pt x="715" y="380"/>
                              </a:lnTo>
                              <a:lnTo>
                                <a:pt x="717" y="388"/>
                              </a:lnTo>
                              <a:lnTo>
                                <a:pt x="717" y="373"/>
                              </a:lnTo>
                              <a:lnTo>
                                <a:pt x="712" y="370"/>
                              </a:lnTo>
                              <a:lnTo>
                                <a:pt x="698" y="368"/>
                              </a:lnTo>
                              <a:lnTo>
                                <a:pt x="685" y="368"/>
                              </a:lnTo>
                              <a:lnTo>
                                <a:pt x="685" y="61"/>
                              </a:lnTo>
                              <a:lnTo>
                                <a:pt x="748" y="98"/>
                              </a:lnTo>
                              <a:lnTo>
                                <a:pt x="805" y="145"/>
                              </a:lnTo>
                              <a:lnTo>
                                <a:pt x="854" y="200"/>
                              </a:lnTo>
                              <a:lnTo>
                                <a:pt x="893" y="262"/>
                              </a:lnTo>
                              <a:lnTo>
                                <a:pt x="923" y="331"/>
                              </a:lnTo>
                              <a:lnTo>
                                <a:pt x="941" y="404"/>
                              </a:lnTo>
                              <a:lnTo>
                                <a:pt x="948" y="482"/>
                              </a:lnTo>
                              <a:lnTo>
                                <a:pt x="948" y="374"/>
                              </a:lnTo>
                              <a:lnTo>
                                <a:pt x="937" y="329"/>
                              </a:lnTo>
                              <a:lnTo>
                                <a:pt x="908" y="260"/>
                              </a:lnTo>
                              <a:lnTo>
                                <a:pt x="869" y="197"/>
                              </a:lnTo>
                              <a:lnTo>
                                <a:pt x="821" y="141"/>
                              </a:lnTo>
                              <a:lnTo>
                                <a:pt x="765" y="93"/>
                              </a:lnTo>
                              <a:lnTo>
                                <a:pt x="713" y="61"/>
                              </a:lnTo>
                              <a:lnTo>
                                <a:pt x="702" y="54"/>
                              </a:lnTo>
                              <a:lnTo>
                                <a:pt x="633" y="25"/>
                              </a:lnTo>
                              <a:lnTo>
                                <a:pt x="602" y="17"/>
                              </a:lnTo>
                              <a:lnTo>
                                <a:pt x="589" y="14"/>
                              </a:lnTo>
                              <a:lnTo>
                                <a:pt x="559" y="6"/>
                              </a:lnTo>
                              <a:lnTo>
                                <a:pt x="481" y="0"/>
                              </a:lnTo>
                              <a:lnTo>
                                <a:pt x="403" y="6"/>
                              </a:lnTo>
                              <a:lnTo>
                                <a:pt x="329" y="25"/>
                              </a:lnTo>
                              <a:lnTo>
                                <a:pt x="260" y="54"/>
                              </a:lnTo>
                              <a:lnTo>
                                <a:pt x="197" y="93"/>
                              </a:lnTo>
                              <a:lnTo>
                                <a:pt x="140" y="141"/>
                              </a:lnTo>
                              <a:lnTo>
                                <a:pt x="92" y="197"/>
                              </a:lnTo>
                              <a:lnTo>
                                <a:pt x="53" y="260"/>
                              </a:lnTo>
                              <a:lnTo>
                                <a:pt x="24" y="329"/>
                              </a:lnTo>
                              <a:lnTo>
                                <a:pt x="6" y="403"/>
                              </a:lnTo>
                              <a:lnTo>
                                <a:pt x="6" y="404"/>
                              </a:lnTo>
                              <a:lnTo>
                                <a:pt x="0" y="482"/>
                              </a:lnTo>
                              <a:lnTo>
                                <a:pt x="6" y="560"/>
                              </a:lnTo>
                              <a:lnTo>
                                <a:pt x="24" y="634"/>
                              </a:lnTo>
                              <a:lnTo>
                                <a:pt x="53" y="703"/>
                              </a:lnTo>
                              <a:lnTo>
                                <a:pt x="92" y="766"/>
                              </a:lnTo>
                              <a:lnTo>
                                <a:pt x="140" y="822"/>
                              </a:lnTo>
                              <a:lnTo>
                                <a:pt x="197" y="870"/>
                              </a:lnTo>
                              <a:lnTo>
                                <a:pt x="260" y="909"/>
                              </a:lnTo>
                              <a:lnTo>
                                <a:pt x="329" y="938"/>
                              </a:lnTo>
                              <a:lnTo>
                                <a:pt x="403" y="957"/>
                              </a:lnTo>
                              <a:lnTo>
                                <a:pt x="481" y="963"/>
                              </a:lnTo>
                              <a:lnTo>
                                <a:pt x="559" y="957"/>
                              </a:lnTo>
                              <a:lnTo>
                                <a:pt x="588" y="949"/>
                              </a:lnTo>
                              <a:lnTo>
                                <a:pt x="633" y="938"/>
                              </a:lnTo>
                              <a:lnTo>
                                <a:pt x="702" y="909"/>
                              </a:lnTo>
                              <a:lnTo>
                                <a:pt x="765" y="870"/>
                              </a:lnTo>
                              <a:lnTo>
                                <a:pt x="799" y="841"/>
                              </a:lnTo>
                              <a:lnTo>
                                <a:pt x="821" y="822"/>
                              </a:lnTo>
                              <a:lnTo>
                                <a:pt x="869" y="766"/>
                              </a:lnTo>
                              <a:lnTo>
                                <a:pt x="908" y="703"/>
                              </a:lnTo>
                              <a:lnTo>
                                <a:pt x="937" y="634"/>
                              </a:lnTo>
                              <a:lnTo>
                                <a:pt x="955" y="560"/>
                              </a:lnTo>
                              <a:lnTo>
                                <a:pt x="962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3CE7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43A1C" id="Полилиния 10" o:spid="_x0000_s1026" style="position:absolute;margin-left:40.65pt;margin-top:.05pt;width:48.1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2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" path="m285,498r-14,l246,547,221,498r-14,l239,561r-17,34l236,595r49,-97xm364,583r-11,l353,511r,-13l340,498r,13l340,583r-43,l312,511r28,l340,498r-38,l285,583r-14,l271,595r93,l364,583xm405,368r-52,l334,464r,1l347,465r17,-84l392,381r,84l405,465r,-97xm500,368r-61,l439,465r61,l500,452r-48,l452,422r42,l494,409r-42,l452,381r48,l500,368xm590,368r-71,l519,380r30,l549,465r12,l561,380r29,l590,368xm658,498r-61,l597,595r61,l658,583r-48,l610,552r42,l652,539r-42,l610,511r48,l658,498xm733,498r-61,l672,595r61,l733,583r-48,l685,552r42,l727,539r-42,l685,511r48,l733,498xm822,502r-2,-2l816,495r-5,l811,507r,14l800,521r,-12l800,507r11,l811,495r-11,l796,497r-4,3l790,498r-2,l788,509r,12l778,521r,-12l788,509r,-11l787,497r-14,l766,504r,29l822,533r,-12l822,507r,-5xm822,368r-12,l810,393r-10,l800,371r-12,l788,393r-10,l778,368r-12,l766,405r56,l822,368xm823,453r-3,-11l817,436r-3,-3l811,430r,14l811,461r-8,7l784,468r-7,-7l777,443r8,-7l803,436r8,8l811,430r-6,-3l794,425r-11,2l774,433r-7,9l765,453r3,10l774,472r9,6l794,481r11,-3l814,472r3,-4l820,463r3,-10xm962,482r-7,-78l955,403r-7,-29l948,482r-8,84l918,645r-35,73l837,784r-57,57l780,580r42,l822,568r-42,l780,553r-14,l766,852r-42,28l679,905r-48,19l581,938r,-355l570,583r,-85l558,498r,85l519,583r,-85l506,498r,85l467,583r,-85l454,498r,97l567,595r,346l546,945r-22,2l502,949r-22,l418,945,358,933,301,914,247,887r4,-7l418,548r25,-50l429,498r-24,50l380,498r-14,l397,560,236,880,214,866,193,850,173,833,154,815r,-13l154,595r19,l185,593r10,-6l198,583r4,-5l204,566r-2,-12l198,549r-3,-4l191,542r,13l191,576r-7,7l153,583r,-34l184,549r7,6l191,542r-6,-3l173,536r-20,l153,511r44,l197,498r-57,l140,802,97,748,62,689,36,624,19,554,14,482r5,-72l19,408,35,340,61,275,97,215r43,-53l140,465r33,l185,463r10,-6l198,452r3,-4l204,436r-3,-12l198,418r-3,-3l191,412r,13l191,445r-7,7l153,452r,-34l184,418r7,7l191,412r-6,-4l173,406r-20,l153,381r44,l197,368r-44,l153,162r,-14l208,102,268,65,335,37,406,20r74,-6l490,14r11,l511,15r10,1l288,375r-43,65l245,368r-13,l232,465r12,l260,440r32,-47l292,465r12,l304,393r,-18l536,17r35,6l606,31r33,11l671,55r,410l701,465r14,-2l726,458r4,-5l732,449r2,-12l734,427r-2,-5l730,419r-8,-5l727,410r3,-7l730,395r-2,-12l725,380r-3,-5l722,422r,23l719,453r-35,l684,422r38,l722,375r-5,-2l717,388r,13l715,410r-31,l684,380r31,l717,388r,-15l712,370r-14,-2l685,368r,-307l748,98r57,47l854,200r39,62l923,331r18,73l948,482r,-108l937,329,908,260,869,197,821,141,765,93,713,61,702,54,633,25,602,17,589,14,559,6,481,,403,6,329,25,260,54,197,93r-57,48l92,197,53,260,24,329,6,403r,1l,482r6,78l24,634r29,69l92,766r48,56l197,870r63,39l329,938r74,19l481,963r78,-6l588,949r45,-11l702,909r63,-39l799,841r22,-19l869,766r39,-63l937,634r18,-74l962,482xe" fillcolor="#13ce75" stroked="f">
                <v:path arrowok="t" o:connecttype="custom" o:connectlocs="140970,378460;215900,316865;191770,316865;224155,234315;257175,295910;287020,287655;317500,234315;356235,241935;417830,370840;417830,325120;434975,370840;465455,316865;508000,331470;502920,318135;500380,323850;521970,331470;508000,236220;521970,257810;514985,282575;509905,277495;487045,281305;516890,300355;601980,238125;495300,368935;459740,559435;354330,316865;296545,316865;318770,603250;265430,348615;149860,559435;109855,378460;125730,349250;97155,349250;97155,325120;22860,396875;61595,137160;127635,285115;121285,283210;117475,259715;97155,103505;311150,9525;147320,234315;193040,250190;426085,295910;466090,271780;463550,251460;434340,288290;455295,255270;452120,235585;567055,167005;551815,125730;374015,9525;88900,90170;3810,356235;208915,596265;445770,577850;606425,35623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w w:val="95"/>
        </w:rPr>
        <w:t>Календарно-тематическое</w:t>
      </w:r>
      <w:r>
        <w:rPr>
          <w:spacing w:val="54"/>
          <w:w w:val="95"/>
        </w:rPr>
        <w:t xml:space="preserve"> </w:t>
      </w:r>
      <w:r>
        <w:rPr>
          <w:w w:val="95"/>
        </w:rPr>
        <w:t>планирование</w:t>
      </w:r>
      <w:r>
        <w:rPr>
          <w:spacing w:val="57"/>
          <w:w w:val="95"/>
        </w:rPr>
        <w:t xml:space="preserve"> </w:t>
      </w:r>
      <w:r>
        <w:rPr>
          <w:w w:val="95"/>
        </w:rPr>
        <w:t>по</w:t>
      </w:r>
      <w:r>
        <w:rPr>
          <w:spacing w:val="62"/>
          <w:w w:val="95"/>
        </w:rPr>
        <w:t xml:space="preserve"> </w:t>
      </w:r>
      <w:r>
        <w:rPr>
          <w:w w:val="95"/>
        </w:rPr>
        <w:t>программе</w:t>
      </w:r>
      <w:r>
        <w:rPr>
          <w:spacing w:val="56"/>
          <w:w w:val="95"/>
        </w:rPr>
        <w:t xml:space="preserve"> </w:t>
      </w:r>
      <w:r>
        <w:rPr>
          <w:w w:val="95"/>
        </w:rPr>
        <w:t>курса</w:t>
      </w:r>
      <w:r>
        <w:rPr>
          <w:spacing w:val="59"/>
          <w:w w:val="95"/>
        </w:rPr>
        <w:t xml:space="preserve"> </w:t>
      </w:r>
      <w:r>
        <w:rPr>
          <w:w w:val="95"/>
        </w:rPr>
        <w:t>внеурочной</w:t>
      </w:r>
      <w:r>
        <w:rPr>
          <w:spacing w:val="54"/>
          <w:w w:val="95"/>
        </w:rPr>
        <w:t xml:space="preserve"> </w:t>
      </w:r>
      <w:r>
        <w:rPr>
          <w:w w:val="95"/>
        </w:rPr>
        <w:t>деятельности</w:t>
      </w:r>
    </w:p>
    <w:p w:rsidR="00FA6CA6" w:rsidRDefault="00FA6CA6" w:rsidP="00FA6CA6">
      <w:pPr>
        <w:pStyle w:val="a7"/>
        <w:spacing w:line="313" w:lineRule="exact"/>
        <w:ind w:left="2410"/>
      </w:pPr>
      <w:r>
        <w:rPr>
          <w:w w:val="95"/>
        </w:rPr>
        <w:t>«Россия</w:t>
      </w:r>
      <w:r>
        <w:rPr>
          <w:spacing w:val="2"/>
          <w:w w:val="95"/>
        </w:rPr>
        <w:t xml:space="preserve"> </w:t>
      </w:r>
      <w:r>
        <w:rPr>
          <w:w w:val="95"/>
        </w:rPr>
        <w:t>—</w:t>
      </w:r>
      <w:r>
        <w:rPr>
          <w:spacing w:val="1"/>
          <w:w w:val="95"/>
        </w:rPr>
        <w:t xml:space="preserve"> </w:t>
      </w:r>
      <w:r>
        <w:rPr>
          <w:w w:val="95"/>
        </w:rPr>
        <w:t>мои</w:t>
      </w:r>
      <w:r>
        <w:rPr>
          <w:spacing w:val="-2"/>
          <w:w w:val="95"/>
        </w:rPr>
        <w:t xml:space="preserve"> </w:t>
      </w:r>
      <w:r>
        <w:rPr>
          <w:w w:val="95"/>
        </w:rPr>
        <w:t>горизонты»</w:t>
      </w:r>
      <w:r>
        <w:rPr>
          <w:spacing w:val="-2"/>
          <w:w w:val="95"/>
        </w:rPr>
        <w:t xml:space="preserve"> </w:t>
      </w:r>
      <w:r>
        <w:rPr>
          <w:w w:val="95"/>
        </w:rPr>
        <w:t>2023/2024</w:t>
      </w:r>
      <w:r>
        <w:rPr>
          <w:spacing w:val="-3"/>
          <w:w w:val="95"/>
        </w:rPr>
        <w:t xml:space="preserve"> </w:t>
      </w:r>
      <w:r>
        <w:rPr>
          <w:w w:val="95"/>
        </w:rPr>
        <w:t>уч.</w:t>
      </w:r>
      <w:r>
        <w:rPr>
          <w:spacing w:val="1"/>
          <w:w w:val="95"/>
        </w:rPr>
        <w:t xml:space="preserve"> </w:t>
      </w:r>
      <w:r>
        <w:rPr>
          <w:w w:val="95"/>
        </w:rPr>
        <w:t>год</w:t>
      </w:r>
    </w:p>
    <w:p w:rsidR="00FA6CA6" w:rsidRDefault="00FA6CA6" w:rsidP="00FA6CA6">
      <w:pPr>
        <w:spacing w:before="2" w:after="1"/>
        <w:rPr>
          <w:b/>
          <w:sz w:val="21"/>
        </w:rPr>
      </w:pPr>
    </w:p>
    <w:tbl>
      <w:tblPr>
        <w:tblStyle w:val="TableNormal"/>
        <w:tblW w:w="14885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1391"/>
        <w:gridCol w:w="5670"/>
        <w:gridCol w:w="6095"/>
        <w:gridCol w:w="851"/>
      </w:tblGrid>
      <w:tr w:rsidR="00FA6CA6" w:rsidTr="00207A73">
        <w:trPr>
          <w:trHeight w:val="823"/>
        </w:trPr>
        <w:tc>
          <w:tcPr>
            <w:tcW w:w="878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4"/>
              <w:rPr>
                <w:b/>
              </w:rPr>
            </w:pPr>
          </w:p>
          <w:p w:rsidR="00FA6CA6" w:rsidRDefault="00FA6CA6" w:rsidP="00FA6CA6">
            <w:pPr>
              <w:pStyle w:val="TableParagraph"/>
              <w:ind w:left="18"/>
            </w:pPr>
            <w:r>
              <w:rPr>
                <w:w w:val="93"/>
              </w:rPr>
              <w:t>№</w:t>
            </w:r>
          </w:p>
        </w:tc>
        <w:tc>
          <w:tcPr>
            <w:tcW w:w="1391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4"/>
              <w:rPr>
                <w:b/>
              </w:rPr>
            </w:pPr>
          </w:p>
          <w:p w:rsidR="00FA6CA6" w:rsidRDefault="00FA6CA6" w:rsidP="00FA6CA6">
            <w:pPr>
              <w:pStyle w:val="TableParagraph"/>
              <w:ind w:left="494"/>
            </w:pPr>
            <w:proofErr w:type="spellStart"/>
            <w:r>
              <w:rPr>
                <w:w w:val="110"/>
              </w:rPr>
              <w:t>Дата</w:t>
            </w:r>
            <w:proofErr w:type="spellEnd"/>
          </w:p>
        </w:tc>
        <w:tc>
          <w:tcPr>
            <w:tcW w:w="5670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 w:line="265" w:lineRule="exact"/>
              <w:ind w:left="80" w:right="64"/>
              <w:rPr>
                <w:lang w:val="ru-RU"/>
              </w:rPr>
            </w:pPr>
            <w:r w:rsidRPr="00207A73">
              <w:rPr>
                <w:w w:val="105"/>
                <w:lang w:val="ru-RU"/>
              </w:rPr>
              <w:t>Классы</w:t>
            </w:r>
            <w:r w:rsidRPr="00207A73">
              <w:rPr>
                <w:spacing w:val="-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-</w:t>
            </w:r>
            <w:r w:rsidRPr="00207A73">
              <w:rPr>
                <w:spacing w:val="-5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участники</w:t>
            </w:r>
            <w:r w:rsidRPr="00207A73">
              <w:rPr>
                <w:spacing w:val="-6"/>
                <w:w w:val="105"/>
                <w:lang w:val="ru-RU"/>
              </w:rPr>
              <w:t xml:space="preserve"> </w:t>
            </w:r>
            <w:proofErr w:type="spellStart"/>
            <w:r w:rsidRPr="00207A73">
              <w:rPr>
                <w:w w:val="105"/>
                <w:lang w:val="ru-RU"/>
              </w:rPr>
              <w:t>Профминимума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79" w:right="64"/>
              <w:rPr>
                <w:lang w:val="ru-RU"/>
              </w:rPr>
            </w:pPr>
            <w:r w:rsidRPr="00207A73">
              <w:rPr>
                <w:lang w:val="ru-RU"/>
              </w:rPr>
              <w:t>(не</w:t>
            </w:r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зарегистрированные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проекте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7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6095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/>
              <w:ind w:left="245" w:firstLine="826"/>
              <w:rPr>
                <w:lang w:val="ru-RU"/>
              </w:rPr>
            </w:pPr>
            <w:r w:rsidRPr="00207A73">
              <w:rPr>
                <w:w w:val="105"/>
                <w:lang w:val="ru-RU"/>
              </w:rPr>
              <w:t xml:space="preserve">Классы - участники </w:t>
            </w:r>
            <w:proofErr w:type="spellStart"/>
            <w:r w:rsidRPr="00207A73">
              <w:rPr>
                <w:w w:val="105"/>
                <w:lang w:val="ru-RU"/>
              </w:rPr>
              <w:t>Профминимума</w:t>
            </w:r>
            <w:proofErr w:type="spellEnd"/>
            <w:r w:rsidRPr="00207A73">
              <w:rPr>
                <w:spacing w:val="1"/>
                <w:w w:val="105"/>
                <w:lang w:val="ru-RU"/>
              </w:rPr>
              <w:t xml:space="preserve"> </w:t>
            </w:r>
            <w:r w:rsidRPr="00207A73">
              <w:rPr>
                <w:lang w:val="ru-RU"/>
              </w:rPr>
              <w:t>(зарегистрированные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проекте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851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138"/>
              <w:ind w:left="146" w:right="57" w:hanging="60"/>
            </w:pPr>
            <w:proofErr w:type="spellStart"/>
            <w:r>
              <w:rPr>
                <w:w w:val="105"/>
              </w:rPr>
              <w:t>Кол-во</w:t>
            </w:r>
            <w:proofErr w:type="spellEnd"/>
            <w:r>
              <w:rPr>
                <w:spacing w:val="-70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часов</w:t>
            </w:r>
            <w:proofErr w:type="spellEnd"/>
          </w:p>
        </w:tc>
      </w:tr>
      <w:tr w:rsidR="00FA6CA6" w:rsidTr="00207A73">
        <w:trPr>
          <w:trHeight w:val="399"/>
        </w:trPr>
        <w:tc>
          <w:tcPr>
            <w:tcW w:w="14885" w:type="dxa"/>
            <w:gridSpan w:val="5"/>
            <w:shd w:val="clear" w:color="auto" w:fill="5A9CFF"/>
          </w:tcPr>
          <w:p w:rsidR="00FA6CA6" w:rsidRDefault="00FA6CA6" w:rsidP="00FA6CA6">
            <w:pPr>
              <w:pStyle w:val="TableParagraph"/>
              <w:spacing w:before="57"/>
              <w:ind w:left="6818" w:right="6799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  <w:w w:val="95"/>
              </w:rPr>
              <w:t>Сентябрь</w:t>
            </w:r>
            <w:proofErr w:type="spellEnd"/>
          </w:p>
        </w:tc>
      </w:tr>
      <w:tr w:rsidR="00FA6CA6" w:rsidTr="00207A73">
        <w:trPr>
          <w:trHeight w:val="660"/>
        </w:trPr>
        <w:tc>
          <w:tcPr>
            <w:tcW w:w="878" w:type="dxa"/>
          </w:tcPr>
          <w:p w:rsidR="00FA6CA6" w:rsidRDefault="00FA6CA6" w:rsidP="00FA6CA6">
            <w:pPr>
              <w:pStyle w:val="TableParagraph"/>
              <w:spacing w:before="188"/>
              <w:ind w:left="18"/>
            </w:pPr>
            <w:r>
              <w:rPr>
                <w:w w:val="109"/>
              </w:rPr>
              <w:t>1</w:t>
            </w:r>
          </w:p>
        </w:tc>
        <w:tc>
          <w:tcPr>
            <w:tcW w:w="1391" w:type="dxa"/>
          </w:tcPr>
          <w:p w:rsidR="00FA6CA6" w:rsidRDefault="00FA6CA6" w:rsidP="00FA6CA6">
            <w:pPr>
              <w:pStyle w:val="TableParagraph"/>
              <w:spacing w:before="56" w:line="265" w:lineRule="exact"/>
              <w:ind w:left="109" w:right="90"/>
            </w:pPr>
            <w:r>
              <w:rPr>
                <w:spacing w:val="-1"/>
                <w:w w:val="105"/>
              </w:rPr>
              <w:t>7</w:t>
            </w:r>
            <w:r>
              <w:rPr>
                <w:spacing w:val="-17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сентября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2023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765" w:type="dxa"/>
            <w:gridSpan w:val="2"/>
          </w:tcPr>
          <w:p w:rsidR="00FA6CA6" w:rsidRPr="00207A73" w:rsidRDefault="00FA6CA6" w:rsidP="00207A73">
            <w:pPr>
              <w:pStyle w:val="TableParagraph"/>
              <w:spacing w:before="61"/>
              <w:ind w:left="2495" w:right="2474" w:firstLine="626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1.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Вводный</w:t>
            </w:r>
            <w:r w:rsidRPr="00207A73">
              <w:rPr>
                <w:spacing w:val="6"/>
                <w:lang w:val="ru-RU"/>
              </w:rPr>
              <w:t xml:space="preserve"> </w:t>
            </w:r>
            <w:r w:rsidRPr="00207A73">
              <w:rPr>
                <w:lang w:val="ru-RU"/>
              </w:rPr>
              <w:t>урок</w:t>
            </w:r>
            <w:r w:rsidRPr="00207A73">
              <w:rPr>
                <w:spacing w:val="2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«Моя</w:t>
            </w:r>
            <w:r w:rsidRPr="00207A73">
              <w:rPr>
                <w:spacing w:val="3"/>
                <w:lang w:val="ru-RU"/>
              </w:rPr>
              <w:t xml:space="preserve"> </w:t>
            </w:r>
            <w:r w:rsidRPr="00207A73">
              <w:rPr>
                <w:lang w:val="ru-RU"/>
              </w:rPr>
              <w:t>Россия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—</w:t>
            </w:r>
            <w:r w:rsidRPr="00207A73">
              <w:rPr>
                <w:spacing w:val="2"/>
                <w:lang w:val="ru-RU"/>
              </w:rPr>
              <w:t xml:space="preserve"> </w:t>
            </w:r>
            <w:r w:rsidRPr="00207A73">
              <w:rPr>
                <w:lang w:val="ru-RU"/>
              </w:rPr>
              <w:t>мои</w:t>
            </w:r>
            <w:r w:rsidRPr="00207A73">
              <w:rPr>
                <w:spacing w:val="3"/>
                <w:lang w:val="ru-RU"/>
              </w:rPr>
              <w:t xml:space="preserve"> </w:t>
            </w:r>
            <w:r w:rsidRPr="00207A73">
              <w:rPr>
                <w:lang w:val="ru-RU"/>
              </w:rPr>
              <w:t>горизонты»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(обзор</w:t>
            </w:r>
            <w:r w:rsidRPr="00207A73">
              <w:rPr>
                <w:spacing w:val="-17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отраслей</w:t>
            </w:r>
            <w:r w:rsidRPr="00207A73">
              <w:rPr>
                <w:spacing w:val="-15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экономического</w:t>
            </w:r>
            <w:r w:rsidRPr="00207A73">
              <w:rPr>
                <w:spacing w:val="-1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развития</w:t>
            </w:r>
            <w:r w:rsidRPr="00207A73">
              <w:rPr>
                <w:spacing w:val="-11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РФ</w:t>
            </w:r>
            <w:r w:rsidRPr="00207A73">
              <w:rPr>
                <w:spacing w:val="-1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—</w:t>
            </w:r>
            <w:r w:rsidRPr="00207A73">
              <w:rPr>
                <w:spacing w:val="-1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счастье</w:t>
            </w:r>
            <w:r w:rsidRPr="00207A73">
              <w:rPr>
                <w:spacing w:val="-14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в</w:t>
            </w:r>
            <w:r w:rsidRPr="00207A73">
              <w:rPr>
                <w:spacing w:val="-19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труде)</w:t>
            </w:r>
          </w:p>
        </w:tc>
        <w:tc>
          <w:tcPr>
            <w:tcW w:w="851" w:type="dxa"/>
          </w:tcPr>
          <w:p w:rsidR="00FA6CA6" w:rsidRDefault="00FA6CA6" w:rsidP="00FA6CA6">
            <w:pPr>
              <w:pStyle w:val="TableParagraph"/>
              <w:spacing w:before="189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207A73">
        <w:trPr>
          <w:trHeight w:val="660"/>
        </w:trPr>
        <w:tc>
          <w:tcPr>
            <w:tcW w:w="878" w:type="dxa"/>
          </w:tcPr>
          <w:p w:rsidR="00FA6CA6" w:rsidRDefault="00FA6CA6" w:rsidP="00FA6CA6">
            <w:pPr>
              <w:pStyle w:val="TableParagraph"/>
              <w:spacing w:before="188"/>
              <w:ind w:left="18"/>
            </w:pPr>
            <w:r>
              <w:rPr>
                <w:w w:val="109"/>
              </w:rPr>
              <w:t>2</w:t>
            </w:r>
          </w:p>
        </w:tc>
        <w:tc>
          <w:tcPr>
            <w:tcW w:w="1391" w:type="dxa"/>
          </w:tcPr>
          <w:p w:rsidR="00FA6CA6" w:rsidRDefault="00FA6CA6" w:rsidP="00FA6CA6">
            <w:pPr>
              <w:pStyle w:val="TableParagraph"/>
              <w:spacing w:before="56" w:line="265" w:lineRule="exact"/>
              <w:ind w:left="109" w:right="91"/>
            </w:pPr>
            <w:r>
              <w:rPr>
                <w:w w:val="105"/>
              </w:rPr>
              <w:t>14</w:t>
            </w:r>
            <w:r>
              <w:rPr>
                <w:spacing w:val="-18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сентября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2023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765" w:type="dxa"/>
            <w:gridSpan w:val="2"/>
          </w:tcPr>
          <w:p w:rsidR="00FA6CA6" w:rsidRPr="00207A73" w:rsidRDefault="00FA6CA6" w:rsidP="00207A73">
            <w:pPr>
              <w:pStyle w:val="TableParagraph"/>
              <w:spacing w:before="61"/>
              <w:ind w:left="4349" w:right="1072" w:hanging="2286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2.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Тематический</w:t>
            </w:r>
            <w:r w:rsidRPr="00207A73">
              <w:rPr>
                <w:spacing w:val="27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профориентационный</w:t>
            </w:r>
            <w:proofErr w:type="spellEnd"/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урок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«Открой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своё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-65"/>
                <w:lang w:val="ru-RU"/>
              </w:rPr>
              <w:t xml:space="preserve"> </w:t>
            </w:r>
            <w:r w:rsidRPr="00207A73">
              <w:rPr>
                <w:lang w:val="ru-RU"/>
              </w:rPr>
              <w:t>(введение</w:t>
            </w:r>
            <w:r w:rsidRPr="00207A73">
              <w:rPr>
                <w:spacing w:val="-13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-13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профориентацию)</w:t>
            </w:r>
          </w:p>
        </w:tc>
        <w:tc>
          <w:tcPr>
            <w:tcW w:w="851" w:type="dxa"/>
          </w:tcPr>
          <w:p w:rsidR="00FA6CA6" w:rsidRDefault="00FA6CA6" w:rsidP="00FA6CA6">
            <w:pPr>
              <w:pStyle w:val="TableParagraph"/>
              <w:spacing w:before="189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207A73">
        <w:trPr>
          <w:trHeight w:val="660"/>
        </w:trPr>
        <w:tc>
          <w:tcPr>
            <w:tcW w:w="878" w:type="dxa"/>
          </w:tcPr>
          <w:p w:rsidR="00FA6CA6" w:rsidRDefault="00FA6CA6" w:rsidP="00FA6CA6">
            <w:pPr>
              <w:pStyle w:val="TableParagraph"/>
              <w:spacing w:before="188"/>
              <w:ind w:left="18"/>
            </w:pPr>
            <w:r>
              <w:rPr>
                <w:w w:val="109"/>
              </w:rPr>
              <w:t>3</w:t>
            </w:r>
          </w:p>
        </w:tc>
        <w:tc>
          <w:tcPr>
            <w:tcW w:w="1391" w:type="dxa"/>
          </w:tcPr>
          <w:p w:rsidR="00FA6CA6" w:rsidRDefault="00FA6CA6" w:rsidP="00FA6CA6">
            <w:pPr>
              <w:pStyle w:val="TableParagraph"/>
              <w:spacing w:before="56" w:line="265" w:lineRule="exact"/>
              <w:ind w:left="109" w:right="91"/>
            </w:pPr>
            <w:r>
              <w:rPr>
                <w:w w:val="105"/>
              </w:rPr>
              <w:t>21</w:t>
            </w:r>
            <w:r>
              <w:rPr>
                <w:spacing w:val="-18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сентября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2023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5670" w:type="dxa"/>
          </w:tcPr>
          <w:p w:rsidR="00FA6CA6" w:rsidRPr="00207A73" w:rsidRDefault="00FA6CA6" w:rsidP="00207A73">
            <w:pPr>
              <w:pStyle w:val="TableParagraph"/>
              <w:spacing w:before="61" w:line="265" w:lineRule="exact"/>
              <w:ind w:left="81" w:right="64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3.</w:t>
            </w:r>
            <w:r w:rsidRPr="00207A73">
              <w:rPr>
                <w:spacing w:val="18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Профориентационная</w:t>
            </w:r>
            <w:proofErr w:type="spellEnd"/>
            <w:r w:rsidRPr="00207A73">
              <w:rPr>
                <w:spacing w:val="30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диагностика</w:t>
            </w:r>
            <w:r w:rsidRPr="00207A73">
              <w:rPr>
                <w:spacing w:val="29"/>
                <w:lang w:val="ru-RU"/>
              </w:rPr>
              <w:t xml:space="preserve"> </w:t>
            </w:r>
            <w:r w:rsidRPr="00207A73">
              <w:rPr>
                <w:lang w:val="ru-RU"/>
              </w:rPr>
              <w:t>№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1</w:t>
            </w:r>
          </w:p>
          <w:p w:rsidR="00FA6CA6" w:rsidRPr="00207A73" w:rsidRDefault="00FA6CA6" w:rsidP="00207A73">
            <w:pPr>
              <w:pStyle w:val="TableParagraph"/>
              <w:spacing w:line="265" w:lineRule="exact"/>
              <w:ind w:left="82" w:right="64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«Мой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профиль»</w:t>
            </w:r>
            <w:r w:rsidRPr="00207A73">
              <w:rPr>
                <w:spacing w:val="14"/>
                <w:lang w:val="ru-RU"/>
              </w:rPr>
              <w:t xml:space="preserve"> </w:t>
            </w:r>
            <w:r w:rsidRPr="00207A73">
              <w:rPr>
                <w:lang w:val="ru-RU"/>
              </w:rPr>
              <w:t>и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разбор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результатов</w:t>
            </w:r>
          </w:p>
        </w:tc>
        <w:tc>
          <w:tcPr>
            <w:tcW w:w="6095" w:type="dxa"/>
          </w:tcPr>
          <w:p w:rsidR="00FA6CA6" w:rsidRPr="00207A73" w:rsidRDefault="00FA6CA6" w:rsidP="00207A73">
            <w:pPr>
              <w:pStyle w:val="TableParagraph"/>
              <w:spacing w:before="61" w:line="265" w:lineRule="exact"/>
              <w:ind w:left="82" w:right="64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3.</w:t>
            </w:r>
            <w:r w:rsidRPr="00207A73">
              <w:rPr>
                <w:spacing w:val="18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Профориентационная</w:t>
            </w:r>
            <w:proofErr w:type="spellEnd"/>
            <w:r w:rsidRPr="00207A73">
              <w:rPr>
                <w:spacing w:val="30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диагностика</w:t>
            </w:r>
            <w:r w:rsidRPr="00207A73">
              <w:rPr>
                <w:spacing w:val="29"/>
                <w:lang w:val="ru-RU"/>
              </w:rPr>
              <w:t xml:space="preserve"> </w:t>
            </w:r>
            <w:r w:rsidRPr="00207A73">
              <w:rPr>
                <w:lang w:val="ru-RU"/>
              </w:rPr>
              <w:t>№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1</w:t>
            </w:r>
          </w:p>
          <w:p w:rsidR="00FA6CA6" w:rsidRPr="00207A73" w:rsidRDefault="00FA6CA6" w:rsidP="00207A73">
            <w:pPr>
              <w:pStyle w:val="TableParagraph"/>
              <w:spacing w:line="265" w:lineRule="exact"/>
              <w:ind w:left="84" w:right="64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«Мои</w:t>
            </w:r>
            <w:r w:rsidRPr="00207A73">
              <w:rPr>
                <w:spacing w:val="13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профсреды</w:t>
            </w:r>
            <w:proofErr w:type="spellEnd"/>
            <w:r w:rsidRPr="00207A73">
              <w:rPr>
                <w:lang w:val="ru-RU"/>
              </w:rPr>
              <w:t>»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и</w:t>
            </w:r>
            <w:r w:rsidRPr="00207A73">
              <w:rPr>
                <w:spacing w:val="14"/>
                <w:lang w:val="ru-RU"/>
              </w:rPr>
              <w:t xml:space="preserve"> </w:t>
            </w:r>
            <w:r w:rsidRPr="00207A73">
              <w:rPr>
                <w:lang w:val="ru-RU"/>
              </w:rPr>
              <w:t>разбор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результатов</w:t>
            </w:r>
          </w:p>
        </w:tc>
        <w:tc>
          <w:tcPr>
            <w:tcW w:w="851" w:type="dxa"/>
          </w:tcPr>
          <w:p w:rsidR="00FA6CA6" w:rsidRDefault="00FA6CA6" w:rsidP="00FA6CA6">
            <w:pPr>
              <w:pStyle w:val="TableParagraph"/>
              <w:spacing w:before="189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207A73">
        <w:trPr>
          <w:trHeight w:val="660"/>
        </w:trPr>
        <w:tc>
          <w:tcPr>
            <w:tcW w:w="878" w:type="dxa"/>
          </w:tcPr>
          <w:p w:rsidR="00FA6CA6" w:rsidRDefault="00FA6CA6" w:rsidP="00FA6CA6">
            <w:pPr>
              <w:pStyle w:val="TableParagraph"/>
              <w:spacing w:before="188"/>
              <w:ind w:left="18"/>
            </w:pPr>
            <w:r>
              <w:rPr>
                <w:w w:val="109"/>
              </w:rPr>
              <w:t>4</w:t>
            </w:r>
          </w:p>
        </w:tc>
        <w:tc>
          <w:tcPr>
            <w:tcW w:w="1391" w:type="dxa"/>
          </w:tcPr>
          <w:p w:rsidR="00FA6CA6" w:rsidRDefault="00FA6CA6" w:rsidP="00FA6CA6">
            <w:pPr>
              <w:pStyle w:val="TableParagraph"/>
              <w:spacing w:before="56" w:line="265" w:lineRule="exact"/>
              <w:ind w:left="109" w:right="91"/>
            </w:pPr>
            <w:r>
              <w:rPr>
                <w:w w:val="105"/>
              </w:rPr>
              <w:t>28</w:t>
            </w:r>
            <w:r w:rsidR="00207A73">
              <w:rPr>
                <w:spacing w:val="-18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сентября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2023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765" w:type="dxa"/>
            <w:gridSpan w:val="2"/>
          </w:tcPr>
          <w:p w:rsidR="00FA6CA6" w:rsidRPr="00207A73" w:rsidRDefault="00FA6CA6" w:rsidP="00207A73">
            <w:pPr>
              <w:pStyle w:val="TableParagraph"/>
              <w:spacing w:before="61"/>
              <w:ind w:left="785" w:right="765" w:firstLine="1450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 xml:space="preserve">Тема 4.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lang w:val="ru-RU"/>
              </w:rPr>
              <w:t xml:space="preserve"> занятие «Система образования России»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(дополнительное</w:t>
            </w:r>
            <w:r w:rsidRPr="00207A73">
              <w:rPr>
                <w:spacing w:val="-14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образование,</w:t>
            </w:r>
            <w:r w:rsidRPr="00207A73">
              <w:rPr>
                <w:spacing w:val="-16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уровни</w:t>
            </w:r>
            <w:r w:rsidRPr="00207A73">
              <w:rPr>
                <w:spacing w:val="-17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профессионального</w:t>
            </w:r>
            <w:r w:rsidRPr="00207A73">
              <w:rPr>
                <w:spacing w:val="-15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образования,</w:t>
            </w:r>
            <w:r w:rsidRPr="00207A73">
              <w:rPr>
                <w:spacing w:val="-15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стратегии</w:t>
            </w:r>
            <w:r w:rsidRPr="00207A73">
              <w:rPr>
                <w:spacing w:val="-1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поступления)</w:t>
            </w:r>
          </w:p>
        </w:tc>
        <w:tc>
          <w:tcPr>
            <w:tcW w:w="851" w:type="dxa"/>
          </w:tcPr>
          <w:p w:rsidR="00FA6CA6" w:rsidRDefault="00FA6CA6" w:rsidP="00FA6CA6">
            <w:pPr>
              <w:pStyle w:val="TableParagraph"/>
              <w:spacing w:before="189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207A73">
        <w:trPr>
          <w:trHeight w:val="357"/>
        </w:trPr>
        <w:tc>
          <w:tcPr>
            <w:tcW w:w="14885" w:type="dxa"/>
            <w:gridSpan w:val="5"/>
            <w:shd w:val="clear" w:color="auto" w:fill="5A9CFF"/>
          </w:tcPr>
          <w:p w:rsidR="00FA6CA6" w:rsidRDefault="00FA6CA6" w:rsidP="00207A73">
            <w:pPr>
              <w:pStyle w:val="TableParagraph"/>
              <w:spacing w:before="37"/>
              <w:ind w:left="6817" w:right="6799"/>
              <w:jc w:val="both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  <w:w w:val="95"/>
              </w:rPr>
              <w:t>Октябрь</w:t>
            </w:r>
            <w:proofErr w:type="spellEnd"/>
          </w:p>
        </w:tc>
      </w:tr>
      <w:tr w:rsidR="00FA6CA6" w:rsidTr="00207A73">
        <w:trPr>
          <w:trHeight w:val="885"/>
        </w:trPr>
        <w:tc>
          <w:tcPr>
            <w:tcW w:w="878" w:type="dxa"/>
          </w:tcPr>
          <w:p w:rsidR="00FA6CA6" w:rsidRDefault="00FA6CA6" w:rsidP="00FA6CA6">
            <w:pPr>
              <w:pStyle w:val="TableParagraph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18"/>
            </w:pPr>
            <w:r>
              <w:rPr>
                <w:w w:val="109"/>
              </w:rPr>
              <w:t>5</w:t>
            </w:r>
          </w:p>
        </w:tc>
        <w:tc>
          <w:tcPr>
            <w:tcW w:w="1391" w:type="dxa"/>
          </w:tcPr>
          <w:p w:rsidR="00FA6CA6" w:rsidRDefault="00FA6CA6" w:rsidP="00FA6CA6">
            <w:pPr>
              <w:pStyle w:val="TableParagraph"/>
              <w:spacing w:before="169" w:line="265" w:lineRule="exact"/>
              <w:ind w:left="109" w:right="90"/>
            </w:pPr>
            <w:r>
              <w:t>5</w:t>
            </w:r>
            <w:r>
              <w:rPr>
                <w:spacing w:val="2"/>
              </w:rPr>
              <w:t xml:space="preserve"> </w:t>
            </w:r>
            <w:proofErr w:type="spellStart"/>
            <w:r>
              <w:t>октября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2023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765" w:type="dxa"/>
            <w:gridSpan w:val="2"/>
          </w:tcPr>
          <w:p w:rsidR="00FA6CA6" w:rsidRPr="00207A73" w:rsidRDefault="00FA6CA6" w:rsidP="00207A73">
            <w:pPr>
              <w:pStyle w:val="TableParagraph"/>
              <w:spacing w:before="42"/>
              <w:ind w:left="65" w:firstLine="1093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Тема 5.</w:t>
            </w:r>
            <w:r w:rsidRPr="00207A73">
              <w:rPr>
                <w:spacing w:val="-2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</w:t>
            </w:r>
            <w:r w:rsidRPr="00207A73">
              <w:rPr>
                <w:spacing w:val="-1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профессию</w:t>
            </w:r>
            <w:r w:rsidRPr="00207A73">
              <w:rPr>
                <w:spacing w:val="2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-2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сфере</w:t>
            </w:r>
            <w:r w:rsidRPr="00207A73">
              <w:rPr>
                <w:spacing w:val="-3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науки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и образования»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27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33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25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по</w:t>
            </w:r>
            <w:r w:rsidRPr="00207A73">
              <w:rPr>
                <w:spacing w:val="2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профессии</w:t>
            </w:r>
            <w:r w:rsidRPr="00207A73">
              <w:rPr>
                <w:spacing w:val="31"/>
                <w:lang w:val="ru-RU"/>
              </w:rPr>
              <w:t xml:space="preserve"> </w:t>
            </w:r>
            <w:r w:rsidRPr="00207A73">
              <w:rPr>
                <w:lang w:val="ru-RU"/>
              </w:rPr>
              <w:t>учителя,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приуроченная</w:t>
            </w:r>
          </w:p>
          <w:p w:rsidR="00FA6CA6" w:rsidRPr="00207A73" w:rsidRDefault="00FA6CA6" w:rsidP="00207A73">
            <w:pPr>
              <w:pStyle w:val="TableParagraph"/>
              <w:spacing w:line="262" w:lineRule="exact"/>
              <w:ind w:left="4345"/>
              <w:jc w:val="both"/>
              <w:rPr>
                <w:lang w:val="ru-RU"/>
              </w:rPr>
            </w:pPr>
            <w:r w:rsidRPr="00207A73">
              <w:rPr>
                <w:w w:val="105"/>
                <w:lang w:val="ru-RU"/>
              </w:rPr>
              <w:t>к</w:t>
            </w:r>
            <w:r w:rsidRPr="00207A73">
              <w:rPr>
                <w:spacing w:val="-13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Году</w:t>
            </w:r>
            <w:r w:rsidRPr="00207A73">
              <w:rPr>
                <w:spacing w:val="-13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педагога</w:t>
            </w:r>
            <w:r w:rsidRPr="00207A73">
              <w:rPr>
                <w:spacing w:val="-13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и</w:t>
            </w:r>
            <w:r w:rsidRPr="00207A73">
              <w:rPr>
                <w:spacing w:val="-12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наставника)</w:t>
            </w:r>
          </w:p>
        </w:tc>
        <w:tc>
          <w:tcPr>
            <w:tcW w:w="851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5"/>
                <w:lang w:val="ru-RU"/>
              </w:rPr>
            </w:pPr>
          </w:p>
          <w:p w:rsidR="00FA6CA6" w:rsidRDefault="00FA6CA6" w:rsidP="00FA6CA6">
            <w:pPr>
              <w:pStyle w:val="TableParagraph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207A73">
        <w:trPr>
          <w:trHeight w:val="877"/>
        </w:trPr>
        <w:tc>
          <w:tcPr>
            <w:tcW w:w="878" w:type="dxa"/>
          </w:tcPr>
          <w:p w:rsidR="00FA6CA6" w:rsidRDefault="00FA6CA6" w:rsidP="00FA6CA6">
            <w:pPr>
              <w:pStyle w:val="TableParagraph"/>
              <w:rPr>
                <w:b/>
                <w:sz w:val="28"/>
              </w:rPr>
            </w:pPr>
          </w:p>
          <w:p w:rsidR="00FA6CA6" w:rsidRDefault="00FA6CA6" w:rsidP="00FA6CA6">
            <w:pPr>
              <w:pStyle w:val="TableParagraph"/>
              <w:spacing w:before="228"/>
              <w:ind w:left="18"/>
            </w:pPr>
            <w:r>
              <w:rPr>
                <w:w w:val="109"/>
              </w:rPr>
              <w:t>6</w:t>
            </w:r>
          </w:p>
        </w:tc>
        <w:tc>
          <w:tcPr>
            <w:tcW w:w="1391" w:type="dxa"/>
          </w:tcPr>
          <w:p w:rsidR="00FA6CA6" w:rsidRDefault="00FA6CA6" w:rsidP="00FA6CA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t>12</w:t>
            </w:r>
            <w:r>
              <w:rPr>
                <w:spacing w:val="7"/>
              </w:rPr>
              <w:t xml:space="preserve"> </w:t>
            </w:r>
            <w:proofErr w:type="spellStart"/>
            <w:r>
              <w:t>октября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9" w:right="91"/>
            </w:pPr>
            <w:r>
              <w:rPr>
                <w:w w:val="105"/>
              </w:rPr>
              <w:t>2023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5670" w:type="dxa"/>
          </w:tcPr>
          <w:p w:rsidR="00FA6CA6" w:rsidRPr="00207A73" w:rsidRDefault="00FA6CA6" w:rsidP="00207A73">
            <w:pPr>
              <w:pStyle w:val="TableParagraph"/>
              <w:spacing w:before="42"/>
              <w:ind w:left="85" w:right="64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6.</w:t>
            </w:r>
            <w:r w:rsidRPr="00207A73">
              <w:rPr>
                <w:spacing w:val="12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«Россия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деле»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(часть</w:t>
            </w:r>
            <w:r w:rsidRPr="00207A73">
              <w:rPr>
                <w:spacing w:val="-1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1)</w:t>
            </w:r>
            <w:r w:rsidR="00207A73">
              <w:rPr>
                <w:lang w:val="ru-RU"/>
              </w:rPr>
              <w:t xml:space="preserve"> </w:t>
            </w:r>
            <w:r w:rsidRPr="00207A73">
              <w:rPr>
                <w:lang w:val="ru-RU"/>
              </w:rPr>
              <w:t>(на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выбор:</w:t>
            </w:r>
            <w:r w:rsidRPr="00207A73">
              <w:rPr>
                <w:spacing w:val="23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импортозамещение</w:t>
            </w:r>
            <w:proofErr w:type="spellEnd"/>
            <w:r w:rsidRPr="00207A73">
              <w:rPr>
                <w:lang w:val="ru-RU"/>
              </w:rPr>
              <w:t>,</w:t>
            </w:r>
            <w:r w:rsidRPr="00207A73">
              <w:rPr>
                <w:spacing w:val="30"/>
                <w:lang w:val="ru-RU"/>
              </w:rPr>
              <w:t xml:space="preserve"> </w:t>
            </w:r>
            <w:r w:rsidRPr="00207A73">
              <w:rPr>
                <w:lang w:val="ru-RU"/>
              </w:rPr>
              <w:t>авиастроение,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судовождение, судостроение, лесная</w:t>
            </w:r>
            <w:r w:rsidRPr="00207A73">
              <w:rPr>
                <w:spacing w:val="1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промышленность)</w:t>
            </w:r>
          </w:p>
        </w:tc>
        <w:tc>
          <w:tcPr>
            <w:tcW w:w="6095" w:type="dxa"/>
          </w:tcPr>
          <w:p w:rsidR="00FA6CA6" w:rsidRPr="00207A73" w:rsidRDefault="00FA6CA6" w:rsidP="00207A73">
            <w:pPr>
              <w:pStyle w:val="TableParagraph"/>
              <w:spacing w:line="265" w:lineRule="exact"/>
              <w:ind w:left="0" w:right="64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6.</w:t>
            </w:r>
            <w:r w:rsidRPr="00207A73">
              <w:rPr>
                <w:spacing w:val="13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Профориентационная</w:t>
            </w:r>
            <w:proofErr w:type="spellEnd"/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диагностика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№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2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«Мои</w:t>
            </w:r>
          </w:p>
          <w:p w:rsidR="00FA6CA6" w:rsidRPr="00207A73" w:rsidRDefault="00FA6CA6" w:rsidP="00207A73">
            <w:pPr>
              <w:pStyle w:val="TableParagraph"/>
              <w:spacing w:line="265" w:lineRule="exact"/>
              <w:ind w:left="84" w:right="64"/>
              <w:jc w:val="both"/>
              <w:rPr>
                <w:lang w:val="ru-RU"/>
              </w:rPr>
            </w:pPr>
            <w:r w:rsidRPr="00207A73">
              <w:rPr>
                <w:spacing w:val="-1"/>
                <w:w w:val="105"/>
                <w:lang w:val="ru-RU"/>
              </w:rPr>
              <w:t>ориентиры»</w:t>
            </w:r>
            <w:r w:rsidRPr="00207A73">
              <w:rPr>
                <w:spacing w:val="-13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и</w:t>
            </w:r>
            <w:r w:rsidRPr="00207A73">
              <w:rPr>
                <w:spacing w:val="-17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разбор</w:t>
            </w:r>
            <w:r w:rsidRPr="00207A73">
              <w:rPr>
                <w:spacing w:val="-16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результатов</w:t>
            </w:r>
          </w:p>
        </w:tc>
        <w:tc>
          <w:tcPr>
            <w:tcW w:w="851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8"/>
                <w:lang w:val="ru-RU"/>
              </w:rPr>
            </w:pPr>
          </w:p>
          <w:p w:rsidR="00FA6CA6" w:rsidRDefault="00FA6CA6" w:rsidP="00FA6CA6">
            <w:pPr>
              <w:pStyle w:val="TableParagraph"/>
              <w:spacing w:before="228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207A73">
        <w:trPr>
          <w:trHeight w:val="885"/>
        </w:trPr>
        <w:tc>
          <w:tcPr>
            <w:tcW w:w="878" w:type="dxa"/>
          </w:tcPr>
          <w:p w:rsidR="00FA6CA6" w:rsidRDefault="00FA6CA6" w:rsidP="00FA6CA6">
            <w:pPr>
              <w:pStyle w:val="TableParagraph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18"/>
            </w:pPr>
            <w:r>
              <w:rPr>
                <w:w w:val="109"/>
              </w:rPr>
              <w:t>7</w:t>
            </w:r>
          </w:p>
        </w:tc>
        <w:tc>
          <w:tcPr>
            <w:tcW w:w="1391" w:type="dxa"/>
          </w:tcPr>
          <w:p w:rsidR="00FA6CA6" w:rsidRDefault="00FA6CA6" w:rsidP="00207A73">
            <w:pPr>
              <w:pStyle w:val="TableParagraph"/>
              <w:spacing w:before="169" w:line="265" w:lineRule="exact"/>
              <w:ind w:left="0" w:right="91"/>
            </w:pPr>
            <w:r>
              <w:t>19</w:t>
            </w:r>
            <w:r>
              <w:rPr>
                <w:spacing w:val="7"/>
              </w:rPr>
              <w:t xml:space="preserve"> </w:t>
            </w:r>
            <w:proofErr w:type="spellStart"/>
            <w:r>
              <w:t>октября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2023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765" w:type="dxa"/>
            <w:gridSpan w:val="2"/>
          </w:tcPr>
          <w:p w:rsidR="00FA6CA6" w:rsidRPr="00207A73" w:rsidRDefault="00FA6CA6" w:rsidP="00207A73">
            <w:pPr>
              <w:pStyle w:val="TableParagraph"/>
              <w:spacing w:before="42"/>
              <w:ind w:left="76" w:right="58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7"/>
                <w:lang w:val="ru-RU"/>
              </w:rPr>
              <w:t xml:space="preserve"> </w:t>
            </w:r>
            <w:r w:rsidRPr="00207A73">
              <w:rPr>
                <w:lang w:val="ru-RU"/>
              </w:rPr>
              <w:t>7.</w:t>
            </w:r>
            <w:r w:rsidRPr="00207A73">
              <w:rPr>
                <w:spacing w:val="22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33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3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«Россия</w:t>
            </w:r>
            <w:r w:rsidRPr="00207A73">
              <w:rPr>
                <w:spacing w:val="31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промышленная:</w:t>
            </w:r>
            <w:r w:rsidRPr="00207A73">
              <w:rPr>
                <w:spacing w:val="32"/>
                <w:lang w:val="ru-RU"/>
              </w:rPr>
              <w:t xml:space="preserve"> </w:t>
            </w:r>
            <w:r w:rsidRPr="00207A73">
              <w:rPr>
                <w:lang w:val="ru-RU"/>
              </w:rPr>
              <w:t>узнаю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достижения</w:t>
            </w:r>
            <w:r w:rsidRPr="00207A73">
              <w:rPr>
                <w:spacing w:val="35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страны</w:t>
            </w:r>
            <w:r w:rsidRPr="00207A73">
              <w:rPr>
                <w:spacing w:val="29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сфере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промышленности</w:t>
            </w:r>
            <w:r w:rsidRPr="00207A73">
              <w:rPr>
                <w:spacing w:val="-13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и</w:t>
            </w:r>
            <w:r w:rsidRPr="00207A73">
              <w:rPr>
                <w:spacing w:val="-17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производства»</w:t>
            </w:r>
            <w:r w:rsidR="00207A73">
              <w:rPr>
                <w:lang w:val="ru-RU"/>
              </w:rPr>
              <w:t xml:space="preserve"> </w:t>
            </w:r>
            <w:r w:rsidRPr="00207A73">
              <w:rPr>
                <w:lang w:val="ru-RU"/>
              </w:rPr>
              <w:t>(тяжелая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промышленность,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добыча</w:t>
            </w:r>
            <w:r w:rsidRPr="00207A73">
              <w:rPr>
                <w:spacing w:val="29"/>
                <w:lang w:val="ru-RU"/>
              </w:rPr>
              <w:t xml:space="preserve"> </w:t>
            </w:r>
            <w:r w:rsidRPr="00207A73">
              <w:rPr>
                <w:lang w:val="ru-RU"/>
              </w:rPr>
              <w:t>и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переработка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сырья)</w:t>
            </w:r>
          </w:p>
        </w:tc>
        <w:tc>
          <w:tcPr>
            <w:tcW w:w="851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5"/>
                <w:lang w:val="ru-RU"/>
              </w:rPr>
            </w:pPr>
          </w:p>
          <w:p w:rsidR="00FA6CA6" w:rsidRDefault="00FA6CA6" w:rsidP="00FA6CA6">
            <w:pPr>
              <w:pStyle w:val="TableParagraph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207A73">
        <w:trPr>
          <w:trHeight w:val="547"/>
        </w:trPr>
        <w:tc>
          <w:tcPr>
            <w:tcW w:w="878" w:type="dxa"/>
          </w:tcPr>
          <w:p w:rsidR="00FA6CA6" w:rsidRDefault="00FA6CA6" w:rsidP="00FA6CA6">
            <w:pPr>
              <w:pStyle w:val="TableParagraph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spacing w:before="1"/>
              <w:ind w:left="18"/>
            </w:pPr>
            <w:r>
              <w:rPr>
                <w:w w:val="109"/>
              </w:rPr>
              <w:t>8</w:t>
            </w:r>
          </w:p>
        </w:tc>
        <w:tc>
          <w:tcPr>
            <w:tcW w:w="1391" w:type="dxa"/>
          </w:tcPr>
          <w:p w:rsidR="00FA6CA6" w:rsidRDefault="00FA6CA6" w:rsidP="00FA6CA6">
            <w:pPr>
              <w:pStyle w:val="TableParagraph"/>
              <w:spacing w:before="174" w:line="265" w:lineRule="exact"/>
              <w:ind w:left="108" w:right="91"/>
            </w:pPr>
            <w:r>
              <w:t>26</w:t>
            </w:r>
            <w:r>
              <w:rPr>
                <w:spacing w:val="7"/>
              </w:rPr>
              <w:t xml:space="preserve"> </w:t>
            </w:r>
            <w:proofErr w:type="spellStart"/>
            <w:r>
              <w:t>октября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2023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765" w:type="dxa"/>
            <w:gridSpan w:val="2"/>
          </w:tcPr>
          <w:p w:rsidR="00FA6CA6" w:rsidRPr="00207A73" w:rsidRDefault="00FA6CA6" w:rsidP="00207A73">
            <w:pPr>
              <w:pStyle w:val="TableParagraph"/>
              <w:spacing w:before="42"/>
              <w:ind w:left="139" w:firstLine="1222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 xml:space="preserve">Тема 8.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lang w:val="ru-RU"/>
              </w:rPr>
              <w:t xml:space="preserve"> занятие «Пробую профессию в сфере промышленности»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6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по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профессиям</w:t>
            </w:r>
            <w:r w:rsidRPr="00207A73">
              <w:rPr>
                <w:spacing w:val="25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выбор: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металлург,</w:t>
            </w:r>
          </w:p>
          <w:p w:rsidR="00FA6CA6" w:rsidRPr="00207A73" w:rsidRDefault="00FA6CA6" w:rsidP="00207A73">
            <w:pPr>
              <w:pStyle w:val="TableParagraph"/>
              <w:spacing w:line="262" w:lineRule="exact"/>
              <w:ind w:left="3503"/>
              <w:jc w:val="both"/>
              <w:rPr>
                <w:lang w:val="ru-RU"/>
              </w:rPr>
            </w:pPr>
            <w:r w:rsidRPr="00207A73">
              <w:rPr>
                <w:lang w:val="ru-RU"/>
              </w:rPr>
              <w:t>специалист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по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аддитивным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технологиям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и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др.)</w:t>
            </w:r>
          </w:p>
        </w:tc>
        <w:tc>
          <w:tcPr>
            <w:tcW w:w="851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5"/>
                <w:lang w:val="ru-RU"/>
              </w:rPr>
            </w:pPr>
          </w:p>
          <w:p w:rsidR="00FA6CA6" w:rsidRDefault="00FA6CA6" w:rsidP="00FA6CA6">
            <w:pPr>
              <w:pStyle w:val="TableParagraph"/>
              <w:spacing w:before="1"/>
              <w:ind w:left="20"/>
            </w:pPr>
            <w:r>
              <w:rPr>
                <w:w w:val="109"/>
              </w:rPr>
              <w:t>1</w:t>
            </w:r>
          </w:p>
        </w:tc>
      </w:tr>
    </w:tbl>
    <w:p w:rsidR="00FA6CA6" w:rsidRDefault="00FA6CA6" w:rsidP="00FA6CA6">
      <w:pPr>
        <w:sectPr w:rsidR="00FA6CA6" w:rsidSect="00207A73">
          <w:pgSz w:w="15600" w:h="10800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FA6CA6" w:rsidRDefault="00FA6CA6" w:rsidP="00FA6CA6">
      <w:pPr>
        <w:pStyle w:val="a7"/>
        <w:spacing w:before="156" w:line="313" w:lineRule="exact"/>
        <w:ind w:left="241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1539875</wp:posOffset>
                </wp:positionH>
                <wp:positionV relativeFrom="paragraph">
                  <wp:posOffset>0</wp:posOffset>
                </wp:positionV>
                <wp:extent cx="0" cy="612140"/>
                <wp:effectExtent l="6350" t="12700" r="12700" b="1333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3CE7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F9397" id="Прямая соединительная линия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1.25pt,0" to="121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" strokecolor="#13ce75" strokeweight="1pt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516255</wp:posOffset>
                </wp:positionH>
                <wp:positionV relativeFrom="paragraph">
                  <wp:posOffset>635</wp:posOffset>
                </wp:positionV>
                <wp:extent cx="610870" cy="611505"/>
                <wp:effectExtent l="1905" t="3810" r="6350" b="381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70" cy="611505"/>
                        </a:xfrm>
                        <a:custGeom>
                          <a:avLst/>
                          <a:gdLst>
                            <a:gd name="T0" fmla="+- 0 1035 813"/>
                            <a:gd name="T1" fmla="*/ T0 w 962"/>
                            <a:gd name="T2" fmla="+- 0 596 1"/>
                            <a:gd name="T3" fmla="*/ 596 h 963"/>
                            <a:gd name="T4" fmla="+- 0 1153 813"/>
                            <a:gd name="T5" fmla="*/ T4 w 962"/>
                            <a:gd name="T6" fmla="+- 0 499 1"/>
                            <a:gd name="T7" fmla="*/ 499 h 963"/>
                            <a:gd name="T8" fmla="+- 0 1115 813"/>
                            <a:gd name="T9" fmla="*/ T8 w 962"/>
                            <a:gd name="T10" fmla="+- 0 499 1"/>
                            <a:gd name="T11" fmla="*/ 499 h 963"/>
                            <a:gd name="T12" fmla="+- 0 1166 813"/>
                            <a:gd name="T13" fmla="*/ T12 w 962"/>
                            <a:gd name="T14" fmla="+- 0 369 1"/>
                            <a:gd name="T15" fmla="*/ 369 h 963"/>
                            <a:gd name="T16" fmla="+- 0 1218 813"/>
                            <a:gd name="T17" fmla="*/ T16 w 962"/>
                            <a:gd name="T18" fmla="+- 0 466 1"/>
                            <a:gd name="T19" fmla="*/ 466 h 963"/>
                            <a:gd name="T20" fmla="+- 0 1265 813"/>
                            <a:gd name="T21" fmla="*/ T20 w 962"/>
                            <a:gd name="T22" fmla="+- 0 453 1"/>
                            <a:gd name="T23" fmla="*/ 453 h 963"/>
                            <a:gd name="T24" fmla="+- 0 1313 813"/>
                            <a:gd name="T25" fmla="*/ T24 w 962"/>
                            <a:gd name="T26" fmla="+- 0 369 1"/>
                            <a:gd name="T27" fmla="*/ 369 h 963"/>
                            <a:gd name="T28" fmla="+- 0 1374 813"/>
                            <a:gd name="T29" fmla="*/ T28 w 962"/>
                            <a:gd name="T30" fmla="+- 0 381 1"/>
                            <a:gd name="T31" fmla="*/ 381 h 963"/>
                            <a:gd name="T32" fmla="+- 0 1471 813"/>
                            <a:gd name="T33" fmla="*/ T32 w 962"/>
                            <a:gd name="T34" fmla="+- 0 584 1"/>
                            <a:gd name="T35" fmla="*/ 584 h 963"/>
                            <a:gd name="T36" fmla="+- 0 1471 813"/>
                            <a:gd name="T37" fmla="*/ T36 w 962"/>
                            <a:gd name="T38" fmla="+- 0 512 1"/>
                            <a:gd name="T39" fmla="*/ 512 h 963"/>
                            <a:gd name="T40" fmla="+- 0 1498 813"/>
                            <a:gd name="T41" fmla="*/ T40 w 962"/>
                            <a:gd name="T42" fmla="+- 0 584 1"/>
                            <a:gd name="T43" fmla="*/ 584 h 963"/>
                            <a:gd name="T44" fmla="+- 0 1546 813"/>
                            <a:gd name="T45" fmla="*/ T44 w 962"/>
                            <a:gd name="T46" fmla="+- 0 499 1"/>
                            <a:gd name="T47" fmla="*/ 499 h 963"/>
                            <a:gd name="T48" fmla="+- 0 1613 813"/>
                            <a:gd name="T49" fmla="*/ T48 w 962"/>
                            <a:gd name="T50" fmla="+- 0 522 1"/>
                            <a:gd name="T51" fmla="*/ 522 h 963"/>
                            <a:gd name="T52" fmla="+- 0 1605 813"/>
                            <a:gd name="T53" fmla="*/ T52 w 962"/>
                            <a:gd name="T54" fmla="+- 0 501 1"/>
                            <a:gd name="T55" fmla="*/ 501 h 963"/>
                            <a:gd name="T56" fmla="+- 0 1601 813"/>
                            <a:gd name="T57" fmla="*/ T56 w 962"/>
                            <a:gd name="T58" fmla="+- 0 510 1"/>
                            <a:gd name="T59" fmla="*/ 510 h 963"/>
                            <a:gd name="T60" fmla="+- 0 1635 813"/>
                            <a:gd name="T61" fmla="*/ T60 w 962"/>
                            <a:gd name="T62" fmla="+- 0 522 1"/>
                            <a:gd name="T63" fmla="*/ 522 h 963"/>
                            <a:gd name="T64" fmla="+- 0 1613 813"/>
                            <a:gd name="T65" fmla="*/ T64 w 962"/>
                            <a:gd name="T66" fmla="+- 0 372 1"/>
                            <a:gd name="T67" fmla="*/ 372 h 963"/>
                            <a:gd name="T68" fmla="+- 0 1635 813"/>
                            <a:gd name="T69" fmla="*/ T68 w 962"/>
                            <a:gd name="T70" fmla="+- 0 406 1"/>
                            <a:gd name="T71" fmla="*/ 406 h 963"/>
                            <a:gd name="T72" fmla="+- 0 1624 813"/>
                            <a:gd name="T73" fmla="*/ T72 w 962"/>
                            <a:gd name="T74" fmla="+- 0 445 1"/>
                            <a:gd name="T75" fmla="*/ 445 h 963"/>
                            <a:gd name="T76" fmla="+- 0 1616 813"/>
                            <a:gd name="T77" fmla="*/ T76 w 962"/>
                            <a:gd name="T78" fmla="+- 0 437 1"/>
                            <a:gd name="T79" fmla="*/ 437 h 963"/>
                            <a:gd name="T80" fmla="+- 0 1580 813"/>
                            <a:gd name="T81" fmla="*/ T80 w 962"/>
                            <a:gd name="T82" fmla="+- 0 443 1"/>
                            <a:gd name="T83" fmla="*/ 443 h 963"/>
                            <a:gd name="T84" fmla="+- 0 1627 813"/>
                            <a:gd name="T85" fmla="*/ T84 w 962"/>
                            <a:gd name="T86" fmla="+- 0 473 1"/>
                            <a:gd name="T87" fmla="*/ 473 h 963"/>
                            <a:gd name="T88" fmla="+- 0 1761 813"/>
                            <a:gd name="T89" fmla="*/ T88 w 962"/>
                            <a:gd name="T90" fmla="+- 0 375 1"/>
                            <a:gd name="T91" fmla="*/ 375 h 963"/>
                            <a:gd name="T92" fmla="+- 0 1593 813"/>
                            <a:gd name="T93" fmla="*/ T92 w 962"/>
                            <a:gd name="T94" fmla="+- 0 581 1"/>
                            <a:gd name="T95" fmla="*/ 581 h 963"/>
                            <a:gd name="T96" fmla="+- 0 1537 813"/>
                            <a:gd name="T97" fmla="*/ T96 w 962"/>
                            <a:gd name="T98" fmla="+- 0 881 1"/>
                            <a:gd name="T99" fmla="*/ 881 h 963"/>
                            <a:gd name="T100" fmla="+- 0 1371 813"/>
                            <a:gd name="T101" fmla="*/ T100 w 962"/>
                            <a:gd name="T102" fmla="+- 0 499 1"/>
                            <a:gd name="T103" fmla="*/ 499 h 963"/>
                            <a:gd name="T104" fmla="+- 0 1280 813"/>
                            <a:gd name="T105" fmla="*/ T104 w 962"/>
                            <a:gd name="T106" fmla="+- 0 499 1"/>
                            <a:gd name="T107" fmla="*/ 499 h 963"/>
                            <a:gd name="T108" fmla="+- 0 1315 813"/>
                            <a:gd name="T109" fmla="*/ T108 w 962"/>
                            <a:gd name="T110" fmla="+- 0 950 1"/>
                            <a:gd name="T111" fmla="*/ 950 h 963"/>
                            <a:gd name="T112" fmla="+- 0 1231 813"/>
                            <a:gd name="T113" fmla="*/ T112 w 962"/>
                            <a:gd name="T114" fmla="+- 0 549 1"/>
                            <a:gd name="T115" fmla="*/ 549 h 963"/>
                            <a:gd name="T116" fmla="+- 0 1049 813"/>
                            <a:gd name="T117" fmla="*/ T116 w 962"/>
                            <a:gd name="T118" fmla="+- 0 881 1"/>
                            <a:gd name="T119" fmla="*/ 881 h 963"/>
                            <a:gd name="T120" fmla="+- 0 986 813"/>
                            <a:gd name="T121" fmla="*/ T120 w 962"/>
                            <a:gd name="T122" fmla="+- 0 596 1"/>
                            <a:gd name="T123" fmla="*/ 596 h 963"/>
                            <a:gd name="T124" fmla="+- 0 1011 813"/>
                            <a:gd name="T125" fmla="*/ T124 w 962"/>
                            <a:gd name="T126" fmla="+- 0 550 1"/>
                            <a:gd name="T127" fmla="*/ 550 h 963"/>
                            <a:gd name="T128" fmla="+- 0 966 813"/>
                            <a:gd name="T129" fmla="*/ T128 w 962"/>
                            <a:gd name="T130" fmla="+- 0 550 1"/>
                            <a:gd name="T131" fmla="*/ 550 h 963"/>
                            <a:gd name="T132" fmla="+- 0 966 813"/>
                            <a:gd name="T133" fmla="*/ T132 w 962"/>
                            <a:gd name="T134" fmla="+- 0 512 1"/>
                            <a:gd name="T135" fmla="*/ 512 h 963"/>
                            <a:gd name="T136" fmla="+- 0 849 813"/>
                            <a:gd name="T137" fmla="*/ T136 w 962"/>
                            <a:gd name="T138" fmla="+- 0 625 1"/>
                            <a:gd name="T139" fmla="*/ 625 h 963"/>
                            <a:gd name="T140" fmla="+- 0 910 813"/>
                            <a:gd name="T141" fmla="*/ T140 w 962"/>
                            <a:gd name="T142" fmla="+- 0 216 1"/>
                            <a:gd name="T143" fmla="*/ 216 h 963"/>
                            <a:gd name="T144" fmla="+- 0 1014 813"/>
                            <a:gd name="T145" fmla="*/ T144 w 962"/>
                            <a:gd name="T146" fmla="+- 0 449 1"/>
                            <a:gd name="T147" fmla="*/ 449 h 963"/>
                            <a:gd name="T148" fmla="+- 0 1004 813"/>
                            <a:gd name="T149" fmla="*/ T148 w 962"/>
                            <a:gd name="T150" fmla="+- 0 446 1"/>
                            <a:gd name="T151" fmla="*/ 446 h 963"/>
                            <a:gd name="T152" fmla="+- 0 998 813"/>
                            <a:gd name="T153" fmla="*/ T152 w 962"/>
                            <a:gd name="T154" fmla="+- 0 409 1"/>
                            <a:gd name="T155" fmla="*/ 409 h 963"/>
                            <a:gd name="T156" fmla="+- 0 966 813"/>
                            <a:gd name="T157" fmla="*/ T156 w 962"/>
                            <a:gd name="T158" fmla="+- 0 163 1"/>
                            <a:gd name="T159" fmla="*/ 163 h 963"/>
                            <a:gd name="T160" fmla="+- 0 1303 813"/>
                            <a:gd name="T161" fmla="*/ T160 w 962"/>
                            <a:gd name="T162" fmla="+- 0 15 1"/>
                            <a:gd name="T163" fmla="*/ 15 h 963"/>
                            <a:gd name="T164" fmla="+- 0 1045 813"/>
                            <a:gd name="T165" fmla="*/ T164 w 962"/>
                            <a:gd name="T166" fmla="+- 0 369 1"/>
                            <a:gd name="T167" fmla="*/ 369 h 963"/>
                            <a:gd name="T168" fmla="+- 0 1117 813"/>
                            <a:gd name="T169" fmla="*/ T168 w 962"/>
                            <a:gd name="T170" fmla="+- 0 394 1"/>
                            <a:gd name="T171" fmla="*/ 394 h 963"/>
                            <a:gd name="T172" fmla="+- 0 1484 813"/>
                            <a:gd name="T173" fmla="*/ T172 w 962"/>
                            <a:gd name="T174" fmla="+- 0 466 1"/>
                            <a:gd name="T175" fmla="*/ 466 h 963"/>
                            <a:gd name="T176" fmla="+- 0 1547 813"/>
                            <a:gd name="T177" fmla="*/ T176 w 962"/>
                            <a:gd name="T178" fmla="+- 0 428 1"/>
                            <a:gd name="T179" fmla="*/ 428 h 963"/>
                            <a:gd name="T180" fmla="+- 0 1543 813"/>
                            <a:gd name="T181" fmla="*/ T180 w 962"/>
                            <a:gd name="T182" fmla="+- 0 396 1"/>
                            <a:gd name="T183" fmla="*/ 396 h 963"/>
                            <a:gd name="T184" fmla="+- 0 1497 813"/>
                            <a:gd name="T185" fmla="*/ T184 w 962"/>
                            <a:gd name="T186" fmla="+- 0 454 1"/>
                            <a:gd name="T187" fmla="*/ 454 h 963"/>
                            <a:gd name="T188" fmla="+- 0 1530 813"/>
                            <a:gd name="T189" fmla="*/ T188 w 962"/>
                            <a:gd name="T190" fmla="+- 0 402 1"/>
                            <a:gd name="T191" fmla="*/ 402 h 963"/>
                            <a:gd name="T192" fmla="+- 0 1525 813"/>
                            <a:gd name="T193" fmla="*/ T192 w 962"/>
                            <a:gd name="T194" fmla="+- 0 371 1"/>
                            <a:gd name="T195" fmla="*/ 371 h 963"/>
                            <a:gd name="T196" fmla="+- 0 1706 813"/>
                            <a:gd name="T197" fmla="*/ T196 w 962"/>
                            <a:gd name="T198" fmla="+- 0 263 1"/>
                            <a:gd name="T199" fmla="*/ 263 h 963"/>
                            <a:gd name="T200" fmla="+- 0 1682 813"/>
                            <a:gd name="T201" fmla="*/ T200 w 962"/>
                            <a:gd name="T202" fmla="+- 0 198 1"/>
                            <a:gd name="T203" fmla="*/ 198 h 963"/>
                            <a:gd name="T204" fmla="+- 0 1402 813"/>
                            <a:gd name="T205" fmla="*/ T204 w 962"/>
                            <a:gd name="T206" fmla="+- 0 15 1"/>
                            <a:gd name="T207" fmla="*/ 15 h 963"/>
                            <a:gd name="T208" fmla="+- 0 953 813"/>
                            <a:gd name="T209" fmla="*/ T208 w 962"/>
                            <a:gd name="T210" fmla="+- 0 142 1"/>
                            <a:gd name="T211" fmla="*/ 142 h 963"/>
                            <a:gd name="T212" fmla="+- 0 819 813"/>
                            <a:gd name="T213" fmla="*/ T212 w 962"/>
                            <a:gd name="T214" fmla="+- 0 561 1"/>
                            <a:gd name="T215" fmla="*/ 561 h 963"/>
                            <a:gd name="T216" fmla="+- 0 1142 813"/>
                            <a:gd name="T217" fmla="*/ T216 w 962"/>
                            <a:gd name="T218" fmla="+- 0 939 1"/>
                            <a:gd name="T219" fmla="*/ 939 h 963"/>
                            <a:gd name="T220" fmla="+- 0 1515 813"/>
                            <a:gd name="T221" fmla="*/ T220 w 962"/>
                            <a:gd name="T222" fmla="+- 0 910 1"/>
                            <a:gd name="T223" fmla="*/ 910 h 963"/>
                            <a:gd name="T224" fmla="+- 0 1768 813"/>
                            <a:gd name="T225" fmla="*/ T224 w 962"/>
                            <a:gd name="T226" fmla="+- 0 561 1"/>
                            <a:gd name="T227" fmla="*/ 561 h 9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962" h="963">
                              <a:moveTo>
                                <a:pt x="285" y="498"/>
                              </a:moveTo>
                              <a:lnTo>
                                <a:pt x="271" y="498"/>
                              </a:lnTo>
                              <a:lnTo>
                                <a:pt x="246" y="547"/>
                              </a:lnTo>
                              <a:lnTo>
                                <a:pt x="221" y="498"/>
                              </a:lnTo>
                              <a:lnTo>
                                <a:pt x="207" y="498"/>
                              </a:lnTo>
                              <a:lnTo>
                                <a:pt x="239" y="561"/>
                              </a:lnTo>
                              <a:lnTo>
                                <a:pt x="222" y="595"/>
                              </a:lnTo>
                              <a:lnTo>
                                <a:pt x="236" y="595"/>
                              </a:lnTo>
                              <a:lnTo>
                                <a:pt x="285" y="498"/>
                              </a:lnTo>
                              <a:close/>
                              <a:moveTo>
                                <a:pt x="364" y="583"/>
                              </a:moveTo>
                              <a:lnTo>
                                <a:pt x="353" y="583"/>
                              </a:lnTo>
                              <a:lnTo>
                                <a:pt x="353" y="511"/>
                              </a:lnTo>
                              <a:lnTo>
                                <a:pt x="353" y="498"/>
                              </a:lnTo>
                              <a:lnTo>
                                <a:pt x="340" y="498"/>
                              </a:lnTo>
                              <a:lnTo>
                                <a:pt x="340" y="511"/>
                              </a:lnTo>
                              <a:lnTo>
                                <a:pt x="340" y="583"/>
                              </a:lnTo>
                              <a:lnTo>
                                <a:pt x="297" y="583"/>
                              </a:lnTo>
                              <a:lnTo>
                                <a:pt x="312" y="511"/>
                              </a:lnTo>
                              <a:lnTo>
                                <a:pt x="340" y="511"/>
                              </a:lnTo>
                              <a:lnTo>
                                <a:pt x="340" y="498"/>
                              </a:lnTo>
                              <a:lnTo>
                                <a:pt x="302" y="498"/>
                              </a:lnTo>
                              <a:lnTo>
                                <a:pt x="285" y="583"/>
                              </a:lnTo>
                              <a:lnTo>
                                <a:pt x="271" y="583"/>
                              </a:lnTo>
                              <a:lnTo>
                                <a:pt x="271" y="595"/>
                              </a:lnTo>
                              <a:lnTo>
                                <a:pt x="364" y="595"/>
                              </a:lnTo>
                              <a:lnTo>
                                <a:pt x="364" y="583"/>
                              </a:lnTo>
                              <a:close/>
                              <a:moveTo>
                                <a:pt x="405" y="368"/>
                              </a:moveTo>
                              <a:lnTo>
                                <a:pt x="353" y="368"/>
                              </a:lnTo>
                              <a:lnTo>
                                <a:pt x="334" y="464"/>
                              </a:lnTo>
                              <a:lnTo>
                                <a:pt x="334" y="465"/>
                              </a:lnTo>
                              <a:lnTo>
                                <a:pt x="347" y="465"/>
                              </a:lnTo>
                              <a:lnTo>
                                <a:pt x="364" y="381"/>
                              </a:lnTo>
                              <a:lnTo>
                                <a:pt x="392" y="381"/>
                              </a:lnTo>
                              <a:lnTo>
                                <a:pt x="392" y="465"/>
                              </a:lnTo>
                              <a:lnTo>
                                <a:pt x="405" y="465"/>
                              </a:lnTo>
                              <a:lnTo>
                                <a:pt x="405" y="368"/>
                              </a:lnTo>
                              <a:close/>
                              <a:moveTo>
                                <a:pt x="500" y="368"/>
                              </a:moveTo>
                              <a:lnTo>
                                <a:pt x="439" y="368"/>
                              </a:lnTo>
                              <a:lnTo>
                                <a:pt x="439" y="465"/>
                              </a:lnTo>
                              <a:lnTo>
                                <a:pt x="500" y="465"/>
                              </a:lnTo>
                              <a:lnTo>
                                <a:pt x="500" y="452"/>
                              </a:lnTo>
                              <a:lnTo>
                                <a:pt x="452" y="452"/>
                              </a:lnTo>
                              <a:lnTo>
                                <a:pt x="452" y="422"/>
                              </a:lnTo>
                              <a:lnTo>
                                <a:pt x="494" y="422"/>
                              </a:lnTo>
                              <a:lnTo>
                                <a:pt x="494" y="409"/>
                              </a:lnTo>
                              <a:lnTo>
                                <a:pt x="452" y="409"/>
                              </a:lnTo>
                              <a:lnTo>
                                <a:pt x="452" y="381"/>
                              </a:lnTo>
                              <a:lnTo>
                                <a:pt x="500" y="381"/>
                              </a:lnTo>
                              <a:lnTo>
                                <a:pt x="500" y="368"/>
                              </a:lnTo>
                              <a:close/>
                              <a:moveTo>
                                <a:pt x="590" y="368"/>
                              </a:moveTo>
                              <a:lnTo>
                                <a:pt x="519" y="368"/>
                              </a:lnTo>
                              <a:lnTo>
                                <a:pt x="519" y="380"/>
                              </a:lnTo>
                              <a:lnTo>
                                <a:pt x="549" y="380"/>
                              </a:lnTo>
                              <a:lnTo>
                                <a:pt x="549" y="465"/>
                              </a:lnTo>
                              <a:lnTo>
                                <a:pt x="561" y="465"/>
                              </a:lnTo>
                              <a:lnTo>
                                <a:pt x="561" y="380"/>
                              </a:lnTo>
                              <a:lnTo>
                                <a:pt x="590" y="380"/>
                              </a:lnTo>
                              <a:lnTo>
                                <a:pt x="590" y="368"/>
                              </a:lnTo>
                              <a:close/>
                              <a:moveTo>
                                <a:pt x="658" y="498"/>
                              </a:moveTo>
                              <a:lnTo>
                                <a:pt x="597" y="498"/>
                              </a:lnTo>
                              <a:lnTo>
                                <a:pt x="597" y="595"/>
                              </a:lnTo>
                              <a:lnTo>
                                <a:pt x="658" y="595"/>
                              </a:lnTo>
                              <a:lnTo>
                                <a:pt x="658" y="583"/>
                              </a:lnTo>
                              <a:lnTo>
                                <a:pt x="610" y="583"/>
                              </a:lnTo>
                              <a:lnTo>
                                <a:pt x="610" y="552"/>
                              </a:lnTo>
                              <a:lnTo>
                                <a:pt x="652" y="552"/>
                              </a:lnTo>
                              <a:lnTo>
                                <a:pt x="652" y="539"/>
                              </a:lnTo>
                              <a:lnTo>
                                <a:pt x="610" y="539"/>
                              </a:lnTo>
                              <a:lnTo>
                                <a:pt x="610" y="511"/>
                              </a:lnTo>
                              <a:lnTo>
                                <a:pt x="658" y="511"/>
                              </a:lnTo>
                              <a:lnTo>
                                <a:pt x="658" y="498"/>
                              </a:lnTo>
                              <a:close/>
                              <a:moveTo>
                                <a:pt x="733" y="498"/>
                              </a:moveTo>
                              <a:lnTo>
                                <a:pt x="672" y="498"/>
                              </a:lnTo>
                              <a:lnTo>
                                <a:pt x="672" y="595"/>
                              </a:lnTo>
                              <a:lnTo>
                                <a:pt x="733" y="595"/>
                              </a:lnTo>
                              <a:lnTo>
                                <a:pt x="733" y="583"/>
                              </a:lnTo>
                              <a:lnTo>
                                <a:pt x="685" y="583"/>
                              </a:lnTo>
                              <a:lnTo>
                                <a:pt x="685" y="552"/>
                              </a:lnTo>
                              <a:lnTo>
                                <a:pt x="727" y="552"/>
                              </a:lnTo>
                              <a:lnTo>
                                <a:pt x="727" y="539"/>
                              </a:lnTo>
                              <a:lnTo>
                                <a:pt x="685" y="539"/>
                              </a:lnTo>
                              <a:lnTo>
                                <a:pt x="685" y="511"/>
                              </a:lnTo>
                              <a:lnTo>
                                <a:pt x="733" y="511"/>
                              </a:lnTo>
                              <a:lnTo>
                                <a:pt x="733" y="498"/>
                              </a:lnTo>
                              <a:close/>
                              <a:moveTo>
                                <a:pt x="822" y="502"/>
                              </a:moveTo>
                              <a:lnTo>
                                <a:pt x="820" y="500"/>
                              </a:lnTo>
                              <a:lnTo>
                                <a:pt x="816" y="495"/>
                              </a:lnTo>
                              <a:lnTo>
                                <a:pt x="811" y="495"/>
                              </a:lnTo>
                              <a:lnTo>
                                <a:pt x="811" y="507"/>
                              </a:lnTo>
                              <a:lnTo>
                                <a:pt x="811" y="521"/>
                              </a:lnTo>
                              <a:lnTo>
                                <a:pt x="800" y="521"/>
                              </a:lnTo>
                              <a:lnTo>
                                <a:pt x="800" y="509"/>
                              </a:lnTo>
                              <a:lnTo>
                                <a:pt x="800" y="507"/>
                              </a:lnTo>
                              <a:lnTo>
                                <a:pt x="811" y="507"/>
                              </a:lnTo>
                              <a:lnTo>
                                <a:pt x="811" y="495"/>
                              </a:lnTo>
                              <a:lnTo>
                                <a:pt x="800" y="495"/>
                              </a:lnTo>
                              <a:lnTo>
                                <a:pt x="796" y="497"/>
                              </a:lnTo>
                              <a:lnTo>
                                <a:pt x="792" y="500"/>
                              </a:lnTo>
                              <a:lnTo>
                                <a:pt x="790" y="498"/>
                              </a:lnTo>
                              <a:lnTo>
                                <a:pt x="788" y="498"/>
                              </a:lnTo>
                              <a:lnTo>
                                <a:pt x="788" y="509"/>
                              </a:lnTo>
                              <a:lnTo>
                                <a:pt x="788" y="521"/>
                              </a:lnTo>
                              <a:lnTo>
                                <a:pt x="778" y="521"/>
                              </a:lnTo>
                              <a:lnTo>
                                <a:pt x="778" y="509"/>
                              </a:lnTo>
                              <a:lnTo>
                                <a:pt x="788" y="509"/>
                              </a:lnTo>
                              <a:lnTo>
                                <a:pt x="788" y="498"/>
                              </a:lnTo>
                              <a:lnTo>
                                <a:pt x="787" y="497"/>
                              </a:lnTo>
                              <a:lnTo>
                                <a:pt x="773" y="497"/>
                              </a:lnTo>
                              <a:lnTo>
                                <a:pt x="766" y="504"/>
                              </a:lnTo>
                              <a:lnTo>
                                <a:pt x="766" y="533"/>
                              </a:lnTo>
                              <a:lnTo>
                                <a:pt x="822" y="533"/>
                              </a:lnTo>
                              <a:lnTo>
                                <a:pt x="822" y="521"/>
                              </a:lnTo>
                              <a:lnTo>
                                <a:pt x="822" y="507"/>
                              </a:lnTo>
                              <a:lnTo>
                                <a:pt x="822" y="502"/>
                              </a:lnTo>
                              <a:close/>
                              <a:moveTo>
                                <a:pt x="822" y="368"/>
                              </a:moveTo>
                              <a:lnTo>
                                <a:pt x="810" y="368"/>
                              </a:lnTo>
                              <a:lnTo>
                                <a:pt x="810" y="393"/>
                              </a:lnTo>
                              <a:lnTo>
                                <a:pt x="800" y="393"/>
                              </a:lnTo>
                              <a:lnTo>
                                <a:pt x="800" y="371"/>
                              </a:lnTo>
                              <a:lnTo>
                                <a:pt x="788" y="371"/>
                              </a:lnTo>
                              <a:lnTo>
                                <a:pt x="788" y="393"/>
                              </a:lnTo>
                              <a:lnTo>
                                <a:pt x="778" y="393"/>
                              </a:lnTo>
                              <a:lnTo>
                                <a:pt x="778" y="368"/>
                              </a:lnTo>
                              <a:lnTo>
                                <a:pt x="766" y="368"/>
                              </a:lnTo>
                              <a:lnTo>
                                <a:pt x="766" y="405"/>
                              </a:lnTo>
                              <a:lnTo>
                                <a:pt x="822" y="405"/>
                              </a:lnTo>
                              <a:lnTo>
                                <a:pt x="822" y="368"/>
                              </a:lnTo>
                              <a:close/>
                              <a:moveTo>
                                <a:pt x="823" y="453"/>
                              </a:moveTo>
                              <a:lnTo>
                                <a:pt x="820" y="442"/>
                              </a:lnTo>
                              <a:lnTo>
                                <a:pt x="817" y="436"/>
                              </a:lnTo>
                              <a:lnTo>
                                <a:pt x="814" y="433"/>
                              </a:lnTo>
                              <a:lnTo>
                                <a:pt x="811" y="430"/>
                              </a:lnTo>
                              <a:lnTo>
                                <a:pt x="811" y="444"/>
                              </a:lnTo>
                              <a:lnTo>
                                <a:pt x="811" y="461"/>
                              </a:lnTo>
                              <a:lnTo>
                                <a:pt x="803" y="468"/>
                              </a:lnTo>
                              <a:lnTo>
                                <a:pt x="784" y="468"/>
                              </a:lnTo>
                              <a:lnTo>
                                <a:pt x="777" y="461"/>
                              </a:lnTo>
                              <a:lnTo>
                                <a:pt x="777" y="443"/>
                              </a:lnTo>
                              <a:lnTo>
                                <a:pt x="785" y="436"/>
                              </a:lnTo>
                              <a:lnTo>
                                <a:pt x="803" y="436"/>
                              </a:lnTo>
                              <a:lnTo>
                                <a:pt x="811" y="444"/>
                              </a:lnTo>
                              <a:lnTo>
                                <a:pt x="811" y="430"/>
                              </a:lnTo>
                              <a:lnTo>
                                <a:pt x="805" y="427"/>
                              </a:lnTo>
                              <a:lnTo>
                                <a:pt x="794" y="425"/>
                              </a:lnTo>
                              <a:lnTo>
                                <a:pt x="783" y="427"/>
                              </a:lnTo>
                              <a:lnTo>
                                <a:pt x="774" y="433"/>
                              </a:lnTo>
                              <a:lnTo>
                                <a:pt x="767" y="442"/>
                              </a:lnTo>
                              <a:lnTo>
                                <a:pt x="765" y="453"/>
                              </a:lnTo>
                              <a:lnTo>
                                <a:pt x="768" y="463"/>
                              </a:lnTo>
                              <a:lnTo>
                                <a:pt x="774" y="472"/>
                              </a:lnTo>
                              <a:lnTo>
                                <a:pt x="783" y="478"/>
                              </a:lnTo>
                              <a:lnTo>
                                <a:pt x="794" y="481"/>
                              </a:lnTo>
                              <a:lnTo>
                                <a:pt x="805" y="478"/>
                              </a:lnTo>
                              <a:lnTo>
                                <a:pt x="814" y="472"/>
                              </a:lnTo>
                              <a:lnTo>
                                <a:pt x="817" y="468"/>
                              </a:lnTo>
                              <a:lnTo>
                                <a:pt x="820" y="463"/>
                              </a:lnTo>
                              <a:lnTo>
                                <a:pt x="823" y="453"/>
                              </a:lnTo>
                              <a:close/>
                              <a:moveTo>
                                <a:pt x="962" y="482"/>
                              </a:moveTo>
                              <a:lnTo>
                                <a:pt x="955" y="404"/>
                              </a:lnTo>
                              <a:lnTo>
                                <a:pt x="955" y="403"/>
                              </a:lnTo>
                              <a:lnTo>
                                <a:pt x="948" y="374"/>
                              </a:lnTo>
                              <a:lnTo>
                                <a:pt x="948" y="482"/>
                              </a:lnTo>
                              <a:lnTo>
                                <a:pt x="940" y="566"/>
                              </a:lnTo>
                              <a:lnTo>
                                <a:pt x="918" y="645"/>
                              </a:lnTo>
                              <a:lnTo>
                                <a:pt x="883" y="718"/>
                              </a:lnTo>
                              <a:lnTo>
                                <a:pt x="837" y="784"/>
                              </a:lnTo>
                              <a:lnTo>
                                <a:pt x="780" y="841"/>
                              </a:lnTo>
                              <a:lnTo>
                                <a:pt x="780" y="580"/>
                              </a:lnTo>
                              <a:lnTo>
                                <a:pt x="822" y="580"/>
                              </a:lnTo>
                              <a:lnTo>
                                <a:pt x="822" y="568"/>
                              </a:lnTo>
                              <a:lnTo>
                                <a:pt x="780" y="568"/>
                              </a:lnTo>
                              <a:lnTo>
                                <a:pt x="780" y="553"/>
                              </a:lnTo>
                              <a:lnTo>
                                <a:pt x="766" y="553"/>
                              </a:lnTo>
                              <a:lnTo>
                                <a:pt x="766" y="852"/>
                              </a:lnTo>
                              <a:lnTo>
                                <a:pt x="724" y="880"/>
                              </a:lnTo>
                              <a:lnTo>
                                <a:pt x="679" y="905"/>
                              </a:lnTo>
                              <a:lnTo>
                                <a:pt x="631" y="924"/>
                              </a:lnTo>
                              <a:lnTo>
                                <a:pt x="581" y="938"/>
                              </a:lnTo>
                              <a:lnTo>
                                <a:pt x="581" y="583"/>
                              </a:lnTo>
                              <a:lnTo>
                                <a:pt x="570" y="583"/>
                              </a:lnTo>
                              <a:lnTo>
                                <a:pt x="570" y="498"/>
                              </a:lnTo>
                              <a:lnTo>
                                <a:pt x="558" y="498"/>
                              </a:lnTo>
                              <a:lnTo>
                                <a:pt x="558" y="583"/>
                              </a:lnTo>
                              <a:lnTo>
                                <a:pt x="519" y="583"/>
                              </a:lnTo>
                              <a:lnTo>
                                <a:pt x="519" y="498"/>
                              </a:lnTo>
                              <a:lnTo>
                                <a:pt x="506" y="498"/>
                              </a:lnTo>
                              <a:lnTo>
                                <a:pt x="506" y="583"/>
                              </a:lnTo>
                              <a:lnTo>
                                <a:pt x="467" y="583"/>
                              </a:lnTo>
                              <a:lnTo>
                                <a:pt x="467" y="498"/>
                              </a:lnTo>
                              <a:lnTo>
                                <a:pt x="454" y="498"/>
                              </a:lnTo>
                              <a:lnTo>
                                <a:pt x="454" y="595"/>
                              </a:lnTo>
                              <a:lnTo>
                                <a:pt x="567" y="595"/>
                              </a:lnTo>
                              <a:lnTo>
                                <a:pt x="567" y="941"/>
                              </a:lnTo>
                              <a:lnTo>
                                <a:pt x="546" y="945"/>
                              </a:lnTo>
                              <a:lnTo>
                                <a:pt x="524" y="947"/>
                              </a:lnTo>
                              <a:lnTo>
                                <a:pt x="502" y="949"/>
                              </a:lnTo>
                              <a:lnTo>
                                <a:pt x="480" y="949"/>
                              </a:lnTo>
                              <a:lnTo>
                                <a:pt x="418" y="945"/>
                              </a:lnTo>
                              <a:lnTo>
                                <a:pt x="358" y="933"/>
                              </a:lnTo>
                              <a:lnTo>
                                <a:pt x="301" y="914"/>
                              </a:lnTo>
                              <a:lnTo>
                                <a:pt x="247" y="887"/>
                              </a:lnTo>
                              <a:lnTo>
                                <a:pt x="251" y="880"/>
                              </a:lnTo>
                              <a:lnTo>
                                <a:pt x="418" y="548"/>
                              </a:lnTo>
                              <a:lnTo>
                                <a:pt x="443" y="498"/>
                              </a:lnTo>
                              <a:lnTo>
                                <a:pt x="429" y="498"/>
                              </a:lnTo>
                              <a:lnTo>
                                <a:pt x="405" y="548"/>
                              </a:lnTo>
                              <a:lnTo>
                                <a:pt x="380" y="498"/>
                              </a:lnTo>
                              <a:lnTo>
                                <a:pt x="366" y="498"/>
                              </a:lnTo>
                              <a:lnTo>
                                <a:pt x="397" y="560"/>
                              </a:lnTo>
                              <a:lnTo>
                                <a:pt x="236" y="880"/>
                              </a:lnTo>
                              <a:lnTo>
                                <a:pt x="214" y="866"/>
                              </a:lnTo>
                              <a:lnTo>
                                <a:pt x="193" y="850"/>
                              </a:lnTo>
                              <a:lnTo>
                                <a:pt x="173" y="833"/>
                              </a:lnTo>
                              <a:lnTo>
                                <a:pt x="154" y="815"/>
                              </a:lnTo>
                              <a:lnTo>
                                <a:pt x="154" y="802"/>
                              </a:lnTo>
                              <a:lnTo>
                                <a:pt x="154" y="595"/>
                              </a:lnTo>
                              <a:lnTo>
                                <a:pt x="173" y="595"/>
                              </a:lnTo>
                              <a:lnTo>
                                <a:pt x="185" y="593"/>
                              </a:lnTo>
                              <a:lnTo>
                                <a:pt x="195" y="587"/>
                              </a:lnTo>
                              <a:lnTo>
                                <a:pt x="198" y="583"/>
                              </a:lnTo>
                              <a:lnTo>
                                <a:pt x="202" y="578"/>
                              </a:lnTo>
                              <a:lnTo>
                                <a:pt x="204" y="566"/>
                              </a:lnTo>
                              <a:lnTo>
                                <a:pt x="202" y="554"/>
                              </a:lnTo>
                              <a:lnTo>
                                <a:pt x="198" y="549"/>
                              </a:lnTo>
                              <a:lnTo>
                                <a:pt x="195" y="545"/>
                              </a:lnTo>
                              <a:lnTo>
                                <a:pt x="191" y="542"/>
                              </a:lnTo>
                              <a:lnTo>
                                <a:pt x="191" y="555"/>
                              </a:lnTo>
                              <a:lnTo>
                                <a:pt x="191" y="576"/>
                              </a:lnTo>
                              <a:lnTo>
                                <a:pt x="184" y="583"/>
                              </a:lnTo>
                              <a:lnTo>
                                <a:pt x="153" y="583"/>
                              </a:lnTo>
                              <a:lnTo>
                                <a:pt x="153" y="549"/>
                              </a:lnTo>
                              <a:lnTo>
                                <a:pt x="184" y="549"/>
                              </a:lnTo>
                              <a:lnTo>
                                <a:pt x="191" y="555"/>
                              </a:lnTo>
                              <a:lnTo>
                                <a:pt x="191" y="542"/>
                              </a:lnTo>
                              <a:lnTo>
                                <a:pt x="185" y="539"/>
                              </a:lnTo>
                              <a:lnTo>
                                <a:pt x="173" y="536"/>
                              </a:lnTo>
                              <a:lnTo>
                                <a:pt x="153" y="536"/>
                              </a:lnTo>
                              <a:lnTo>
                                <a:pt x="153" y="511"/>
                              </a:lnTo>
                              <a:lnTo>
                                <a:pt x="197" y="511"/>
                              </a:lnTo>
                              <a:lnTo>
                                <a:pt x="197" y="498"/>
                              </a:lnTo>
                              <a:lnTo>
                                <a:pt x="140" y="498"/>
                              </a:lnTo>
                              <a:lnTo>
                                <a:pt x="140" y="802"/>
                              </a:lnTo>
                              <a:lnTo>
                                <a:pt x="97" y="748"/>
                              </a:lnTo>
                              <a:lnTo>
                                <a:pt x="62" y="689"/>
                              </a:lnTo>
                              <a:lnTo>
                                <a:pt x="36" y="624"/>
                              </a:lnTo>
                              <a:lnTo>
                                <a:pt x="19" y="554"/>
                              </a:lnTo>
                              <a:lnTo>
                                <a:pt x="14" y="482"/>
                              </a:lnTo>
                              <a:lnTo>
                                <a:pt x="19" y="410"/>
                              </a:lnTo>
                              <a:lnTo>
                                <a:pt x="19" y="408"/>
                              </a:lnTo>
                              <a:lnTo>
                                <a:pt x="35" y="340"/>
                              </a:lnTo>
                              <a:lnTo>
                                <a:pt x="61" y="275"/>
                              </a:lnTo>
                              <a:lnTo>
                                <a:pt x="97" y="215"/>
                              </a:lnTo>
                              <a:lnTo>
                                <a:pt x="140" y="162"/>
                              </a:lnTo>
                              <a:lnTo>
                                <a:pt x="140" y="465"/>
                              </a:lnTo>
                              <a:lnTo>
                                <a:pt x="173" y="465"/>
                              </a:lnTo>
                              <a:lnTo>
                                <a:pt x="185" y="463"/>
                              </a:lnTo>
                              <a:lnTo>
                                <a:pt x="195" y="457"/>
                              </a:lnTo>
                              <a:lnTo>
                                <a:pt x="198" y="452"/>
                              </a:lnTo>
                              <a:lnTo>
                                <a:pt x="201" y="448"/>
                              </a:lnTo>
                              <a:lnTo>
                                <a:pt x="204" y="436"/>
                              </a:lnTo>
                              <a:lnTo>
                                <a:pt x="201" y="424"/>
                              </a:lnTo>
                              <a:lnTo>
                                <a:pt x="198" y="418"/>
                              </a:lnTo>
                              <a:lnTo>
                                <a:pt x="195" y="415"/>
                              </a:lnTo>
                              <a:lnTo>
                                <a:pt x="191" y="412"/>
                              </a:lnTo>
                              <a:lnTo>
                                <a:pt x="191" y="425"/>
                              </a:lnTo>
                              <a:lnTo>
                                <a:pt x="191" y="445"/>
                              </a:lnTo>
                              <a:lnTo>
                                <a:pt x="184" y="452"/>
                              </a:lnTo>
                              <a:lnTo>
                                <a:pt x="153" y="452"/>
                              </a:lnTo>
                              <a:lnTo>
                                <a:pt x="153" y="418"/>
                              </a:lnTo>
                              <a:lnTo>
                                <a:pt x="184" y="418"/>
                              </a:lnTo>
                              <a:lnTo>
                                <a:pt x="191" y="425"/>
                              </a:lnTo>
                              <a:lnTo>
                                <a:pt x="191" y="412"/>
                              </a:lnTo>
                              <a:lnTo>
                                <a:pt x="185" y="408"/>
                              </a:lnTo>
                              <a:lnTo>
                                <a:pt x="173" y="406"/>
                              </a:lnTo>
                              <a:lnTo>
                                <a:pt x="153" y="406"/>
                              </a:lnTo>
                              <a:lnTo>
                                <a:pt x="153" y="381"/>
                              </a:lnTo>
                              <a:lnTo>
                                <a:pt x="197" y="381"/>
                              </a:lnTo>
                              <a:lnTo>
                                <a:pt x="197" y="368"/>
                              </a:lnTo>
                              <a:lnTo>
                                <a:pt x="153" y="368"/>
                              </a:lnTo>
                              <a:lnTo>
                                <a:pt x="153" y="162"/>
                              </a:lnTo>
                              <a:lnTo>
                                <a:pt x="153" y="148"/>
                              </a:lnTo>
                              <a:lnTo>
                                <a:pt x="208" y="102"/>
                              </a:lnTo>
                              <a:lnTo>
                                <a:pt x="268" y="65"/>
                              </a:lnTo>
                              <a:lnTo>
                                <a:pt x="335" y="37"/>
                              </a:lnTo>
                              <a:lnTo>
                                <a:pt x="406" y="20"/>
                              </a:lnTo>
                              <a:lnTo>
                                <a:pt x="480" y="14"/>
                              </a:lnTo>
                              <a:lnTo>
                                <a:pt x="490" y="14"/>
                              </a:lnTo>
                              <a:lnTo>
                                <a:pt x="501" y="14"/>
                              </a:lnTo>
                              <a:lnTo>
                                <a:pt x="511" y="15"/>
                              </a:lnTo>
                              <a:lnTo>
                                <a:pt x="521" y="16"/>
                              </a:lnTo>
                              <a:lnTo>
                                <a:pt x="288" y="375"/>
                              </a:lnTo>
                              <a:lnTo>
                                <a:pt x="245" y="440"/>
                              </a:lnTo>
                              <a:lnTo>
                                <a:pt x="245" y="368"/>
                              </a:lnTo>
                              <a:lnTo>
                                <a:pt x="232" y="368"/>
                              </a:lnTo>
                              <a:lnTo>
                                <a:pt x="232" y="465"/>
                              </a:lnTo>
                              <a:lnTo>
                                <a:pt x="244" y="465"/>
                              </a:lnTo>
                              <a:lnTo>
                                <a:pt x="260" y="440"/>
                              </a:lnTo>
                              <a:lnTo>
                                <a:pt x="292" y="393"/>
                              </a:lnTo>
                              <a:lnTo>
                                <a:pt x="292" y="465"/>
                              </a:lnTo>
                              <a:lnTo>
                                <a:pt x="304" y="465"/>
                              </a:lnTo>
                              <a:lnTo>
                                <a:pt x="304" y="393"/>
                              </a:lnTo>
                              <a:lnTo>
                                <a:pt x="304" y="375"/>
                              </a:lnTo>
                              <a:lnTo>
                                <a:pt x="536" y="17"/>
                              </a:lnTo>
                              <a:lnTo>
                                <a:pt x="571" y="23"/>
                              </a:lnTo>
                              <a:lnTo>
                                <a:pt x="606" y="31"/>
                              </a:lnTo>
                              <a:lnTo>
                                <a:pt x="639" y="42"/>
                              </a:lnTo>
                              <a:lnTo>
                                <a:pt x="671" y="55"/>
                              </a:lnTo>
                              <a:lnTo>
                                <a:pt x="671" y="465"/>
                              </a:lnTo>
                              <a:lnTo>
                                <a:pt x="701" y="465"/>
                              </a:lnTo>
                              <a:lnTo>
                                <a:pt x="715" y="463"/>
                              </a:lnTo>
                              <a:lnTo>
                                <a:pt x="726" y="458"/>
                              </a:lnTo>
                              <a:lnTo>
                                <a:pt x="730" y="453"/>
                              </a:lnTo>
                              <a:lnTo>
                                <a:pt x="732" y="449"/>
                              </a:lnTo>
                              <a:lnTo>
                                <a:pt x="734" y="437"/>
                              </a:lnTo>
                              <a:lnTo>
                                <a:pt x="734" y="427"/>
                              </a:lnTo>
                              <a:lnTo>
                                <a:pt x="732" y="422"/>
                              </a:lnTo>
                              <a:lnTo>
                                <a:pt x="730" y="419"/>
                              </a:lnTo>
                              <a:lnTo>
                                <a:pt x="722" y="414"/>
                              </a:lnTo>
                              <a:lnTo>
                                <a:pt x="727" y="410"/>
                              </a:lnTo>
                              <a:lnTo>
                                <a:pt x="730" y="403"/>
                              </a:lnTo>
                              <a:lnTo>
                                <a:pt x="730" y="395"/>
                              </a:lnTo>
                              <a:lnTo>
                                <a:pt x="728" y="383"/>
                              </a:lnTo>
                              <a:lnTo>
                                <a:pt x="725" y="380"/>
                              </a:lnTo>
                              <a:lnTo>
                                <a:pt x="722" y="375"/>
                              </a:lnTo>
                              <a:lnTo>
                                <a:pt x="722" y="422"/>
                              </a:lnTo>
                              <a:lnTo>
                                <a:pt x="722" y="445"/>
                              </a:lnTo>
                              <a:lnTo>
                                <a:pt x="719" y="453"/>
                              </a:lnTo>
                              <a:lnTo>
                                <a:pt x="684" y="453"/>
                              </a:lnTo>
                              <a:lnTo>
                                <a:pt x="684" y="422"/>
                              </a:lnTo>
                              <a:lnTo>
                                <a:pt x="722" y="422"/>
                              </a:lnTo>
                              <a:lnTo>
                                <a:pt x="722" y="375"/>
                              </a:lnTo>
                              <a:lnTo>
                                <a:pt x="717" y="373"/>
                              </a:lnTo>
                              <a:lnTo>
                                <a:pt x="717" y="388"/>
                              </a:lnTo>
                              <a:lnTo>
                                <a:pt x="717" y="401"/>
                              </a:lnTo>
                              <a:lnTo>
                                <a:pt x="715" y="410"/>
                              </a:lnTo>
                              <a:lnTo>
                                <a:pt x="684" y="410"/>
                              </a:lnTo>
                              <a:lnTo>
                                <a:pt x="684" y="380"/>
                              </a:lnTo>
                              <a:lnTo>
                                <a:pt x="715" y="380"/>
                              </a:lnTo>
                              <a:lnTo>
                                <a:pt x="717" y="388"/>
                              </a:lnTo>
                              <a:lnTo>
                                <a:pt x="717" y="373"/>
                              </a:lnTo>
                              <a:lnTo>
                                <a:pt x="712" y="370"/>
                              </a:lnTo>
                              <a:lnTo>
                                <a:pt x="698" y="368"/>
                              </a:lnTo>
                              <a:lnTo>
                                <a:pt x="685" y="368"/>
                              </a:lnTo>
                              <a:lnTo>
                                <a:pt x="685" y="61"/>
                              </a:lnTo>
                              <a:lnTo>
                                <a:pt x="748" y="98"/>
                              </a:lnTo>
                              <a:lnTo>
                                <a:pt x="805" y="145"/>
                              </a:lnTo>
                              <a:lnTo>
                                <a:pt x="854" y="200"/>
                              </a:lnTo>
                              <a:lnTo>
                                <a:pt x="893" y="262"/>
                              </a:lnTo>
                              <a:lnTo>
                                <a:pt x="923" y="331"/>
                              </a:lnTo>
                              <a:lnTo>
                                <a:pt x="941" y="404"/>
                              </a:lnTo>
                              <a:lnTo>
                                <a:pt x="948" y="482"/>
                              </a:lnTo>
                              <a:lnTo>
                                <a:pt x="948" y="374"/>
                              </a:lnTo>
                              <a:lnTo>
                                <a:pt x="937" y="329"/>
                              </a:lnTo>
                              <a:lnTo>
                                <a:pt x="908" y="260"/>
                              </a:lnTo>
                              <a:lnTo>
                                <a:pt x="869" y="197"/>
                              </a:lnTo>
                              <a:lnTo>
                                <a:pt x="821" y="141"/>
                              </a:lnTo>
                              <a:lnTo>
                                <a:pt x="765" y="93"/>
                              </a:lnTo>
                              <a:lnTo>
                                <a:pt x="713" y="61"/>
                              </a:lnTo>
                              <a:lnTo>
                                <a:pt x="702" y="54"/>
                              </a:lnTo>
                              <a:lnTo>
                                <a:pt x="633" y="25"/>
                              </a:lnTo>
                              <a:lnTo>
                                <a:pt x="602" y="17"/>
                              </a:lnTo>
                              <a:lnTo>
                                <a:pt x="589" y="14"/>
                              </a:lnTo>
                              <a:lnTo>
                                <a:pt x="559" y="6"/>
                              </a:lnTo>
                              <a:lnTo>
                                <a:pt x="481" y="0"/>
                              </a:lnTo>
                              <a:lnTo>
                                <a:pt x="403" y="6"/>
                              </a:lnTo>
                              <a:lnTo>
                                <a:pt x="329" y="25"/>
                              </a:lnTo>
                              <a:lnTo>
                                <a:pt x="260" y="54"/>
                              </a:lnTo>
                              <a:lnTo>
                                <a:pt x="197" y="93"/>
                              </a:lnTo>
                              <a:lnTo>
                                <a:pt x="140" y="141"/>
                              </a:lnTo>
                              <a:lnTo>
                                <a:pt x="92" y="197"/>
                              </a:lnTo>
                              <a:lnTo>
                                <a:pt x="53" y="260"/>
                              </a:lnTo>
                              <a:lnTo>
                                <a:pt x="24" y="329"/>
                              </a:lnTo>
                              <a:lnTo>
                                <a:pt x="6" y="403"/>
                              </a:lnTo>
                              <a:lnTo>
                                <a:pt x="6" y="404"/>
                              </a:lnTo>
                              <a:lnTo>
                                <a:pt x="0" y="482"/>
                              </a:lnTo>
                              <a:lnTo>
                                <a:pt x="6" y="560"/>
                              </a:lnTo>
                              <a:lnTo>
                                <a:pt x="24" y="634"/>
                              </a:lnTo>
                              <a:lnTo>
                                <a:pt x="53" y="703"/>
                              </a:lnTo>
                              <a:lnTo>
                                <a:pt x="92" y="766"/>
                              </a:lnTo>
                              <a:lnTo>
                                <a:pt x="140" y="822"/>
                              </a:lnTo>
                              <a:lnTo>
                                <a:pt x="197" y="870"/>
                              </a:lnTo>
                              <a:lnTo>
                                <a:pt x="260" y="909"/>
                              </a:lnTo>
                              <a:lnTo>
                                <a:pt x="329" y="938"/>
                              </a:lnTo>
                              <a:lnTo>
                                <a:pt x="403" y="957"/>
                              </a:lnTo>
                              <a:lnTo>
                                <a:pt x="481" y="963"/>
                              </a:lnTo>
                              <a:lnTo>
                                <a:pt x="559" y="957"/>
                              </a:lnTo>
                              <a:lnTo>
                                <a:pt x="588" y="949"/>
                              </a:lnTo>
                              <a:lnTo>
                                <a:pt x="633" y="938"/>
                              </a:lnTo>
                              <a:lnTo>
                                <a:pt x="702" y="909"/>
                              </a:lnTo>
                              <a:lnTo>
                                <a:pt x="765" y="870"/>
                              </a:lnTo>
                              <a:lnTo>
                                <a:pt x="799" y="841"/>
                              </a:lnTo>
                              <a:lnTo>
                                <a:pt x="821" y="822"/>
                              </a:lnTo>
                              <a:lnTo>
                                <a:pt x="869" y="766"/>
                              </a:lnTo>
                              <a:lnTo>
                                <a:pt x="908" y="703"/>
                              </a:lnTo>
                              <a:lnTo>
                                <a:pt x="937" y="634"/>
                              </a:lnTo>
                              <a:lnTo>
                                <a:pt x="955" y="560"/>
                              </a:lnTo>
                              <a:lnTo>
                                <a:pt x="962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3CE7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528C9" id="Полилиния 8" o:spid="_x0000_s1026" style="position:absolute;margin-left:40.65pt;margin-top:.05pt;width:48.1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2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" path="m285,498r-14,l246,547,221,498r-14,l239,561r-17,34l236,595r49,-97xm364,583r-11,l353,511r,-13l340,498r,13l340,583r-43,l312,511r28,l340,498r-38,l285,583r-14,l271,595r93,l364,583xm405,368r-52,l334,464r,1l347,465r17,-84l392,381r,84l405,465r,-97xm500,368r-61,l439,465r61,l500,452r-48,l452,422r42,l494,409r-42,l452,381r48,l500,368xm590,368r-71,l519,380r30,l549,465r12,l561,380r29,l590,368xm658,498r-61,l597,595r61,l658,583r-48,l610,552r42,l652,539r-42,l610,511r48,l658,498xm733,498r-61,l672,595r61,l733,583r-48,l685,552r42,l727,539r-42,l685,511r48,l733,498xm822,502r-2,-2l816,495r-5,l811,507r,14l800,521r,-12l800,507r11,l811,495r-11,l796,497r-4,3l790,498r-2,l788,509r,12l778,521r,-12l788,509r,-11l787,497r-14,l766,504r,29l822,533r,-12l822,507r,-5xm822,368r-12,l810,393r-10,l800,371r-12,l788,393r-10,l778,368r-12,l766,405r56,l822,368xm823,453r-3,-11l817,436r-3,-3l811,430r,14l811,461r-8,7l784,468r-7,-7l777,443r8,-7l803,436r8,8l811,430r-6,-3l794,425r-11,2l774,433r-7,9l765,453r3,10l774,472r9,6l794,481r11,-3l814,472r3,-4l820,463r3,-10xm962,482r-7,-78l955,403r-7,-29l948,482r-8,84l918,645r-35,73l837,784r-57,57l780,580r42,l822,568r-42,l780,553r-14,l766,852r-42,28l679,905r-48,19l581,938r,-355l570,583r,-85l558,498r,85l519,583r,-85l506,498r,85l467,583r,-85l454,498r,97l567,595r,346l546,945r-22,2l502,949r-22,l418,945,358,933,301,914,247,887r4,-7l418,548r25,-50l429,498r-24,50l380,498r-14,l397,560,236,880,214,866,193,850,173,833,154,815r,-13l154,595r19,l185,593r10,-6l198,583r4,-5l204,566r-2,-12l198,549r-3,-4l191,542r,13l191,576r-7,7l153,583r,-34l184,549r7,6l191,542r-6,-3l173,536r-20,l153,511r44,l197,498r-57,l140,802,97,748,62,689,36,624,19,554,14,482r5,-72l19,408,35,340,61,275,97,215r43,-53l140,465r33,l185,463r10,-6l198,452r3,-4l204,436r-3,-12l198,418r-3,-3l191,412r,13l191,445r-7,7l153,452r,-34l184,418r7,7l191,412r-6,-4l173,406r-20,l153,381r44,l197,368r-44,l153,162r,-14l208,102,268,65,335,37,406,20r74,-6l490,14r11,l511,15r10,1l288,375r-43,65l245,368r-13,l232,465r12,l260,440r32,-47l292,465r12,l304,393r,-18l536,17r35,6l606,31r33,11l671,55r,410l701,465r14,-2l726,458r4,-5l732,449r2,-12l734,427r-2,-5l730,419r-8,-5l727,410r3,-7l730,395r-2,-12l725,380r-3,-5l722,422r,23l719,453r-35,l684,422r38,l722,375r-5,-2l717,388r,13l715,410r-31,l684,380r31,l717,388r,-15l712,370r-14,-2l685,368r,-307l748,98r57,47l854,200r39,62l923,331r18,73l948,482r,-108l937,329,908,260,869,197,821,141,765,93,713,61,702,54,633,25,602,17,589,14,559,6,481,,403,6,329,25,260,54,197,93r-57,48l92,197,53,260,24,329,6,403r,1l,482r6,78l24,634r29,69l92,766r48,56l197,870r63,39l329,938r74,19l481,963r78,-6l588,949r45,-11l702,909r63,-39l799,841r22,-19l869,766r39,-63l937,634r18,-74l962,482xe" fillcolor="#13ce75" stroked="f">
                <v:path arrowok="t" o:connecttype="custom" o:connectlocs="140970,378460;215900,316865;191770,316865;224155,234315;257175,295910;287020,287655;317500,234315;356235,241935;417830,370840;417830,325120;434975,370840;465455,316865;508000,331470;502920,318135;500380,323850;521970,331470;508000,236220;521970,257810;514985,282575;509905,277495;487045,281305;516890,300355;601980,238125;495300,368935;459740,559435;354330,316865;296545,316865;318770,603250;265430,348615;149860,559435;109855,378460;125730,349250;97155,349250;97155,325120;22860,396875;61595,137160;127635,285115;121285,283210;117475,259715;97155,103505;311150,9525;147320,234315;193040,250190;426085,295910;466090,271780;463550,251460;434340,288290;455295,255270;452120,235585;567055,167005;551815,125730;374015,9525;88900,90170;3810,356235;208915,596265;445770,577850;606425,35623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w w:val="95"/>
        </w:rPr>
        <w:t>Календарно-тематическое</w:t>
      </w:r>
      <w:r>
        <w:rPr>
          <w:spacing w:val="54"/>
          <w:w w:val="95"/>
        </w:rPr>
        <w:t xml:space="preserve"> </w:t>
      </w:r>
      <w:r>
        <w:rPr>
          <w:w w:val="95"/>
        </w:rPr>
        <w:t>планирование</w:t>
      </w:r>
      <w:r>
        <w:rPr>
          <w:spacing w:val="57"/>
          <w:w w:val="95"/>
        </w:rPr>
        <w:t xml:space="preserve"> </w:t>
      </w:r>
      <w:r>
        <w:rPr>
          <w:w w:val="95"/>
        </w:rPr>
        <w:t>по</w:t>
      </w:r>
      <w:r>
        <w:rPr>
          <w:spacing w:val="62"/>
          <w:w w:val="95"/>
        </w:rPr>
        <w:t xml:space="preserve"> </w:t>
      </w:r>
      <w:r>
        <w:rPr>
          <w:w w:val="95"/>
        </w:rPr>
        <w:t>программе</w:t>
      </w:r>
      <w:r>
        <w:rPr>
          <w:spacing w:val="56"/>
          <w:w w:val="95"/>
        </w:rPr>
        <w:t xml:space="preserve"> </w:t>
      </w:r>
      <w:r>
        <w:rPr>
          <w:w w:val="95"/>
        </w:rPr>
        <w:t>курса</w:t>
      </w:r>
      <w:r>
        <w:rPr>
          <w:spacing w:val="59"/>
          <w:w w:val="95"/>
        </w:rPr>
        <w:t xml:space="preserve"> </w:t>
      </w:r>
      <w:r>
        <w:rPr>
          <w:w w:val="95"/>
        </w:rPr>
        <w:t>внеурочной</w:t>
      </w:r>
      <w:r>
        <w:rPr>
          <w:spacing w:val="54"/>
          <w:w w:val="95"/>
        </w:rPr>
        <w:t xml:space="preserve"> </w:t>
      </w:r>
      <w:r>
        <w:rPr>
          <w:w w:val="95"/>
        </w:rPr>
        <w:t>деятельности</w:t>
      </w:r>
    </w:p>
    <w:p w:rsidR="00FA6CA6" w:rsidRDefault="00FA6CA6" w:rsidP="00FA6CA6">
      <w:pPr>
        <w:pStyle w:val="a7"/>
        <w:spacing w:line="313" w:lineRule="exact"/>
        <w:ind w:left="2410"/>
      </w:pPr>
      <w:r>
        <w:rPr>
          <w:w w:val="95"/>
        </w:rPr>
        <w:t>«Россия</w:t>
      </w:r>
      <w:r>
        <w:rPr>
          <w:spacing w:val="2"/>
          <w:w w:val="95"/>
        </w:rPr>
        <w:t xml:space="preserve"> </w:t>
      </w:r>
      <w:r>
        <w:rPr>
          <w:w w:val="95"/>
        </w:rPr>
        <w:t>—</w:t>
      </w:r>
      <w:r>
        <w:rPr>
          <w:spacing w:val="1"/>
          <w:w w:val="95"/>
        </w:rPr>
        <w:t xml:space="preserve"> </w:t>
      </w:r>
      <w:r>
        <w:rPr>
          <w:w w:val="95"/>
        </w:rPr>
        <w:t>мои</w:t>
      </w:r>
      <w:r>
        <w:rPr>
          <w:spacing w:val="-2"/>
          <w:w w:val="95"/>
        </w:rPr>
        <w:t xml:space="preserve"> </w:t>
      </w:r>
      <w:r>
        <w:rPr>
          <w:w w:val="95"/>
        </w:rPr>
        <w:t>горизонты»</w:t>
      </w:r>
      <w:r>
        <w:rPr>
          <w:spacing w:val="-2"/>
          <w:w w:val="95"/>
        </w:rPr>
        <w:t xml:space="preserve"> </w:t>
      </w:r>
      <w:r>
        <w:rPr>
          <w:w w:val="95"/>
        </w:rPr>
        <w:t>2023/2024</w:t>
      </w:r>
      <w:r>
        <w:rPr>
          <w:spacing w:val="-3"/>
          <w:w w:val="95"/>
        </w:rPr>
        <w:t xml:space="preserve"> </w:t>
      </w:r>
      <w:r>
        <w:rPr>
          <w:w w:val="95"/>
        </w:rPr>
        <w:t>уч.</w:t>
      </w:r>
      <w:r>
        <w:rPr>
          <w:spacing w:val="1"/>
          <w:w w:val="95"/>
        </w:rPr>
        <w:t xml:space="preserve"> </w:t>
      </w:r>
      <w:r>
        <w:rPr>
          <w:w w:val="95"/>
        </w:rPr>
        <w:t>год</w:t>
      </w:r>
    </w:p>
    <w:p w:rsidR="00FA6CA6" w:rsidRDefault="00FA6CA6" w:rsidP="00FA6CA6">
      <w:pPr>
        <w:rPr>
          <w:b/>
          <w:sz w:val="20"/>
        </w:rPr>
      </w:pPr>
    </w:p>
    <w:p w:rsidR="00FA6CA6" w:rsidRDefault="00FA6CA6" w:rsidP="00FA6CA6">
      <w:pPr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674"/>
        <w:gridCol w:w="5810"/>
        <w:gridCol w:w="5953"/>
        <w:gridCol w:w="907"/>
      </w:tblGrid>
      <w:tr w:rsidR="00FA6CA6" w:rsidRPr="00207A73" w:rsidTr="00207A73">
        <w:trPr>
          <w:trHeight w:val="823"/>
        </w:trPr>
        <w:tc>
          <w:tcPr>
            <w:tcW w:w="456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18"/>
              <w:rPr>
                <w:sz w:val="20"/>
                <w:szCs w:val="20"/>
              </w:rPr>
            </w:pPr>
            <w:r w:rsidRPr="00207A73">
              <w:rPr>
                <w:w w:val="93"/>
                <w:sz w:val="20"/>
                <w:szCs w:val="20"/>
              </w:rPr>
              <w:t>№</w:t>
            </w:r>
          </w:p>
        </w:tc>
        <w:tc>
          <w:tcPr>
            <w:tcW w:w="1674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494"/>
              <w:rPr>
                <w:sz w:val="20"/>
                <w:szCs w:val="20"/>
              </w:rPr>
            </w:pPr>
            <w:proofErr w:type="spellStart"/>
            <w:r w:rsidRPr="00207A73">
              <w:rPr>
                <w:w w:val="110"/>
                <w:sz w:val="20"/>
                <w:szCs w:val="20"/>
              </w:rPr>
              <w:t>Дата</w:t>
            </w:r>
            <w:proofErr w:type="spellEnd"/>
          </w:p>
        </w:tc>
        <w:tc>
          <w:tcPr>
            <w:tcW w:w="5810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 w:line="265" w:lineRule="exact"/>
              <w:ind w:left="80" w:right="64"/>
              <w:rPr>
                <w:sz w:val="20"/>
                <w:szCs w:val="20"/>
                <w:lang w:val="ru-RU"/>
              </w:rPr>
            </w:pPr>
            <w:r w:rsidRPr="00207A73">
              <w:rPr>
                <w:w w:val="105"/>
                <w:sz w:val="20"/>
                <w:szCs w:val="20"/>
                <w:lang w:val="ru-RU"/>
              </w:rPr>
              <w:t>Классы</w:t>
            </w:r>
            <w:r w:rsidRPr="00207A73">
              <w:rPr>
                <w:spacing w:val="-6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-</w:t>
            </w:r>
            <w:r w:rsidRPr="00207A73">
              <w:rPr>
                <w:spacing w:val="-5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участники</w:t>
            </w:r>
            <w:r w:rsidRPr="00207A73">
              <w:rPr>
                <w:spacing w:val="-6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  <w:lang w:val="ru-RU"/>
              </w:rPr>
              <w:t>Профминимума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79" w:right="64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>(не</w:t>
            </w:r>
            <w:r w:rsidRPr="00207A73">
              <w:rPr>
                <w:spacing w:val="4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зарегистрированные</w:t>
            </w:r>
            <w:r w:rsidRPr="00207A73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1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проекте</w:t>
            </w:r>
            <w:r w:rsidRPr="00207A73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«Билет</w:t>
            </w:r>
            <w:r w:rsidRPr="00207A73">
              <w:rPr>
                <w:spacing w:val="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1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будущее»)</w:t>
            </w:r>
          </w:p>
        </w:tc>
        <w:tc>
          <w:tcPr>
            <w:tcW w:w="5953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/>
              <w:ind w:left="245" w:firstLine="826"/>
              <w:rPr>
                <w:sz w:val="20"/>
                <w:szCs w:val="20"/>
                <w:lang w:val="ru-RU"/>
              </w:rPr>
            </w:pPr>
            <w:r w:rsidRPr="00207A73">
              <w:rPr>
                <w:w w:val="105"/>
                <w:sz w:val="20"/>
                <w:szCs w:val="20"/>
                <w:lang w:val="ru-RU"/>
              </w:rPr>
              <w:t xml:space="preserve">Классы - участники </w:t>
            </w:r>
            <w:proofErr w:type="spellStart"/>
            <w:r w:rsidRPr="00207A73">
              <w:rPr>
                <w:w w:val="105"/>
                <w:sz w:val="20"/>
                <w:szCs w:val="20"/>
                <w:lang w:val="ru-RU"/>
              </w:rPr>
              <w:t>Профминимума</w:t>
            </w:r>
            <w:proofErr w:type="spellEnd"/>
            <w:r w:rsidRPr="00207A73">
              <w:rPr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(зарегистрированные</w:t>
            </w:r>
            <w:r w:rsidRPr="00207A73">
              <w:rPr>
                <w:spacing w:val="1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проекте</w:t>
            </w:r>
            <w:r w:rsidRPr="00207A73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«Билет</w:t>
            </w:r>
            <w:r w:rsidRPr="00207A73">
              <w:rPr>
                <w:spacing w:val="1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будущее»)</w:t>
            </w:r>
          </w:p>
        </w:tc>
        <w:tc>
          <w:tcPr>
            <w:tcW w:w="907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/>
              <w:ind w:left="146" w:right="57" w:hanging="60"/>
              <w:rPr>
                <w:sz w:val="20"/>
                <w:szCs w:val="20"/>
              </w:rPr>
            </w:pPr>
            <w:proofErr w:type="spellStart"/>
            <w:r w:rsidRPr="00207A73">
              <w:rPr>
                <w:w w:val="105"/>
                <w:sz w:val="20"/>
                <w:szCs w:val="20"/>
              </w:rPr>
              <w:t>Кол-во</w:t>
            </w:r>
            <w:proofErr w:type="spellEnd"/>
            <w:r w:rsidRPr="00207A73">
              <w:rPr>
                <w:spacing w:val="-70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часов</w:t>
            </w:r>
            <w:proofErr w:type="spellEnd"/>
          </w:p>
        </w:tc>
      </w:tr>
      <w:tr w:rsidR="00FA6CA6" w:rsidRPr="00207A73" w:rsidTr="00FA6CA6">
        <w:trPr>
          <w:trHeight w:val="399"/>
        </w:trPr>
        <w:tc>
          <w:tcPr>
            <w:tcW w:w="14800" w:type="dxa"/>
            <w:gridSpan w:val="5"/>
            <w:shd w:val="clear" w:color="auto" w:fill="5A9CFF"/>
          </w:tcPr>
          <w:p w:rsidR="00FA6CA6" w:rsidRPr="00207A73" w:rsidRDefault="00FA6CA6" w:rsidP="00FA6CA6">
            <w:pPr>
              <w:pStyle w:val="TableParagraph"/>
              <w:spacing w:before="57"/>
              <w:ind w:left="6818" w:right="6798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207A73">
              <w:rPr>
                <w:rFonts w:ascii="Verdana" w:hAnsi="Verdana"/>
                <w:b/>
                <w:w w:val="95"/>
                <w:sz w:val="20"/>
                <w:szCs w:val="20"/>
              </w:rPr>
              <w:t>Ноябрь</w:t>
            </w:r>
            <w:proofErr w:type="spellEnd"/>
          </w:p>
        </w:tc>
      </w:tr>
      <w:tr w:rsidR="00FA6CA6" w:rsidRPr="00207A73" w:rsidTr="00207A73">
        <w:trPr>
          <w:trHeight w:val="567"/>
        </w:trPr>
        <w:tc>
          <w:tcPr>
            <w:tcW w:w="456" w:type="dxa"/>
          </w:tcPr>
          <w:p w:rsidR="00FA6CA6" w:rsidRPr="00207A73" w:rsidRDefault="00FA6CA6" w:rsidP="00FA6CA6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18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9</w:t>
            </w:r>
          </w:p>
        </w:tc>
        <w:tc>
          <w:tcPr>
            <w:tcW w:w="1674" w:type="dxa"/>
          </w:tcPr>
          <w:p w:rsidR="00FA6CA6" w:rsidRPr="00207A73" w:rsidRDefault="00FA6CA6" w:rsidP="00FA6CA6">
            <w:pPr>
              <w:pStyle w:val="TableParagraph"/>
              <w:spacing w:before="173" w:line="265" w:lineRule="exact"/>
              <w:ind w:left="296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</w:t>
            </w:r>
            <w:r w:rsidRPr="00207A73">
              <w:rPr>
                <w:spacing w:val="-17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ноября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400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2023</w:t>
            </w:r>
            <w:r w:rsidRPr="00207A73">
              <w:rPr>
                <w:spacing w:val="-15"/>
                <w:w w:val="105"/>
                <w:sz w:val="20"/>
                <w:szCs w:val="20"/>
              </w:rPr>
              <w:t xml:space="preserve"> </w:t>
            </w:r>
            <w:r w:rsidRPr="00207A73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11763" w:type="dxa"/>
            <w:gridSpan w:val="2"/>
          </w:tcPr>
          <w:p w:rsidR="00FA6CA6" w:rsidRPr="00207A73" w:rsidRDefault="00FA6CA6" w:rsidP="00FA6CA6">
            <w:pPr>
              <w:pStyle w:val="TableParagraph"/>
              <w:spacing w:before="41"/>
              <w:ind w:left="76" w:right="58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>Тема</w:t>
            </w:r>
            <w:r w:rsidRPr="00207A73">
              <w:rPr>
                <w:spacing w:val="2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9.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7A73">
              <w:rPr>
                <w:sz w:val="20"/>
                <w:szCs w:val="20"/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3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занятие</w:t>
            </w:r>
            <w:r w:rsidRPr="00207A73">
              <w:rPr>
                <w:spacing w:val="3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«Россия</w:t>
            </w:r>
            <w:r w:rsidRPr="00207A73">
              <w:rPr>
                <w:spacing w:val="3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цифровая:</w:t>
            </w:r>
            <w:r w:rsidRPr="00207A73">
              <w:rPr>
                <w:spacing w:val="3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узнаю</w:t>
            </w:r>
            <w:r w:rsidRPr="00207A73">
              <w:rPr>
                <w:spacing w:val="2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достижения</w:t>
            </w:r>
            <w:r w:rsidRPr="00207A73">
              <w:rPr>
                <w:spacing w:val="34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страны</w:t>
            </w:r>
            <w:r w:rsidRPr="00207A73">
              <w:rPr>
                <w:spacing w:val="2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области</w:t>
            </w:r>
            <w:r w:rsidRPr="00207A73">
              <w:rPr>
                <w:spacing w:val="2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цифровых</w:t>
            </w:r>
            <w:r w:rsidRPr="00207A73">
              <w:rPr>
                <w:spacing w:val="-66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технологий»</w:t>
            </w:r>
          </w:p>
          <w:p w:rsidR="00FA6CA6" w:rsidRPr="00207A73" w:rsidRDefault="00FA6CA6" w:rsidP="00FA6CA6">
            <w:pPr>
              <w:pStyle w:val="TableParagraph"/>
              <w:spacing w:line="262" w:lineRule="exact"/>
              <w:ind w:left="77" w:right="58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>(информационные</w:t>
            </w:r>
            <w:r w:rsidRPr="00207A73">
              <w:rPr>
                <w:spacing w:val="3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технологии,</w:t>
            </w:r>
            <w:r w:rsidRPr="00207A73">
              <w:rPr>
                <w:spacing w:val="2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искусственный</w:t>
            </w:r>
            <w:r w:rsidRPr="00207A73">
              <w:rPr>
                <w:spacing w:val="34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интеллект,</w:t>
            </w:r>
            <w:r w:rsidRPr="00207A73">
              <w:rPr>
                <w:spacing w:val="2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робототехника)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</w:p>
          <w:p w:rsidR="00FA6CA6" w:rsidRPr="00207A73" w:rsidRDefault="00FA6CA6" w:rsidP="00FA6CA6">
            <w:pPr>
              <w:pStyle w:val="TableParagraph"/>
              <w:ind w:left="20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1</w:t>
            </w:r>
          </w:p>
        </w:tc>
      </w:tr>
      <w:tr w:rsidR="00FA6CA6" w:rsidRPr="00207A73" w:rsidTr="00207A73">
        <w:trPr>
          <w:trHeight w:val="690"/>
        </w:trPr>
        <w:tc>
          <w:tcPr>
            <w:tcW w:w="456" w:type="dxa"/>
          </w:tcPr>
          <w:p w:rsidR="00FA6CA6" w:rsidRPr="00207A73" w:rsidRDefault="00FA6CA6" w:rsidP="00FA6CA6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spacing w:before="1"/>
              <w:ind w:left="74" w:right="56"/>
              <w:rPr>
                <w:sz w:val="20"/>
                <w:szCs w:val="20"/>
              </w:rPr>
            </w:pPr>
            <w:r w:rsidRPr="00207A73">
              <w:rPr>
                <w:w w:val="110"/>
                <w:sz w:val="20"/>
                <w:szCs w:val="20"/>
              </w:rPr>
              <w:t>10</w:t>
            </w:r>
          </w:p>
        </w:tc>
        <w:tc>
          <w:tcPr>
            <w:tcW w:w="1674" w:type="dxa"/>
          </w:tcPr>
          <w:p w:rsidR="00FA6CA6" w:rsidRPr="00207A73" w:rsidRDefault="00FA6CA6" w:rsidP="00FA6CA6">
            <w:pPr>
              <w:pStyle w:val="TableParagraph"/>
              <w:spacing w:before="173" w:line="265" w:lineRule="exact"/>
              <w:ind w:left="296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9</w:t>
            </w:r>
            <w:r w:rsidRPr="00207A73">
              <w:rPr>
                <w:spacing w:val="-17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ноября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400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2023</w:t>
            </w:r>
            <w:r w:rsidRPr="00207A73">
              <w:rPr>
                <w:spacing w:val="-16"/>
                <w:w w:val="105"/>
                <w:sz w:val="20"/>
                <w:szCs w:val="20"/>
              </w:rPr>
              <w:t xml:space="preserve"> </w:t>
            </w:r>
            <w:r w:rsidRPr="00207A73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11763" w:type="dxa"/>
            <w:gridSpan w:val="2"/>
          </w:tcPr>
          <w:p w:rsidR="00FA6CA6" w:rsidRPr="00207A73" w:rsidRDefault="00FA6CA6" w:rsidP="00FA6CA6">
            <w:pPr>
              <w:pStyle w:val="TableParagraph"/>
              <w:spacing w:before="41"/>
              <w:ind w:left="739" w:right="666" w:hanging="55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>Тема</w:t>
            </w:r>
            <w:r w:rsidRPr="00207A73">
              <w:rPr>
                <w:spacing w:val="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10.</w:t>
            </w:r>
            <w:r w:rsidRPr="00207A73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7A73">
              <w:rPr>
                <w:sz w:val="20"/>
                <w:szCs w:val="20"/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занятие</w:t>
            </w:r>
            <w:r w:rsidRPr="00207A73">
              <w:rPr>
                <w:spacing w:val="1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«Пробую</w:t>
            </w:r>
            <w:r w:rsidRPr="00207A73">
              <w:rPr>
                <w:spacing w:val="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профессию</w:t>
            </w:r>
            <w:r w:rsidRPr="00207A73">
              <w:rPr>
                <w:spacing w:val="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области</w:t>
            </w:r>
            <w:r w:rsidRPr="00207A73">
              <w:rPr>
                <w:spacing w:val="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цифровых</w:t>
            </w:r>
            <w:r w:rsidRPr="00207A73">
              <w:rPr>
                <w:spacing w:val="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технологий»</w:t>
            </w:r>
            <w:r w:rsidRPr="00207A7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(моделирующая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онлайн-проба</w:t>
            </w:r>
            <w:r w:rsidRPr="00207A73">
              <w:rPr>
                <w:spacing w:val="28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на</w:t>
            </w:r>
            <w:r w:rsidRPr="00207A73">
              <w:rPr>
                <w:spacing w:val="18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платформе</w:t>
            </w:r>
            <w:r w:rsidRPr="00207A73">
              <w:rPr>
                <w:spacing w:val="2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проекта</w:t>
            </w:r>
            <w:r w:rsidRPr="00207A73">
              <w:rPr>
                <w:spacing w:val="23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«Билет</w:t>
            </w:r>
            <w:r w:rsidRPr="00207A73">
              <w:rPr>
                <w:spacing w:val="18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1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будущее»</w:t>
            </w:r>
            <w:r w:rsidRPr="00207A73">
              <w:rPr>
                <w:spacing w:val="2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по</w:t>
            </w:r>
            <w:r w:rsidRPr="00207A73">
              <w:rPr>
                <w:spacing w:val="2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профессиям</w:t>
            </w:r>
            <w:r w:rsidRPr="00207A73">
              <w:rPr>
                <w:spacing w:val="24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на</w:t>
            </w:r>
            <w:r w:rsidRPr="00207A73">
              <w:rPr>
                <w:spacing w:val="2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выбор:</w:t>
            </w:r>
            <w:r w:rsidRPr="00207A73">
              <w:rPr>
                <w:spacing w:val="-66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программист,</w:t>
            </w:r>
            <w:r w:rsidRPr="00207A73">
              <w:rPr>
                <w:spacing w:val="-16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  <w:lang w:val="ru-RU"/>
              </w:rPr>
              <w:t>робототехник</w:t>
            </w:r>
            <w:proofErr w:type="spellEnd"/>
            <w:r w:rsidRPr="00207A73">
              <w:rPr>
                <w:spacing w:val="-16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и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др.)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</w:p>
          <w:p w:rsidR="00FA6CA6" w:rsidRPr="00207A73" w:rsidRDefault="00FA6CA6" w:rsidP="00FA6CA6">
            <w:pPr>
              <w:pStyle w:val="TableParagraph"/>
              <w:ind w:left="20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1</w:t>
            </w:r>
          </w:p>
        </w:tc>
      </w:tr>
      <w:tr w:rsidR="00FA6CA6" w:rsidRPr="00207A73" w:rsidTr="00207A73">
        <w:trPr>
          <w:trHeight w:val="885"/>
        </w:trPr>
        <w:tc>
          <w:tcPr>
            <w:tcW w:w="456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74" w:right="56"/>
              <w:rPr>
                <w:sz w:val="20"/>
                <w:szCs w:val="20"/>
              </w:rPr>
            </w:pPr>
            <w:r w:rsidRPr="00207A73">
              <w:rPr>
                <w:w w:val="110"/>
                <w:sz w:val="20"/>
                <w:szCs w:val="20"/>
              </w:rPr>
              <w:t>11</w:t>
            </w:r>
          </w:p>
        </w:tc>
        <w:tc>
          <w:tcPr>
            <w:tcW w:w="1674" w:type="dxa"/>
          </w:tcPr>
          <w:p w:rsidR="00FA6CA6" w:rsidRPr="00207A73" w:rsidRDefault="00FA6CA6" w:rsidP="00FA6CA6">
            <w:pPr>
              <w:pStyle w:val="TableParagraph"/>
              <w:spacing w:before="174" w:line="265" w:lineRule="exact"/>
              <w:ind w:left="109" w:right="90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16</w:t>
            </w:r>
            <w:r w:rsidRPr="00207A73">
              <w:rPr>
                <w:spacing w:val="-14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ноября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108" w:right="91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2023</w:t>
            </w:r>
            <w:r w:rsidRPr="00207A73">
              <w:rPr>
                <w:spacing w:val="-16"/>
                <w:w w:val="105"/>
                <w:sz w:val="20"/>
                <w:szCs w:val="20"/>
              </w:rPr>
              <w:t xml:space="preserve"> </w:t>
            </w:r>
            <w:r w:rsidRPr="00207A73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5810" w:type="dxa"/>
          </w:tcPr>
          <w:p w:rsidR="00FA6CA6" w:rsidRPr="00207A73" w:rsidRDefault="00FA6CA6" w:rsidP="00FA6CA6">
            <w:pPr>
              <w:pStyle w:val="TableParagraph"/>
              <w:spacing w:before="42"/>
              <w:ind w:left="82" w:right="64"/>
              <w:rPr>
                <w:sz w:val="20"/>
                <w:szCs w:val="20"/>
                <w:lang w:val="ru-RU"/>
              </w:rPr>
            </w:pPr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>Тема</w:t>
            </w:r>
            <w:r w:rsidRPr="00207A73">
              <w:rPr>
                <w:spacing w:val="-16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>11.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-14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>занятие</w:t>
            </w:r>
            <w:r w:rsidRPr="00207A73">
              <w:rPr>
                <w:spacing w:val="-14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>«Россия</w:t>
            </w:r>
            <w:r w:rsidRPr="00207A73">
              <w:rPr>
                <w:spacing w:val="-12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>в</w:t>
            </w:r>
            <w:r w:rsidRPr="00207A73">
              <w:rPr>
                <w:spacing w:val="-69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деле»</w:t>
            </w:r>
            <w:r w:rsidRPr="00207A73">
              <w:rPr>
                <w:spacing w:val="-1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(часть</w:t>
            </w:r>
            <w:r w:rsidRPr="00207A7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2)</w:t>
            </w:r>
          </w:p>
          <w:p w:rsidR="00FA6CA6" w:rsidRPr="00207A73" w:rsidRDefault="00FA6CA6" w:rsidP="00FA6CA6">
            <w:pPr>
              <w:pStyle w:val="TableParagraph"/>
              <w:spacing w:line="262" w:lineRule="exact"/>
              <w:ind w:left="80" w:right="64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>(на</w:t>
            </w:r>
            <w:r w:rsidRPr="00207A73">
              <w:rPr>
                <w:spacing w:val="8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выбор:</w:t>
            </w:r>
            <w:r w:rsidRPr="00207A73">
              <w:rPr>
                <w:spacing w:val="8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медицина,</w:t>
            </w:r>
            <w:r w:rsidRPr="00207A73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реабилитация,</w:t>
            </w:r>
            <w:r w:rsidRPr="00207A73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генетика)</w:t>
            </w:r>
          </w:p>
        </w:tc>
        <w:tc>
          <w:tcPr>
            <w:tcW w:w="5953" w:type="dxa"/>
          </w:tcPr>
          <w:p w:rsidR="00FA6CA6" w:rsidRPr="00207A73" w:rsidRDefault="00FA6CA6" w:rsidP="00FA6CA6">
            <w:pPr>
              <w:pStyle w:val="TableParagraph"/>
              <w:spacing w:before="174"/>
              <w:ind w:left="1316" w:hanging="1226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 xml:space="preserve">Тема 11. </w:t>
            </w:r>
            <w:proofErr w:type="spellStart"/>
            <w:r w:rsidRPr="00207A73">
              <w:rPr>
                <w:sz w:val="20"/>
                <w:szCs w:val="20"/>
                <w:lang w:val="ru-RU"/>
              </w:rPr>
              <w:t>Профориентационная</w:t>
            </w:r>
            <w:proofErr w:type="spellEnd"/>
            <w:r w:rsidRPr="00207A7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диагностика</w:t>
            </w:r>
            <w:r w:rsidRPr="00207A7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№ 3 «Мои</w:t>
            </w:r>
            <w:r w:rsidRPr="00207A73">
              <w:rPr>
                <w:spacing w:val="-66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таланты»</w:t>
            </w:r>
            <w:r w:rsidRPr="00207A73">
              <w:rPr>
                <w:spacing w:val="-16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и</w:t>
            </w:r>
            <w:r w:rsidRPr="00207A73">
              <w:rPr>
                <w:spacing w:val="-18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разбор</w:t>
            </w:r>
            <w:r w:rsidRPr="00207A73">
              <w:rPr>
                <w:spacing w:val="-14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результатов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</w:p>
          <w:p w:rsidR="00FA6CA6" w:rsidRPr="00207A73" w:rsidRDefault="00FA6CA6" w:rsidP="00FA6CA6">
            <w:pPr>
              <w:pStyle w:val="TableParagraph"/>
              <w:ind w:left="20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1</w:t>
            </w:r>
          </w:p>
        </w:tc>
      </w:tr>
      <w:tr w:rsidR="00FA6CA6" w:rsidRPr="00207A73" w:rsidTr="00207A73">
        <w:trPr>
          <w:trHeight w:val="885"/>
        </w:trPr>
        <w:tc>
          <w:tcPr>
            <w:tcW w:w="456" w:type="dxa"/>
          </w:tcPr>
          <w:p w:rsidR="00FA6CA6" w:rsidRPr="00207A73" w:rsidRDefault="00FA6CA6" w:rsidP="00FA6CA6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spacing w:before="1"/>
              <w:ind w:left="74" w:right="56"/>
              <w:rPr>
                <w:sz w:val="20"/>
                <w:szCs w:val="20"/>
              </w:rPr>
            </w:pPr>
            <w:r w:rsidRPr="00207A73">
              <w:rPr>
                <w:w w:val="110"/>
                <w:sz w:val="20"/>
                <w:szCs w:val="20"/>
              </w:rPr>
              <w:t>12</w:t>
            </w:r>
          </w:p>
        </w:tc>
        <w:tc>
          <w:tcPr>
            <w:tcW w:w="1674" w:type="dxa"/>
          </w:tcPr>
          <w:p w:rsidR="00FA6CA6" w:rsidRPr="00207A73" w:rsidRDefault="00FA6CA6" w:rsidP="00FA6CA6">
            <w:pPr>
              <w:pStyle w:val="TableParagraph"/>
              <w:spacing w:before="173" w:line="265" w:lineRule="exact"/>
              <w:ind w:left="109" w:right="90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23</w:t>
            </w:r>
            <w:r w:rsidRPr="00207A73">
              <w:rPr>
                <w:spacing w:val="-14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ноября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108" w:right="91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2023</w:t>
            </w:r>
            <w:r w:rsidRPr="00207A73">
              <w:rPr>
                <w:spacing w:val="-16"/>
                <w:w w:val="105"/>
                <w:sz w:val="20"/>
                <w:szCs w:val="20"/>
              </w:rPr>
              <w:t xml:space="preserve"> </w:t>
            </w:r>
            <w:r w:rsidRPr="00207A73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11763" w:type="dxa"/>
            <w:gridSpan w:val="2"/>
          </w:tcPr>
          <w:p w:rsidR="00FA6CA6" w:rsidRPr="00207A73" w:rsidRDefault="00FA6CA6" w:rsidP="00FA6CA6">
            <w:pPr>
              <w:pStyle w:val="TableParagraph"/>
              <w:spacing w:before="41"/>
              <w:ind w:left="77" w:right="58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>Тема</w:t>
            </w:r>
            <w:r w:rsidRPr="00207A73">
              <w:rPr>
                <w:spacing w:val="2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12.</w:t>
            </w:r>
            <w:r w:rsidRPr="00207A73">
              <w:rPr>
                <w:spacing w:val="2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7A73">
              <w:rPr>
                <w:sz w:val="20"/>
                <w:szCs w:val="20"/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3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занятие</w:t>
            </w:r>
            <w:r w:rsidRPr="00207A73">
              <w:rPr>
                <w:spacing w:val="3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«Россия</w:t>
            </w:r>
            <w:r w:rsidRPr="00207A73">
              <w:rPr>
                <w:spacing w:val="3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инженерная:</w:t>
            </w:r>
            <w:r w:rsidRPr="00207A73">
              <w:rPr>
                <w:spacing w:val="26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узнаю</w:t>
            </w:r>
            <w:r w:rsidRPr="00207A73">
              <w:rPr>
                <w:spacing w:val="2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достижения</w:t>
            </w:r>
            <w:r w:rsidRPr="00207A73">
              <w:rPr>
                <w:spacing w:val="3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страны</w:t>
            </w:r>
            <w:r w:rsidRPr="00207A73">
              <w:rPr>
                <w:spacing w:val="2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23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области</w:t>
            </w:r>
            <w:r w:rsidRPr="00207A73">
              <w:rPr>
                <w:spacing w:val="-66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инженерного</w:t>
            </w:r>
            <w:r w:rsidRPr="00207A73">
              <w:rPr>
                <w:spacing w:val="-18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дела»</w:t>
            </w:r>
          </w:p>
          <w:p w:rsidR="00FA6CA6" w:rsidRPr="00207A73" w:rsidRDefault="00FA6CA6" w:rsidP="00FA6CA6">
            <w:pPr>
              <w:pStyle w:val="TableParagraph"/>
              <w:spacing w:line="262" w:lineRule="exact"/>
              <w:ind w:left="76" w:right="58"/>
              <w:rPr>
                <w:sz w:val="20"/>
                <w:szCs w:val="20"/>
              </w:rPr>
            </w:pPr>
            <w:r w:rsidRPr="00207A73">
              <w:rPr>
                <w:sz w:val="20"/>
                <w:szCs w:val="20"/>
              </w:rPr>
              <w:t>(</w:t>
            </w:r>
            <w:proofErr w:type="spellStart"/>
            <w:r w:rsidRPr="00207A73">
              <w:rPr>
                <w:sz w:val="20"/>
                <w:szCs w:val="20"/>
              </w:rPr>
              <w:t>машиностроение</w:t>
            </w:r>
            <w:proofErr w:type="spellEnd"/>
            <w:r w:rsidRPr="00207A73">
              <w:rPr>
                <w:sz w:val="20"/>
                <w:szCs w:val="20"/>
              </w:rPr>
              <w:t>,</w:t>
            </w:r>
            <w:r w:rsidRPr="00207A73">
              <w:rPr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sz w:val="20"/>
                <w:szCs w:val="20"/>
              </w:rPr>
              <w:t>транспорт</w:t>
            </w:r>
            <w:proofErr w:type="spellEnd"/>
            <w:r w:rsidRPr="00207A73">
              <w:rPr>
                <w:sz w:val="20"/>
                <w:szCs w:val="20"/>
              </w:rPr>
              <w:t>,</w:t>
            </w:r>
            <w:r w:rsidRPr="00207A73">
              <w:rPr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sz w:val="20"/>
                <w:szCs w:val="20"/>
              </w:rPr>
              <w:t>строительство</w:t>
            </w:r>
            <w:proofErr w:type="spellEnd"/>
            <w:r w:rsidRPr="00207A73">
              <w:rPr>
                <w:sz w:val="20"/>
                <w:szCs w:val="20"/>
              </w:rPr>
              <w:t>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20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1</w:t>
            </w:r>
          </w:p>
        </w:tc>
      </w:tr>
      <w:tr w:rsidR="00FA6CA6" w:rsidRPr="00207A73" w:rsidTr="00207A73">
        <w:trPr>
          <w:trHeight w:val="885"/>
        </w:trPr>
        <w:tc>
          <w:tcPr>
            <w:tcW w:w="456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74" w:right="56"/>
              <w:rPr>
                <w:sz w:val="20"/>
                <w:szCs w:val="20"/>
              </w:rPr>
            </w:pPr>
            <w:r w:rsidRPr="00207A73">
              <w:rPr>
                <w:w w:val="110"/>
                <w:sz w:val="20"/>
                <w:szCs w:val="20"/>
              </w:rPr>
              <w:t>13</w:t>
            </w:r>
          </w:p>
        </w:tc>
        <w:tc>
          <w:tcPr>
            <w:tcW w:w="1674" w:type="dxa"/>
          </w:tcPr>
          <w:p w:rsidR="00FA6CA6" w:rsidRPr="00207A73" w:rsidRDefault="00FA6CA6" w:rsidP="00FA6CA6">
            <w:pPr>
              <w:pStyle w:val="TableParagraph"/>
              <w:spacing w:before="174" w:line="265" w:lineRule="exact"/>
              <w:ind w:left="109" w:right="90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30</w:t>
            </w:r>
            <w:r w:rsidRPr="00207A73">
              <w:rPr>
                <w:spacing w:val="-14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ноября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108" w:right="91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2023</w:t>
            </w:r>
            <w:r w:rsidRPr="00207A73">
              <w:rPr>
                <w:spacing w:val="-16"/>
                <w:w w:val="105"/>
                <w:sz w:val="20"/>
                <w:szCs w:val="20"/>
              </w:rPr>
              <w:t xml:space="preserve"> </w:t>
            </w:r>
            <w:r w:rsidRPr="00207A73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11763" w:type="dxa"/>
            <w:gridSpan w:val="2"/>
          </w:tcPr>
          <w:p w:rsidR="00FA6CA6" w:rsidRPr="00207A73" w:rsidRDefault="00FA6CA6" w:rsidP="00FA6CA6">
            <w:pPr>
              <w:pStyle w:val="TableParagraph"/>
              <w:spacing w:before="42"/>
              <w:ind w:left="169" w:right="148" w:firstLine="1382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 xml:space="preserve">Тема 13. </w:t>
            </w:r>
            <w:proofErr w:type="spellStart"/>
            <w:r w:rsidRPr="00207A73">
              <w:rPr>
                <w:sz w:val="20"/>
                <w:szCs w:val="20"/>
                <w:lang w:val="ru-RU"/>
              </w:rPr>
              <w:t>Профориентационное</w:t>
            </w:r>
            <w:proofErr w:type="spellEnd"/>
            <w:r w:rsidRPr="00207A73">
              <w:rPr>
                <w:sz w:val="20"/>
                <w:szCs w:val="20"/>
                <w:lang w:val="ru-RU"/>
              </w:rPr>
              <w:t xml:space="preserve"> занятие «Пробую профессию в инженерной сфере»</w:t>
            </w:r>
            <w:r w:rsidRPr="00207A7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(моделирующая</w:t>
            </w:r>
            <w:r w:rsidRPr="00207A73">
              <w:rPr>
                <w:spacing w:val="2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онлайн-проба</w:t>
            </w:r>
            <w:r w:rsidRPr="00207A73">
              <w:rPr>
                <w:spacing w:val="3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на</w:t>
            </w:r>
            <w:r w:rsidRPr="00207A73">
              <w:rPr>
                <w:spacing w:val="2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платформе</w:t>
            </w:r>
            <w:r w:rsidRPr="00207A73">
              <w:rPr>
                <w:spacing w:val="2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проекта</w:t>
            </w:r>
            <w:r w:rsidRPr="00207A73">
              <w:rPr>
                <w:spacing w:val="23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«Билет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1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будущее»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по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профессиям</w:t>
            </w:r>
            <w:r w:rsidRPr="00207A73">
              <w:rPr>
                <w:spacing w:val="27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на</w:t>
            </w:r>
            <w:r w:rsidRPr="00207A73">
              <w:rPr>
                <w:spacing w:val="23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выбор: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инженер-</w:t>
            </w:r>
          </w:p>
          <w:p w:rsidR="00FA6CA6" w:rsidRPr="00207A73" w:rsidRDefault="00FA6CA6" w:rsidP="00FA6CA6">
            <w:pPr>
              <w:pStyle w:val="TableParagraph"/>
              <w:spacing w:line="262" w:lineRule="exact"/>
              <w:ind w:left="4154"/>
              <w:rPr>
                <w:sz w:val="20"/>
                <w:szCs w:val="20"/>
              </w:rPr>
            </w:pPr>
            <w:proofErr w:type="spellStart"/>
            <w:proofErr w:type="gramStart"/>
            <w:r w:rsidRPr="00207A73">
              <w:rPr>
                <w:sz w:val="20"/>
                <w:szCs w:val="20"/>
              </w:rPr>
              <w:t>конструктор</w:t>
            </w:r>
            <w:proofErr w:type="spellEnd"/>
            <w:proofErr w:type="gramEnd"/>
            <w:r w:rsidRPr="00207A73">
              <w:rPr>
                <w:sz w:val="20"/>
                <w:szCs w:val="20"/>
              </w:rPr>
              <w:t>,</w:t>
            </w:r>
            <w:r w:rsidRPr="00207A73">
              <w:rPr>
                <w:spacing w:val="7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sz w:val="20"/>
                <w:szCs w:val="20"/>
              </w:rPr>
              <w:t>электромонтер</w:t>
            </w:r>
            <w:proofErr w:type="spellEnd"/>
            <w:r w:rsidRPr="00207A73">
              <w:rPr>
                <w:spacing w:val="3"/>
                <w:sz w:val="20"/>
                <w:szCs w:val="20"/>
              </w:rPr>
              <w:t xml:space="preserve"> </w:t>
            </w:r>
            <w:r w:rsidRPr="00207A73">
              <w:rPr>
                <w:sz w:val="20"/>
                <w:szCs w:val="20"/>
              </w:rPr>
              <w:t>и</w:t>
            </w:r>
            <w:r w:rsidRPr="00207A73">
              <w:rPr>
                <w:spacing w:val="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sz w:val="20"/>
                <w:szCs w:val="20"/>
              </w:rPr>
              <w:t>др</w:t>
            </w:r>
            <w:proofErr w:type="spellEnd"/>
            <w:r w:rsidRPr="00207A73">
              <w:rPr>
                <w:sz w:val="20"/>
                <w:szCs w:val="20"/>
              </w:rPr>
              <w:t>.)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20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1</w:t>
            </w:r>
          </w:p>
        </w:tc>
      </w:tr>
      <w:tr w:rsidR="00FA6CA6" w:rsidRPr="00207A73" w:rsidTr="00FA6CA6">
        <w:trPr>
          <w:trHeight w:val="357"/>
        </w:trPr>
        <w:tc>
          <w:tcPr>
            <w:tcW w:w="14800" w:type="dxa"/>
            <w:gridSpan w:val="5"/>
            <w:shd w:val="clear" w:color="auto" w:fill="5A9CFF"/>
          </w:tcPr>
          <w:p w:rsidR="00FA6CA6" w:rsidRPr="00207A73" w:rsidRDefault="00FA6CA6" w:rsidP="00FA6CA6">
            <w:pPr>
              <w:pStyle w:val="TableParagraph"/>
              <w:spacing w:before="37"/>
              <w:ind w:left="6818" w:right="6798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207A73">
              <w:rPr>
                <w:rFonts w:ascii="Verdana" w:hAnsi="Verdana"/>
                <w:b/>
                <w:sz w:val="20"/>
                <w:szCs w:val="20"/>
              </w:rPr>
              <w:t>Декабрь</w:t>
            </w:r>
            <w:proofErr w:type="spellEnd"/>
          </w:p>
        </w:tc>
      </w:tr>
      <w:tr w:rsidR="00FA6CA6" w:rsidRPr="00207A73" w:rsidTr="00207A73">
        <w:trPr>
          <w:trHeight w:val="885"/>
        </w:trPr>
        <w:tc>
          <w:tcPr>
            <w:tcW w:w="456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74" w:right="56"/>
              <w:rPr>
                <w:sz w:val="20"/>
                <w:szCs w:val="20"/>
              </w:rPr>
            </w:pPr>
            <w:r w:rsidRPr="00207A73">
              <w:rPr>
                <w:w w:val="110"/>
                <w:sz w:val="20"/>
                <w:szCs w:val="20"/>
              </w:rPr>
              <w:t>14</w:t>
            </w:r>
          </w:p>
        </w:tc>
        <w:tc>
          <w:tcPr>
            <w:tcW w:w="1674" w:type="dxa"/>
          </w:tcPr>
          <w:p w:rsidR="00FA6CA6" w:rsidRPr="00207A73" w:rsidRDefault="00FA6CA6" w:rsidP="00FA6CA6">
            <w:pPr>
              <w:pStyle w:val="TableParagraph"/>
              <w:spacing w:before="174" w:line="265" w:lineRule="exact"/>
              <w:ind w:left="109" w:right="90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7</w:t>
            </w:r>
            <w:r w:rsidRPr="00207A73">
              <w:rPr>
                <w:spacing w:val="-11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декабря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108" w:right="91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2023</w:t>
            </w:r>
            <w:r w:rsidRPr="00207A73">
              <w:rPr>
                <w:spacing w:val="-16"/>
                <w:w w:val="105"/>
                <w:sz w:val="20"/>
                <w:szCs w:val="20"/>
              </w:rPr>
              <w:t xml:space="preserve"> </w:t>
            </w:r>
            <w:r w:rsidRPr="00207A73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11763" w:type="dxa"/>
            <w:gridSpan w:val="2"/>
          </w:tcPr>
          <w:p w:rsidR="00FA6CA6" w:rsidRPr="00207A73" w:rsidRDefault="00FA6CA6" w:rsidP="00FA6CA6">
            <w:pPr>
              <w:pStyle w:val="TableParagraph"/>
              <w:spacing w:before="42"/>
              <w:ind w:left="180" w:right="163" w:firstLine="1"/>
              <w:rPr>
                <w:sz w:val="20"/>
                <w:szCs w:val="20"/>
                <w:lang w:val="ru-RU"/>
              </w:rPr>
            </w:pPr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 xml:space="preserve">Тема 14. </w:t>
            </w:r>
            <w:proofErr w:type="spellStart"/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-1"/>
                <w:w w:val="105"/>
                <w:sz w:val="20"/>
                <w:szCs w:val="20"/>
                <w:lang w:val="ru-RU"/>
              </w:rPr>
              <w:t xml:space="preserve"> занятие «Государственное управление </w:t>
            </w:r>
            <w:r w:rsidRPr="00207A73">
              <w:rPr>
                <w:w w:val="105"/>
                <w:sz w:val="20"/>
                <w:szCs w:val="20"/>
                <w:lang w:val="ru-RU"/>
              </w:rPr>
              <w:t>и общественная безопасность»</w:t>
            </w:r>
            <w:r w:rsidRPr="00207A73">
              <w:rPr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(федеральная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государственная,</w:t>
            </w:r>
            <w:r w:rsidRPr="00207A73">
              <w:rPr>
                <w:spacing w:val="-14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военная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и</w:t>
            </w:r>
            <w:r w:rsidRPr="00207A73">
              <w:rPr>
                <w:spacing w:val="-18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правоохранительная</w:t>
            </w:r>
            <w:r w:rsidRPr="00207A73">
              <w:rPr>
                <w:spacing w:val="-12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службы,</w:t>
            </w:r>
            <w:r w:rsidRPr="00207A73">
              <w:rPr>
                <w:spacing w:val="-18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особенности</w:t>
            </w:r>
            <w:r w:rsidRPr="00207A73">
              <w:rPr>
                <w:spacing w:val="-14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работы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и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профессии</w:t>
            </w:r>
            <w:r w:rsidRPr="00207A73">
              <w:rPr>
                <w:spacing w:val="-14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в</w:t>
            </w:r>
            <w:r w:rsidRPr="00207A73">
              <w:rPr>
                <w:spacing w:val="-69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этих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службах)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0"/>
                <w:szCs w:val="20"/>
                <w:lang w:val="ru-RU"/>
              </w:rPr>
            </w:pPr>
          </w:p>
          <w:p w:rsidR="00FA6CA6" w:rsidRPr="00207A73" w:rsidRDefault="00FA6CA6" w:rsidP="00FA6CA6">
            <w:pPr>
              <w:pStyle w:val="TableParagraph"/>
              <w:ind w:left="20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1</w:t>
            </w:r>
          </w:p>
        </w:tc>
      </w:tr>
      <w:tr w:rsidR="00FA6CA6" w:rsidRPr="00207A73" w:rsidTr="00207A73">
        <w:trPr>
          <w:trHeight w:val="885"/>
        </w:trPr>
        <w:tc>
          <w:tcPr>
            <w:tcW w:w="456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FA6CA6" w:rsidRPr="00207A73" w:rsidRDefault="00FA6CA6" w:rsidP="00FA6CA6">
            <w:pPr>
              <w:pStyle w:val="TableParagraph"/>
              <w:ind w:left="74" w:right="56"/>
              <w:rPr>
                <w:sz w:val="20"/>
                <w:szCs w:val="20"/>
              </w:rPr>
            </w:pPr>
            <w:r w:rsidRPr="00207A73">
              <w:rPr>
                <w:w w:val="110"/>
                <w:sz w:val="20"/>
                <w:szCs w:val="20"/>
              </w:rPr>
              <w:t>15</w:t>
            </w:r>
          </w:p>
        </w:tc>
        <w:tc>
          <w:tcPr>
            <w:tcW w:w="1674" w:type="dxa"/>
          </w:tcPr>
          <w:p w:rsidR="00FA6CA6" w:rsidRPr="00207A73" w:rsidRDefault="00FA6CA6" w:rsidP="00FA6CA6">
            <w:pPr>
              <w:pStyle w:val="TableParagraph"/>
              <w:spacing w:before="174" w:line="265" w:lineRule="exact"/>
              <w:ind w:left="109" w:right="91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14</w:t>
            </w:r>
            <w:r w:rsidRPr="00207A73">
              <w:rPr>
                <w:spacing w:val="-8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декабря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108" w:right="91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2023</w:t>
            </w:r>
            <w:r w:rsidRPr="00207A73">
              <w:rPr>
                <w:spacing w:val="-16"/>
                <w:w w:val="105"/>
                <w:sz w:val="20"/>
                <w:szCs w:val="20"/>
              </w:rPr>
              <w:t xml:space="preserve"> </w:t>
            </w:r>
            <w:r w:rsidRPr="00207A73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11763" w:type="dxa"/>
            <w:gridSpan w:val="2"/>
          </w:tcPr>
          <w:p w:rsidR="00FA6CA6" w:rsidRPr="00207A73" w:rsidRDefault="00FA6CA6" w:rsidP="00FA6CA6">
            <w:pPr>
              <w:pStyle w:val="TableParagraph"/>
              <w:spacing w:before="42"/>
              <w:ind w:left="77" w:right="58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 xml:space="preserve">Тема 15. </w:t>
            </w:r>
            <w:proofErr w:type="spellStart"/>
            <w:r w:rsidRPr="00207A73">
              <w:rPr>
                <w:sz w:val="20"/>
                <w:szCs w:val="20"/>
                <w:lang w:val="ru-RU"/>
              </w:rPr>
              <w:t>Профориентационное</w:t>
            </w:r>
            <w:proofErr w:type="spellEnd"/>
            <w:r w:rsidRPr="00207A73">
              <w:rPr>
                <w:sz w:val="20"/>
                <w:szCs w:val="20"/>
                <w:lang w:val="ru-RU"/>
              </w:rPr>
              <w:t xml:space="preserve"> занятие «Пробую профессию в сфере управления и безопасности»</w:t>
            </w:r>
            <w:r w:rsidRPr="00207A7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(моделирующая</w:t>
            </w:r>
            <w:r w:rsidRPr="00207A73">
              <w:rPr>
                <w:spacing w:val="24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онлайн-проба</w:t>
            </w:r>
            <w:r w:rsidRPr="00207A73">
              <w:rPr>
                <w:spacing w:val="3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на</w:t>
            </w:r>
            <w:r w:rsidRPr="00207A73">
              <w:rPr>
                <w:spacing w:val="2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платформе</w:t>
            </w:r>
            <w:r w:rsidRPr="00207A73">
              <w:rPr>
                <w:spacing w:val="2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проекта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«Билет</w:t>
            </w:r>
            <w:r w:rsidRPr="00207A73">
              <w:rPr>
                <w:spacing w:val="2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</w:t>
            </w:r>
            <w:r w:rsidRPr="00207A73">
              <w:rPr>
                <w:spacing w:val="1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будущее»</w:t>
            </w:r>
            <w:r w:rsidRPr="00207A73">
              <w:rPr>
                <w:spacing w:val="2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по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профессиям</w:t>
            </w:r>
            <w:r w:rsidRPr="00207A73">
              <w:rPr>
                <w:spacing w:val="26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на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выбор:</w:t>
            </w:r>
            <w:r w:rsidRPr="00207A73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специалист</w:t>
            </w:r>
            <w:r w:rsidRPr="00207A73">
              <w:rPr>
                <w:spacing w:val="-66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по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  <w:lang w:val="ru-RU"/>
              </w:rPr>
              <w:t>кибербезопасности</w:t>
            </w:r>
            <w:proofErr w:type="spellEnd"/>
            <w:r w:rsidRPr="00207A73">
              <w:rPr>
                <w:w w:val="105"/>
                <w:sz w:val="20"/>
                <w:szCs w:val="20"/>
                <w:lang w:val="ru-RU"/>
              </w:rPr>
              <w:t>,</w:t>
            </w:r>
            <w:r w:rsidRPr="00207A73">
              <w:rPr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юрист</w:t>
            </w:r>
            <w:r w:rsidRPr="00207A73">
              <w:rPr>
                <w:spacing w:val="-16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и</w:t>
            </w:r>
            <w:r w:rsidRPr="00207A73">
              <w:rPr>
                <w:spacing w:val="-17"/>
                <w:w w:val="10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w w:val="105"/>
                <w:sz w:val="20"/>
                <w:szCs w:val="20"/>
                <w:lang w:val="ru-RU"/>
              </w:rPr>
              <w:t>др.)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0"/>
                <w:szCs w:val="20"/>
                <w:lang w:val="ru-RU"/>
              </w:rPr>
            </w:pPr>
          </w:p>
          <w:p w:rsidR="00FA6CA6" w:rsidRPr="00207A73" w:rsidRDefault="00FA6CA6" w:rsidP="00FA6CA6">
            <w:pPr>
              <w:pStyle w:val="TableParagraph"/>
              <w:ind w:left="20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1</w:t>
            </w:r>
          </w:p>
        </w:tc>
      </w:tr>
      <w:tr w:rsidR="00FA6CA6" w:rsidRPr="00207A73" w:rsidTr="00207A73">
        <w:trPr>
          <w:trHeight w:val="660"/>
        </w:trPr>
        <w:tc>
          <w:tcPr>
            <w:tcW w:w="456" w:type="dxa"/>
          </w:tcPr>
          <w:p w:rsidR="00FA6CA6" w:rsidRPr="00207A73" w:rsidRDefault="00FA6CA6" w:rsidP="00FA6CA6">
            <w:pPr>
              <w:pStyle w:val="TableParagraph"/>
              <w:spacing w:before="193"/>
              <w:ind w:left="74" w:right="56"/>
              <w:rPr>
                <w:sz w:val="20"/>
                <w:szCs w:val="20"/>
              </w:rPr>
            </w:pPr>
            <w:r w:rsidRPr="00207A73">
              <w:rPr>
                <w:w w:val="110"/>
                <w:sz w:val="20"/>
                <w:szCs w:val="20"/>
              </w:rPr>
              <w:t>16</w:t>
            </w:r>
          </w:p>
        </w:tc>
        <w:tc>
          <w:tcPr>
            <w:tcW w:w="1674" w:type="dxa"/>
          </w:tcPr>
          <w:p w:rsidR="00FA6CA6" w:rsidRPr="00207A73" w:rsidRDefault="00FA6CA6" w:rsidP="00FA6CA6">
            <w:pPr>
              <w:pStyle w:val="TableParagraph"/>
              <w:spacing w:before="61" w:line="265" w:lineRule="exact"/>
              <w:ind w:left="109" w:right="91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21</w:t>
            </w:r>
            <w:r w:rsidRPr="00207A73">
              <w:rPr>
                <w:spacing w:val="-8"/>
                <w:w w:val="105"/>
                <w:sz w:val="20"/>
                <w:szCs w:val="20"/>
              </w:rPr>
              <w:t xml:space="preserve"> </w:t>
            </w:r>
            <w:proofErr w:type="spellStart"/>
            <w:r w:rsidRPr="00207A73">
              <w:rPr>
                <w:w w:val="105"/>
                <w:sz w:val="20"/>
                <w:szCs w:val="20"/>
              </w:rPr>
              <w:t>декабря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108" w:right="91"/>
              <w:rPr>
                <w:sz w:val="20"/>
                <w:szCs w:val="20"/>
              </w:rPr>
            </w:pPr>
            <w:r w:rsidRPr="00207A73">
              <w:rPr>
                <w:w w:val="105"/>
                <w:sz w:val="20"/>
                <w:szCs w:val="20"/>
              </w:rPr>
              <w:t>2023</w:t>
            </w:r>
            <w:r w:rsidRPr="00207A73">
              <w:rPr>
                <w:spacing w:val="-16"/>
                <w:w w:val="105"/>
                <w:sz w:val="20"/>
                <w:szCs w:val="20"/>
              </w:rPr>
              <w:t xml:space="preserve"> </w:t>
            </w:r>
            <w:r w:rsidRPr="00207A73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11763" w:type="dxa"/>
            <w:gridSpan w:val="2"/>
          </w:tcPr>
          <w:p w:rsidR="00FA6CA6" w:rsidRPr="00207A73" w:rsidRDefault="00FA6CA6" w:rsidP="00FA6CA6">
            <w:pPr>
              <w:pStyle w:val="TableParagraph"/>
              <w:spacing w:before="193"/>
              <w:ind w:left="76" w:right="58"/>
              <w:rPr>
                <w:sz w:val="20"/>
                <w:szCs w:val="20"/>
                <w:lang w:val="ru-RU"/>
              </w:rPr>
            </w:pPr>
            <w:r w:rsidRPr="00207A73">
              <w:rPr>
                <w:sz w:val="20"/>
                <w:szCs w:val="20"/>
                <w:lang w:val="ru-RU"/>
              </w:rPr>
              <w:t>Тема</w:t>
            </w:r>
            <w:r w:rsidRPr="00207A73">
              <w:rPr>
                <w:spacing w:val="2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16.</w:t>
            </w:r>
            <w:r w:rsidRPr="00207A73">
              <w:rPr>
                <w:spacing w:val="24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7A73">
              <w:rPr>
                <w:sz w:val="20"/>
                <w:szCs w:val="20"/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29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занятие-рефлексия</w:t>
            </w:r>
            <w:r w:rsidRPr="00207A73">
              <w:rPr>
                <w:spacing w:val="30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«Моё</w:t>
            </w:r>
            <w:r w:rsidRPr="00207A73">
              <w:rPr>
                <w:spacing w:val="21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будущее</w:t>
            </w:r>
            <w:r w:rsidRPr="00207A73">
              <w:rPr>
                <w:spacing w:val="25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—</w:t>
            </w:r>
            <w:r w:rsidRPr="00207A73">
              <w:rPr>
                <w:spacing w:val="24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моя</w:t>
            </w:r>
            <w:r w:rsidRPr="00207A73">
              <w:rPr>
                <w:spacing w:val="24"/>
                <w:sz w:val="20"/>
                <w:szCs w:val="20"/>
                <w:lang w:val="ru-RU"/>
              </w:rPr>
              <w:t xml:space="preserve"> </w:t>
            </w:r>
            <w:r w:rsidRPr="00207A73">
              <w:rPr>
                <w:sz w:val="20"/>
                <w:szCs w:val="20"/>
                <w:lang w:val="ru-RU"/>
              </w:rPr>
              <w:t>страна»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spacing w:before="193"/>
              <w:ind w:left="20"/>
              <w:rPr>
                <w:sz w:val="20"/>
                <w:szCs w:val="20"/>
              </w:rPr>
            </w:pPr>
            <w:r w:rsidRPr="00207A73">
              <w:rPr>
                <w:w w:val="109"/>
                <w:sz w:val="20"/>
                <w:szCs w:val="20"/>
              </w:rPr>
              <w:t>1</w:t>
            </w:r>
          </w:p>
        </w:tc>
      </w:tr>
    </w:tbl>
    <w:p w:rsidR="00FA6CA6" w:rsidRDefault="00FA6CA6" w:rsidP="00FA6CA6">
      <w:pPr>
        <w:sectPr w:rsidR="00FA6CA6">
          <w:pgSz w:w="15600" w:h="10800" w:orient="landscape"/>
          <w:pgMar w:top="200" w:right="220" w:bottom="280" w:left="340" w:header="720" w:footer="720" w:gutter="0"/>
          <w:cols w:space="720"/>
        </w:sectPr>
      </w:pPr>
    </w:p>
    <w:p w:rsidR="00FA6CA6" w:rsidRDefault="00FA6CA6" w:rsidP="00FA6CA6">
      <w:pPr>
        <w:pStyle w:val="a7"/>
        <w:spacing w:before="156" w:line="313" w:lineRule="exact"/>
        <w:ind w:left="241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1539875</wp:posOffset>
                </wp:positionH>
                <wp:positionV relativeFrom="paragraph">
                  <wp:posOffset>0</wp:posOffset>
                </wp:positionV>
                <wp:extent cx="0" cy="612140"/>
                <wp:effectExtent l="6350" t="12700" r="12700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3CE7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7066AB"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1.25pt,0" to="121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" strokecolor="#13ce75" strokeweight="1pt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516255</wp:posOffset>
                </wp:positionH>
                <wp:positionV relativeFrom="paragraph">
                  <wp:posOffset>635</wp:posOffset>
                </wp:positionV>
                <wp:extent cx="610870" cy="611505"/>
                <wp:effectExtent l="1905" t="3810" r="6350" b="3810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70" cy="611505"/>
                        </a:xfrm>
                        <a:custGeom>
                          <a:avLst/>
                          <a:gdLst>
                            <a:gd name="T0" fmla="+- 0 1035 813"/>
                            <a:gd name="T1" fmla="*/ T0 w 962"/>
                            <a:gd name="T2" fmla="+- 0 596 1"/>
                            <a:gd name="T3" fmla="*/ 596 h 963"/>
                            <a:gd name="T4" fmla="+- 0 1153 813"/>
                            <a:gd name="T5" fmla="*/ T4 w 962"/>
                            <a:gd name="T6" fmla="+- 0 499 1"/>
                            <a:gd name="T7" fmla="*/ 499 h 963"/>
                            <a:gd name="T8" fmla="+- 0 1115 813"/>
                            <a:gd name="T9" fmla="*/ T8 w 962"/>
                            <a:gd name="T10" fmla="+- 0 499 1"/>
                            <a:gd name="T11" fmla="*/ 499 h 963"/>
                            <a:gd name="T12" fmla="+- 0 1166 813"/>
                            <a:gd name="T13" fmla="*/ T12 w 962"/>
                            <a:gd name="T14" fmla="+- 0 369 1"/>
                            <a:gd name="T15" fmla="*/ 369 h 963"/>
                            <a:gd name="T16" fmla="+- 0 1218 813"/>
                            <a:gd name="T17" fmla="*/ T16 w 962"/>
                            <a:gd name="T18" fmla="+- 0 466 1"/>
                            <a:gd name="T19" fmla="*/ 466 h 963"/>
                            <a:gd name="T20" fmla="+- 0 1265 813"/>
                            <a:gd name="T21" fmla="*/ T20 w 962"/>
                            <a:gd name="T22" fmla="+- 0 453 1"/>
                            <a:gd name="T23" fmla="*/ 453 h 963"/>
                            <a:gd name="T24" fmla="+- 0 1313 813"/>
                            <a:gd name="T25" fmla="*/ T24 w 962"/>
                            <a:gd name="T26" fmla="+- 0 369 1"/>
                            <a:gd name="T27" fmla="*/ 369 h 963"/>
                            <a:gd name="T28" fmla="+- 0 1374 813"/>
                            <a:gd name="T29" fmla="*/ T28 w 962"/>
                            <a:gd name="T30" fmla="+- 0 381 1"/>
                            <a:gd name="T31" fmla="*/ 381 h 963"/>
                            <a:gd name="T32" fmla="+- 0 1471 813"/>
                            <a:gd name="T33" fmla="*/ T32 w 962"/>
                            <a:gd name="T34" fmla="+- 0 584 1"/>
                            <a:gd name="T35" fmla="*/ 584 h 963"/>
                            <a:gd name="T36" fmla="+- 0 1471 813"/>
                            <a:gd name="T37" fmla="*/ T36 w 962"/>
                            <a:gd name="T38" fmla="+- 0 512 1"/>
                            <a:gd name="T39" fmla="*/ 512 h 963"/>
                            <a:gd name="T40" fmla="+- 0 1498 813"/>
                            <a:gd name="T41" fmla="*/ T40 w 962"/>
                            <a:gd name="T42" fmla="+- 0 584 1"/>
                            <a:gd name="T43" fmla="*/ 584 h 963"/>
                            <a:gd name="T44" fmla="+- 0 1546 813"/>
                            <a:gd name="T45" fmla="*/ T44 w 962"/>
                            <a:gd name="T46" fmla="+- 0 499 1"/>
                            <a:gd name="T47" fmla="*/ 499 h 963"/>
                            <a:gd name="T48" fmla="+- 0 1613 813"/>
                            <a:gd name="T49" fmla="*/ T48 w 962"/>
                            <a:gd name="T50" fmla="+- 0 522 1"/>
                            <a:gd name="T51" fmla="*/ 522 h 963"/>
                            <a:gd name="T52" fmla="+- 0 1605 813"/>
                            <a:gd name="T53" fmla="*/ T52 w 962"/>
                            <a:gd name="T54" fmla="+- 0 501 1"/>
                            <a:gd name="T55" fmla="*/ 501 h 963"/>
                            <a:gd name="T56" fmla="+- 0 1601 813"/>
                            <a:gd name="T57" fmla="*/ T56 w 962"/>
                            <a:gd name="T58" fmla="+- 0 510 1"/>
                            <a:gd name="T59" fmla="*/ 510 h 963"/>
                            <a:gd name="T60" fmla="+- 0 1635 813"/>
                            <a:gd name="T61" fmla="*/ T60 w 962"/>
                            <a:gd name="T62" fmla="+- 0 522 1"/>
                            <a:gd name="T63" fmla="*/ 522 h 963"/>
                            <a:gd name="T64" fmla="+- 0 1613 813"/>
                            <a:gd name="T65" fmla="*/ T64 w 962"/>
                            <a:gd name="T66" fmla="+- 0 372 1"/>
                            <a:gd name="T67" fmla="*/ 372 h 963"/>
                            <a:gd name="T68" fmla="+- 0 1635 813"/>
                            <a:gd name="T69" fmla="*/ T68 w 962"/>
                            <a:gd name="T70" fmla="+- 0 406 1"/>
                            <a:gd name="T71" fmla="*/ 406 h 963"/>
                            <a:gd name="T72" fmla="+- 0 1624 813"/>
                            <a:gd name="T73" fmla="*/ T72 w 962"/>
                            <a:gd name="T74" fmla="+- 0 445 1"/>
                            <a:gd name="T75" fmla="*/ 445 h 963"/>
                            <a:gd name="T76" fmla="+- 0 1616 813"/>
                            <a:gd name="T77" fmla="*/ T76 w 962"/>
                            <a:gd name="T78" fmla="+- 0 437 1"/>
                            <a:gd name="T79" fmla="*/ 437 h 963"/>
                            <a:gd name="T80" fmla="+- 0 1580 813"/>
                            <a:gd name="T81" fmla="*/ T80 w 962"/>
                            <a:gd name="T82" fmla="+- 0 443 1"/>
                            <a:gd name="T83" fmla="*/ 443 h 963"/>
                            <a:gd name="T84" fmla="+- 0 1627 813"/>
                            <a:gd name="T85" fmla="*/ T84 w 962"/>
                            <a:gd name="T86" fmla="+- 0 473 1"/>
                            <a:gd name="T87" fmla="*/ 473 h 963"/>
                            <a:gd name="T88" fmla="+- 0 1761 813"/>
                            <a:gd name="T89" fmla="*/ T88 w 962"/>
                            <a:gd name="T90" fmla="+- 0 375 1"/>
                            <a:gd name="T91" fmla="*/ 375 h 963"/>
                            <a:gd name="T92" fmla="+- 0 1593 813"/>
                            <a:gd name="T93" fmla="*/ T92 w 962"/>
                            <a:gd name="T94" fmla="+- 0 581 1"/>
                            <a:gd name="T95" fmla="*/ 581 h 963"/>
                            <a:gd name="T96" fmla="+- 0 1537 813"/>
                            <a:gd name="T97" fmla="*/ T96 w 962"/>
                            <a:gd name="T98" fmla="+- 0 881 1"/>
                            <a:gd name="T99" fmla="*/ 881 h 963"/>
                            <a:gd name="T100" fmla="+- 0 1371 813"/>
                            <a:gd name="T101" fmla="*/ T100 w 962"/>
                            <a:gd name="T102" fmla="+- 0 499 1"/>
                            <a:gd name="T103" fmla="*/ 499 h 963"/>
                            <a:gd name="T104" fmla="+- 0 1280 813"/>
                            <a:gd name="T105" fmla="*/ T104 w 962"/>
                            <a:gd name="T106" fmla="+- 0 499 1"/>
                            <a:gd name="T107" fmla="*/ 499 h 963"/>
                            <a:gd name="T108" fmla="+- 0 1315 813"/>
                            <a:gd name="T109" fmla="*/ T108 w 962"/>
                            <a:gd name="T110" fmla="+- 0 950 1"/>
                            <a:gd name="T111" fmla="*/ 950 h 963"/>
                            <a:gd name="T112" fmla="+- 0 1231 813"/>
                            <a:gd name="T113" fmla="*/ T112 w 962"/>
                            <a:gd name="T114" fmla="+- 0 549 1"/>
                            <a:gd name="T115" fmla="*/ 549 h 963"/>
                            <a:gd name="T116" fmla="+- 0 1049 813"/>
                            <a:gd name="T117" fmla="*/ T116 w 962"/>
                            <a:gd name="T118" fmla="+- 0 881 1"/>
                            <a:gd name="T119" fmla="*/ 881 h 963"/>
                            <a:gd name="T120" fmla="+- 0 986 813"/>
                            <a:gd name="T121" fmla="*/ T120 w 962"/>
                            <a:gd name="T122" fmla="+- 0 596 1"/>
                            <a:gd name="T123" fmla="*/ 596 h 963"/>
                            <a:gd name="T124" fmla="+- 0 1011 813"/>
                            <a:gd name="T125" fmla="*/ T124 w 962"/>
                            <a:gd name="T126" fmla="+- 0 550 1"/>
                            <a:gd name="T127" fmla="*/ 550 h 963"/>
                            <a:gd name="T128" fmla="+- 0 966 813"/>
                            <a:gd name="T129" fmla="*/ T128 w 962"/>
                            <a:gd name="T130" fmla="+- 0 550 1"/>
                            <a:gd name="T131" fmla="*/ 550 h 963"/>
                            <a:gd name="T132" fmla="+- 0 966 813"/>
                            <a:gd name="T133" fmla="*/ T132 w 962"/>
                            <a:gd name="T134" fmla="+- 0 512 1"/>
                            <a:gd name="T135" fmla="*/ 512 h 963"/>
                            <a:gd name="T136" fmla="+- 0 849 813"/>
                            <a:gd name="T137" fmla="*/ T136 w 962"/>
                            <a:gd name="T138" fmla="+- 0 625 1"/>
                            <a:gd name="T139" fmla="*/ 625 h 963"/>
                            <a:gd name="T140" fmla="+- 0 910 813"/>
                            <a:gd name="T141" fmla="*/ T140 w 962"/>
                            <a:gd name="T142" fmla="+- 0 216 1"/>
                            <a:gd name="T143" fmla="*/ 216 h 963"/>
                            <a:gd name="T144" fmla="+- 0 1014 813"/>
                            <a:gd name="T145" fmla="*/ T144 w 962"/>
                            <a:gd name="T146" fmla="+- 0 449 1"/>
                            <a:gd name="T147" fmla="*/ 449 h 963"/>
                            <a:gd name="T148" fmla="+- 0 1004 813"/>
                            <a:gd name="T149" fmla="*/ T148 w 962"/>
                            <a:gd name="T150" fmla="+- 0 446 1"/>
                            <a:gd name="T151" fmla="*/ 446 h 963"/>
                            <a:gd name="T152" fmla="+- 0 998 813"/>
                            <a:gd name="T153" fmla="*/ T152 w 962"/>
                            <a:gd name="T154" fmla="+- 0 409 1"/>
                            <a:gd name="T155" fmla="*/ 409 h 963"/>
                            <a:gd name="T156" fmla="+- 0 966 813"/>
                            <a:gd name="T157" fmla="*/ T156 w 962"/>
                            <a:gd name="T158" fmla="+- 0 163 1"/>
                            <a:gd name="T159" fmla="*/ 163 h 963"/>
                            <a:gd name="T160" fmla="+- 0 1303 813"/>
                            <a:gd name="T161" fmla="*/ T160 w 962"/>
                            <a:gd name="T162" fmla="+- 0 15 1"/>
                            <a:gd name="T163" fmla="*/ 15 h 963"/>
                            <a:gd name="T164" fmla="+- 0 1045 813"/>
                            <a:gd name="T165" fmla="*/ T164 w 962"/>
                            <a:gd name="T166" fmla="+- 0 369 1"/>
                            <a:gd name="T167" fmla="*/ 369 h 963"/>
                            <a:gd name="T168" fmla="+- 0 1117 813"/>
                            <a:gd name="T169" fmla="*/ T168 w 962"/>
                            <a:gd name="T170" fmla="+- 0 394 1"/>
                            <a:gd name="T171" fmla="*/ 394 h 963"/>
                            <a:gd name="T172" fmla="+- 0 1484 813"/>
                            <a:gd name="T173" fmla="*/ T172 w 962"/>
                            <a:gd name="T174" fmla="+- 0 466 1"/>
                            <a:gd name="T175" fmla="*/ 466 h 963"/>
                            <a:gd name="T176" fmla="+- 0 1547 813"/>
                            <a:gd name="T177" fmla="*/ T176 w 962"/>
                            <a:gd name="T178" fmla="+- 0 428 1"/>
                            <a:gd name="T179" fmla="*/ 428 h 963"/>
                            <a:gd name="T180" fmla="+- 0 1543 813"/>
                            <a:gd name="T181" fmla="*/ T180 w 962"/>
                            <a:gd name="T182" fmla="+- 0 396 1"/>
                            <a:gd name="T183" fmla="*/ 396 h 963"/>
                            <a:gd name="T184" fmla="+- 0 1497 813"/>
                            <a:gd name="T185" fmla="*/ T184 w 962"/>
                            <a:gd name="T186" fmla="+- 0 454 1"/>
                            <a:gd name="T187" fmla="*/ 454 h 963"/>
                            <a:gd name="T188" fmla="+- 0 1530 813"/>
                            <a:gd name="T189" fmla="*/ T188 w 962"/>
                            <a:gd name="T190" fmla="+- 0 402 1"/>
                            <a:gd name="T191" fmla="*/ 402 h 963"/>
                            <a:gd name="T192" fmla="+- 0 1525 813"/>
                            <a:gd name="T193" fmla="*/ T192 w 962"/>
                            <a:gd name="T194" fmla="+- 0 371 1"/>
                            <a:gd name="T195" fmla="*/ 371 h 963"/>
                            <a:gd name="T196" fmla="+- 0 1706 813"/>
                            <a:gd name="T197" fmla="*/ T196 w 962"/>
                            <a:gd name="T198" fmla="+- 0 263 1"/>
                            <a:gd name="T199" fmla="*/ 263 h 963"/>
                            <a:gd name="T200" fmla="+- 0 1682 813"/>
                            <a:gd name="T201" fmla="*/ T200 w 962"/>
                            <a:gd name="T202" fmla="+- 0 198 1"/>
                            <a:gd name="T203" fmla="*/ 198 h 963"/>
                            <a:gd name="T204" fmla="+- 0 1402 813"/>
                            <a:gd name="T205" fmla="*/ T204 w 962"/>
                            <a:gd name="T206" fmla="+- 0 15 1"/>
                            <a:gd name="T207" fmla="*/ 15 h 963"/>
                            <a:gd name="T208" fmla="+- 0 953 813"/>
                            <a:gd name="T209" fmla="*/ T208 w 962"/>
                            <a:gd name="T210" fmla="+- 0 142 1"/>
                            <a:gd name="T211" fmla="*/ 142 h 963"/>
                            <a:gd name="T212" fmla="+- 0 819 813"/>
                            <a:gd name="T213" fmla="*/ T212 w 962"/>
                            <a:gd name="T214" fmla="+- 0 561 1"/>
                            <a:gd name="T215" fmla="*/ 561 h 963"/>
                            <a:gd name="T216" fmla="+- 0 1142 813"/>
                            <a:gd name="T217" fmla="*/ T216 w 962"/>
                            <a:gd name="T218" fmla="+- 0 939 1"/>
                            <a:gd name="T219" fmla="*/ 939 h 963"/>
                            <a:gd name="T220" fmla="+- 0 1515 813"/>
                            <a:gd name="T221" fmla="*/ T220 w 962"/>
                            <a:gd name="T222" fmla="+- 0 910 1"/>
                            <a:gd name="T223" fmla="*/ 910 h 963"/>
                            <a:gd name="T224" fmla="+- 0 1768 813"/>
                            <a:gd name="T225" fmla="*/ T224 w 962"/>
                            <a:gd name="T226" fmla="+- 0 561 1"/>
                            <a:gd name="T227" fmla="*/ 561 h 9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962" h="963">
                              <a:moveTo>
                                <a:pt x="285" y="498"/>
                              </a:moveTo>
                              <a:lnTo>
                                <a:pt x="271" y="498"/>
                              </a:lnTo>
                              <a:lnTo>
                                <a:pt x="246" y="547"/>
                              </a:lnTo>
                              <a:lnTo>
                                <a:pt x="221" y="498"/>
                              </a:lnTo>
                              <a:lnTo>
                                <a:pt x="207" y="498"/>
                              </a:lnTo>
                              <a:lnTo>
                                <a:pt x="239" y="561"/>
                              </a:lnTo>
                              <a:lnTo>
                                <a:pt x="222" y="595"/>
                              </a:lnTo>
                              <a:lnTo>
                                <a:pt x="236" y="595"/>
                              </a:lnTo>
                              <a:lnTo>
                                <a:pt x="285" y="498"/>
                              </a:lnTo>
                              <a:close/>
                              <a:moveTo>
                                <a:pt x="364" y="583"/>
                              </a:moveTo>
                              <a:lnTo>
                                <a:pt x="353" y="583"/>
                              </a:lnTo>
                              <a:lnTo>
                                <a:pt x="353" y="511"/>
                              </a:lnTo>
                              <a:lnTo>
                                <a:pt x="353" y="498"/>
                              </a:lnTo>
                              <a:lnTo>
                                <a:pt x="340" y="498"/>
                              </a:lnTo>
                              <a:lnTo>
                                <a:pt x="340" y="511"/>
                              </a:lnTo>
                              <a:lnTo>
                                <a:pt x="340" y="583"/>
                              </a:lnTo>
                              <a:lnTo>
                                <a:pt x="297" y="583"/>
                              </a:lnTo>
                              <a:lnTo>
                                <a:pt x="312" y="511"/>
                              </a:lnTo>
                              <a:lnTo>
                                <a:pt x="340" y="511"/>
                              </a:lnTo>
                              <a:lnTo>
                                <a:pt x="340" y="498"/>
                              </a:lnTo>
                              <a:lnTo>
                                <a:pt x="302" y="498"/>
                              </a:lnTo>
                              <a:lnTo>
                                <a:pt x="285" y="583"/>
                              </a:lnTo>
                              <a:lnTo>
                                <a:pt x="271" y="583"/>
                              </a:lnTo>
                              <a:lnTo>
                                <a:pt x="271" y="595"/>
                              </a:lnTo>
                              <a:lnTo>
                                <a:pt x="364" y="595"/>
                              </a:lnTo>
                              <a:lnTo>
                                <a:pt x="364" y="583"/>
                              </a:lnTo>
                              <a:close/>
                              <a:moveTo>
                                <a:pt x="405" y="368"/>
                              </a:moveTo>
                              <a:lnTo>
                                <a:pt x="353" y="368"/>
                              </a:lnTo>
                              <a:lnTo>
                                <a:pt x="334" y="464"/>
                              </a:lnTo>
                              <a:lnTo>
                                <a:pt x="334" y="465"/>
                              </a:lnTo>
                              <a:lnTo>
                                <a:pt x="347" y="465"/>
                              </a:lnTo>
                              <a:lnTo>
                                <a:pt x="364" y="381"/>
                              </a:lnTo>
                              <a:lnTo>
                                <a:pt x="392" y="381"/>
                              </a:lnTo>
                              <a:lnTo>
                                <a:pt x="392" y="465"/>
                              </a:lnTo>
                              <a:lnTo>
                                <a:pt x="405" y="465"/>
                              </a:lnTo>
                              <a:lnTo>
                                <a:pt x="405" y="368"/>
                              </a:lnTo>
                              <a:close/>
                              <a:moveTo>
                                <a:pt x="500" y="368"/>
                              </a:moveTo>
                              <a:lnTo>
                                <a:pt x="439" y="368"/>
                              </a:lnTo>
                              <a:lnTo>
                                <a:pt x="439" y="465"/>
                              </a:lnTo>
                              <a:lnTo>
                                <a:pt x="500" y="465"/>
                              </a:lnTo>
                              <a:lnTo>
                                <a:pt x="500" y="452"/>
                              </a:lnTo>
                              <a:lnTo>
                                <a:pt x="452" y="452"/>
                              </a:lnTo>
                              <a:lnTo>
                                <a:pt x="452" y="422"/>
                              </a:lnTo>
                              <a:lnTo>
                                <a:pt x="494" y="422"/>
                              </a:lnTo>
                              <a:lnTo>
                                <a:pt x="494" y="409"/>
                              </a:lnTo>
                              <a:lnTo>
                                <a:pt x="452" y="409"/>
                              </a:lnTo>
                              <a:lnTo>
                                <a:pt x="452" y="381"/>
                              </a:lnTo>
                              <a:lnTo>
                                <a:pt x="500" y="381"/>
                              </a:lnTo>
                              <a:lnTo>
                                <a:pt x="500" y="368"/>
                              </a:lnTo>
                              <a:close/>
                              <a:moveTo>
                                <a:pt x="590" y="368"/>
                              </a:moveTo>
                              <a:lnTo>
                                <a:pt x="519" y="368"/>
                              </a:lnTo>
                              <a:lnTo>
                                <a:pt x="519" y="380"/>
                              </a:lnTo>
                              <a:lnTo>
                                <a:pt x="549" y="380"/>
                              </a:lnTo>
                              <a:lnTo>
                                <a:pt x="549" y="465"/>
                              </a:lnTo>
                              <a:lnTo>
                                <a:pt x="561" y="465"/>
                              </a:lnTo>
                              <a:lnTo>
                                <a:pt x="561" y="380"/>
                              </a:lnTo>
                              <a:lnTo>
                                <a:pt x="590" y="380"/>
                              </a:lnTo>
                              <a:lnTo>
                                <a:pt x="590" y="368"/>
                              </a:lnTo>
                              <a:close/>
                              <a:moveTo>
                                <a:pt x="658" y="498"/>
                              </a:moveTo>
                              <a:lnTo>
                                <a:pt x="597" y="498"/>
                              </a:lnTo>
                              <a:lnTo>
                                <a:pt x="597" y="595"/>
                              </a:lnTo>
                              <a:lnTo>
                                <a:pt x="658" y="595"/>
                              </a:lnTo>
                              <a:lnTo>
                                <a:pt x="658" y="583"/>
                              </a:lnTo>
                              <a:lnTo>
                                <a:pt x="610" y="583"/>
                              </a:lnTo>
                              <a:lnTo>
                                <a:pt x="610" y="552"/>
                              </a:lnTo>
                              <a:lnTo>
                                <a:pt x="652" y="552"/>
                              </a:lnTo>
                              <a:lnTo>
                                <a:pt x="652" y="539"/>
                              </a:lnTo>
                              <a:lnTo>
                                <a:pt x="610" y="539"/>
                              </a:lnTo>
                              <a:lnTo>
                                <a:pt x="610" y="511"/>
                              </a:lnTo>
                              <a:lnTo>
                                <a:pt x="658" y="511"/>
                              </a:lnTo>
                              <a:lnTo>
                                <a:pt x="658" y="498"/>
                              </a:lnTo>
                              <a:close/>
                              <a:moveTo>
                                <a:pt x="733" y="498"/>
                              </a:moveTo>
                              <a:lnTo>
                                <a:pt x="672" y="498"/>
                              </a:lnTo>
                              <a:lnTo>
                                <a:pt x="672" y="595"/>
                              </a:lnTo>
                              <a:lnTo>
                                <a:pt x="733" y="595"/>
                              </a:lnTo>
                              <a:lnTo>
                                <a:pt x="733" y="583"/>
                              </a:lnTo>
                              <a:lnTo>
                                <a:pt x="685" y="583"/>
                              </a:lnTo>
                              <a:lnTo>
                                <a:pt x="685" y="552"/>
                              </a:lnTo>
                              <a:lnTo>
                                <a:pt x="727" y="552"/>
                              </a:lnTo>
                              <a:lnTo>
                                <a:pt x="727" y="539"/>
                              </a:lnTo>
                              <a:lnTo>
                                <a:pt x="685" y="539"/>
                              </a:lnTo>
                              <a:lnTo>
                                <a:pt x="685" y="511"/>
                              </a:lnTo>
                              <a:lnTo>
                                <a:pt x="733" y="511"/>
                              </a:lnTo>
                              <a:lnTo>
                                <a:pt x="733" y="498"/>
                              </a:lnTo>
                              <a:close/>
                              <a:moveTo>
                                <a:pt x="822" y="502"/>
                              </a:moveTo>
                              <a:lnTo>
                                <a:pt x="820" y="500"/>
                              </a:lnTo>
                              <a:lnTo>
                                <a:pt x="816" y="495"/>
                              </a:lnTo>
                              <a:lnTo>
                                <a:pt x="811" y="495"/>
                              </a:lnTo>
                              <a:lnTo>
                                <a:pt x="811" y="507"/>
                              </a:lnTo>
                              <a:lnTo>
                                <a:pt x="811" y="521"/>
                              </a:lnTo>
                              <a:lnTo>
                                <a:pt x="800" y="521"/>
                              </a:lnTo>
                              <a:lnTo>
                                <a:pt x="800" y="509"/>
                              </a:lnTo>
                              <a:lnTo>
                                <a:pt x="800" y="507"/>
                              </a:lnTo>
                              <a:lnTo>
                                <a:pt x="811" y="507"/>
                              </a:lnTo>
                              <a:lnTo>
                                <a:pt x="811" y="495"/>
                              </a:lnTo>
                              <a:lnTo>
                                <a:pt x="800" y="495"/>
                              </a:lnTo>
                              <a:lnTo>
                                <a:pt x="796" y="497"/>
                              </a:lnTo>
                              <a:lnTo>
                                <a:pt x="792" y="500"/>
                              </a:lnTo>
                              <a:lnTo>
                                <a:pt x="790" y="498"/>
                              </a:lnTo>
                              <a:lnTo>
                                <a:pt x="788" y="498"/>
                              </a:lnTo>
                              <a:lnTo>
                                <a:pt x="788" y="509"/>
                              </a:lnTo>
                              <a:lnTo>
                                <a:pt x="788" y="521"/>
                              </a:lnTo>
                              <a:lnTo>
                                <a:pt x="778" y="521"/>
                              </a:lnTo>
                              <a:lnTo>
                                <a:pt x="778" y="509"/>
                              </a:lnTo>
                              <a:lnTo>
                                <a:pt x="788" y="509"/>
                              </a:lnTo>
                              <a:lnTo>
                                <a:pt x="788" y="498"/>
                              </a:lnTo>
                              <a:lnTo>
                                <a:pt x="787" y="497"/>
                              </a:lnTo>
                              <a:lnTo>
                                <a:pt x="773" y="497"/>
                              </a:lnTo>
                              <a:lnTo>
                                <a:pt x="766" y="504"/>
                              </a:lnTo>
                              <a:lnTo>
                                <a:pt x="766" y="533"/>
                              </a:lnTo>
                              <a:lnTo>
                                <a:pt x="822" y="533"/>
                              </a:lnTo>
                              <a:lnTo>
                                <a:pt x="822" y="521"/>
                              </a:lnTo>
                              <a:lnTo>
                                <a:pt x="822" y="507"/>
                              </a:lnTo>
                              <a:lnTo>
                                <a:pt x="822" y="502"/>
                              </a:lnTo>
                              <a:close/>
                              <a:moveTo>
                                <a:pt x="822" y="368"/>
                              </a:moveTo>
                              <a:lnTo>
                                <a:pt x="810" y="368"/>
                              </a:lnTo>
                              <a:lnTo>
                                <a:pt x="810" y="393"/>
                              </a:lnTo>
                              <a:lnTo>
                                <a:pt x="800" y="393"/>
                              </a:lnTo>
                              <a:lnTo>
                                <a:pt x="800" y="371"/>
                              </a:lnTo>
                              <a:lnTo>
                                <a:pt x="788" y="371"/>
                              </a:lnTo>
                              <a:lnTo>
                                <a:pt x="788" y="393"/>
                              </a:lnTo>
                              <a:lnTo>
                                <a:pt x="778" y="393"/>
                              </a:lnTo>
                              <a:lnTo>
                                <a:pt x="778" y="368"/>
                              </a:lnTo>
                              <a:lnTo>
                                <a:pt x="766" y="368"/>
                              </a:lnTo>
                              <a:lnTo>
                                <a:pt x="766" y="405"/>
                              </a:lnTo>
                              <a:lnTo>
                                <a:pt x="822" y="405"/>
                              </a:lnTo>
                              <a:lnTo>
                                <a:pt x="822" y="368"/>
                              </a:lnTo>
                              <a:close/>
                              <a:moveTo>
                                <a:pt x="823" y="453"/>
                              </a:moveTo>
                              <a:lnTo>
                                <a:pt x="820" y="442"/>
                              </a:lnTo>
                              <a:lnTo>
                                <a:pt x="817" y="436"/>
                              </a:lnTo>
                              <a:lnTo>
                                <a:pt x="814" y="433"/>
                              </a:lnTo>
                              <a:lnTo>
                                <a:pt x="811" y="430"/>
                              </a:lnTo>
                              <a:lnTo>
                                <a:pt x="811" y="444"/>
                              </a:lnTo>
                              <a:lnTo>
                                <a:pt x="811" y="461"/>
                              </a:lnTo>
                              <a:lnTo>
                                <a:pt x="803" y="468"/>
                              </a:lnTo>
                              <a:lnTo>
                                <a:pt x="784" y="468"/>
                              </a:lnTo>
                              <a:lnTo>
                                <a:pt x="777" y="461"/>
                              </a:lnTo>
                              <a:lnTo>
                                <a:pt x="777" y="443"/>
                              </a:lnTo>
                              <a:lnTo>
                                <a:pt x="785" y="436"/>
                              </a:lnTo>
                              <a:lnTo>
                                <a:pt x="803" y="436"/>
                              </a:lnTo>
                              <a:lnTo>
                                <a:pt x="811" y="444"/>
                              </a:lnTo>
                              <a:lnTo>
                                <a:pt x="811" y="430"/>
                              </a:lnTo>
                              <a:lnTo>
                                <a:pt x="805" y="427"/>
                              </a:lnTo>
                              <a:lnTo>
                                <a:pt x="794" y="425"/>
                              </a:lnTo>
                              <a:lnTo>
                                <a:pt x="783" y="427"/>
                              </a:lnTo>
                              <a:lnTo>
                                <a:pt x="774" y="433"/>
                              </a:lnTo>
                              <a:lnTo>
                                <a:pt x="767" y="442"/>
                              </a:lnTo>
                              <a:lnTo>
                                <a:pt x="765" y="453"/>
                              </a:lnTo>
                              <a:lnTo>
                                <a:pt x="768" y="463"/>
                              </a:lnTo>
                              <a:lnTo>
                                <a:pt x="774" y="472"/>
                              </a:lnTo>
                              <a:lnTo>
                                <a:pt x="783" y="478"/>
                              </a:lnTo>
                              <a:lnTo>
                                <a:pt x="794" y="481"/>
                              </a:lnTo>
                              <a:lnTo>
                                <a:pt x="805" y="478"/>
                              </a:lnTo>
                              <a:lnTo>
                                <a:pt x="814" y="472"/>
                              </a:lnTo>
                              <a:lnTo>
                                <a:pt x="817" y="468"/>
                              </a:lnTo>
                              <a:lnTo>
                                <a:pt x="820" y="463"/>
                              </a:lnTo>
                              <a:lnTo>
                                <a:pt x="823" y="453"/>
                              </a:lnTo>
                              <a:close/>
                              <a:moveTo>
                                <a:pt x="962" y="482"/>
                              </a:moveTo>
                              <a:lnTo>
                                <a:pt x="955" y="404"/>
                              </a:lnTo>
                              <a:lnTo>
                                <a:pt x="955" y="403"/>
                              </a:lnTo>
                              <a:lnTo>
                                <a:pt x="948" y="374"/>
                              </a:lnTo>
                              <a:lnTo>
                                <a:pt x="948" y="482"/>
                              </a:lnTo>
                              <a:lnTo>
                                <a:pt x="940" y="566"/>
                              </a:lnTo>
                              <a:lnTo>
                                <a:pt x="918" y="645"/>
                              </a:lnTo>
                              <a:lnTo>
                                <a:pt x="883" y="718"/>
                              </a:lnTo>
                              <a:lnTo>
                                <a:pt x="837" y="784"/>
                              </a:lnTo>
                              <a:lnTo>
                                <a:pt x="780" y="841"/>
                              </a:lnTo>
                              <a:lnTo>
                                <a:pt x="780" y="580"/>
                              </a:lnTo>
                              <a:lnTo>
                                <a:pt x="822" y="580"/>
                              </a:lnTo>
                              <a:lnTo>
                                <a:pt x="822" y="568"/>
                              </a:lnTo>
                              <a:lnTo>
                                <a:pt x="780" y="568"/>
                              </a:lnTo>
                              <a:lnTo>
                                <a:pt x="780" y="553"/>
                              </a:lnTo>
                              <a:lnTo>
                                <a:pt x="766" y="553"/>
                              </a:lnTo>
                              <a:lnTo>
                                <a:pt x="766" y="852"/>
                              </a:lnTo>
                              <a:lnTo>
                                <a:pt x="724" y="880"/>
                              </a:lnTo>
                              <a:lnTo>
                                <a:pt x="679" y="905"/>
                              </a:lnTo>
                              <a:lnTo>
                                <a:pt x="631" y="924"/>
                              </a:lnTo>
                              <a:lnTo>
                                <a:pt x="581" y="938"/>
                              </a:lnTo>
                              <a:lnTo>
                                <a:pt x="581" y="583"/>
                              </a:lnTo>
                              <a:lnTo>
                                <a:pt x="570" y="583"/>
                              </a:lnTo>
                              <a:lnTo>
                                <a:pt x="570" y="498"/>
                              </a:lnTo>
                              <a:lnTo>
                                <a:pt x="558" y="498"/>
                              </a:lnTo>
                              <a:lnTo>
                                <a:pt x="558" y="583"/>
                              </a:lnTo>
                              <a:lnTo>
                                <a:pt x="519" y="583"/>
                              </a:lnTo>
                              <a:lnTo>
                                <a:pt x="519" y="498"/>
                              </a:lnTo>
                              <a:lnTo>
                                <a:pt x="506" y="498"/>
                              </a:lnTo>
                              <a:lnTo>
                                <a:pt x="506" y="583"/>
                              </a:lnTo>
                              <a:lnTo>
                                <a:pt x="467" y="583"/>
                              </a:lnTo>
                              <a:lnTo>
                                <a:pt x="467" y="498"/>
                              </a:lnTo>
                              <a:lnTo>
                                <a:pt x="454" y="498"/>
                              </a:lnTo>
                              <a:lnTo>
                                <a:pt x="454" y="595"/>
                              </a:lnTo>
                              <a:lnTo>
                                <a:pt x="567" y="595"/>
                              </a:lnTo>
                              <a:lnTo>
                                <a:pt x="567" y="941"/>
                              </a:lnTo>
                              <a:lnTo>
                                <a:pt x="546" y="945"/>
                              </a:lnTo>
                              <a:lnTo>
                                <a:pt x="524" y="947"/>
                              </a:lnTo>
                              <a:lnTo>
                                <a:pt x="502" y="949"/>
                              </a:lnTo>
                              <a:lnTo>
                                <a:pt x="480" y="949"/>
                              </a:lnTo>
                              <a:lnTo>
                                <a:pt x="418" y="945"/>
                              </a:lnTo>
                              <a:lnTo>
                                <a:pt x="358" y="933"/>
                              </a:lnTo>
                              <a:lnTo>
                                <a:pt x="301" y="914"/>
                              </a:lnTo>
                              <a:lnTo>
                                <a:pt x="247" y="887"/>
                              </a:lnTo>
                              <a:lnTo>
                                <a:pt x="251" y="880"/>
                              </a:lnTo>
                              <a:lnTo>
                                <a:pt x="418" y="548"/>
                              </a:lnTo>
                              <a:lnTo>
                                <a:pt x="443" y="498"/>
                              </a:lnTo>
                              <a:lnTo>
                                <a:pt x="429" y="498"/>
                              </a:lnTo>
                              <a:lnTo>
                                <a:pt x="405" y="548"/>
                              </a:lnTo>
                              <a:lnTo>
                                <a:pt x="380" y="498"/>
                              </a:lnTo>
                              <a:lnTo>
                                <a:pt x="366" y="498"/>
                              </a:lnTo>
                              <a:lnTo>
                                <a:pt x="397" y="560"/>
                              </a:lnTo>
                              <a:lnTo>
                                <a:pt x="236" y="880"/>
                              </a:lnTo>
                              <a:lnTo>
                                <a:pt x="214" y="866"/>
                              </a:lnTo>
                              <a:lnTo>
                                <a:pt x="193" y="850"/>
                              </a:lnTo>
                              <a:lnTo>
                                <a:pt x="173" y="833"/>
                              </a:lnTo>
                              <a:lnTo>
                                <a:pt x="154" y="815"/>
                              </a:lnTo>
                              <a:lnTo>
                                <a:pt x="154" y="802"/>
                              </a:lnTo>
                              <a:lnTo>
                                <a:pt x="154" y="595"/>
                              </a:lnTo>
                              <a:lnTo>
                                <a:pt x="173" y="595"/>
                              </a:lnTo>
                              <a:lnTo>
                                <a:pt x="185" y="593"/>
                              </a:lnTo>
                              <a:lnTo>
                                <a:pt x="195" y="587"/>
                              </a:lnTo>
                              <a:lnTo>
                                <a:pt x="198" y="583"/>
                              </a:lnTo>
                              <a:lnTo>
                                <a:pt x="202" y="578"/>
                              </a:lnTo>
                              <a:lnTo>
                                <a:pt x="204" y="566"/>
                              </a:lnTo>
                              <a:lnTo>
                                <a:pt x="202" y="554"/>
                              </a:lnTo>
                              <a:lnTo>
                                <a:pt x="198" y="549"/>
                              </a:lnTo>
                              <a:lnTo>
                                <a:pt x="195" y="545"/>
                              </a:lnTo>
                              <a:lnTo>
                                <a:pt x="191" y="542"/>
                              </a:lnTo>
                              <a:lnTo>
                                <a:pt x="191" y="555"/>
                              </a:lnTo>
                              <a:lnTo>
                                <a:pt x="191" y="576"/>
                              </a:lnTo>
                              <a:lnTo>
                                <a:pt x="184" y="583"/>
                              </a:lnTo>
                              <a:lnTo>
                                <a:pt x="153" y="583"/>
                              </a:lnTo>
                              <a:lnTo>
                                <a:pt x="153" y="549"/>
                              </a:lnTo>
                              <a:lnTo>
                                <a:pt x="184" y="549"/>
                              </a:lnTo>
                              <a:lnTo>
                                <a:pt x="191" y="555"/>
                              </a:lnTo>
                              <a:lnTo>
                                <a:pt x="191" y="542"/>
                              </a:lnTo>
                              <a:lnTo>
                                <a:pt x="185" y="539"/>
                              </a:lnTo>
                              <a:lnTo>
                                <a:pt x="173" y="536"/>
                              </a:lnTo>
                              <a:lnTo>
                                <a:pt x="153" y="536"/>
                              </a:lnTo>
                              <a:lnTo>
                                <a:pt x="153" y="511"/>
                              </a:lnTo>
                              <a:lnTo>
                                <a:pt x="197" y="511"/>
                              </a:lnTo>
                              <a:lnTo>
                                <a:pt x="197" y="498"/>
                              </a:lnTo>
                              <a:lnTo>
                                <a:pt x="140" y="498"/>
                              </a:lnTo>
                              <a:lnTo>
                                <a:pt x="140" y="802"/>
                              </a:lnTo>
                              <a:lnTo>
                                <a:pt x="97" y="748"/>
                              </a:lnTo>
                              <a:lnTo>
                                <a:pt x="62" y="689"/>
                              </a:lnTo>
                              <a:lnTo>
                                <a:pt x="36" y="624"/>
                              </a:lnTo>
                              <a:lnTo>
                                <a:pt x="19" y="554"/>
                              </a:lnTo>
                              <a:lnTo>
                                <a:pt x="14" y="482"/>
                              </a:lnTo>
                              <a:lnTo>
                                <a:pt x="19" y="410"/>
                              </a:lnTo>
                              <a:lnTo>
                                <a:pt x="19" y="408"/>
                              </a:lnTo>
                              <a:lnTo>
                                <a:pt x="35" y="340"/>
                              </a:lnTo>
                              <a:lnTo>
                                <a:pt x="61" y="275"/>
                              </a:lnTo>
                              <a:lnTo>
                                <a:pt x="97" y="215"/>
                              </a:lnTo>
                              <a:lnTo>
                                <a:pt x="140" y="162"/>
                              </a:lnTo>
                              <a:lnTo>
                                <a:pt x="140" y="465"/>
                              </a:lnTo>
                              <a:lnTo>
                                <a:pt x="173" y="465"/>
                              </a:lnTo>
                              <a:lnTo>
                                <a:pt x="185" y="463"/>
                              </a:lnTo>
                              <a:lnTo>
                                <a:pt x="195" y="457"/>
                              </a:lnTo>
                              <a:lnTo>
                                <a:pt x="198" y="452"/>
                              </a:lnTo>
                              <a:lnTo>
                                <a:pt x="201" y="448"/>
                              </a:lnTo>
                              <a:lnTo>
                                <a:pt x="204" y="436"/>
                              </a:lnTo>
                              <a:lnTo>
                                <a:pt x="201" y="424"/>
                              </a:lnTo>
                              <a:lnTo>
                                <a:pt x="198" y="418"/>
                              </a:lnTo>
                              <a:lnTo>
                                <a:pt x="195" y="415"/>
                              </a:lnTo>
                              <a:lnTo>
                                <a:pt x="191" y="412"/>
                              </a:lnTo>
                              <a:lnTo>
                                <a:pt x="191" y="425"/>
                              </a:lnTo>
                              <a:lnTo>
                                <a:pt x="191" y="445"/>
                              </a:lnTo>
                              <a:lnTo>
                                <a:pt x="184" y="452"/>
                              </a:lnTo>
                              <a:lnTo>
                                <a:pt x="153" y="452"/>
                              </a:lnTo>
                              <a:lnTo>
                                <a:pt x="153" y="418"/>
                              </a:lnTo>
                              <a:lnTo>
                                <a:pt x="184" y="418"/>
                              </a:lnTo>
                              <a:lnTo>
                                <a:pt x="191" y="425"/>
                              </a:lnTo>
                              <a:lnTo>
                                <a:pt x="191" y="412"/>
                              </a:lnTo>
                              <a:lnTo>
                                <a:pt x="185" y="408"/>
                              </a:lnTo>
                              <a:lnTo>
                                <a:pt x="173" y="406"/>
                              </a:lnTo>
                              <a:lnTo>
                                <a:pt x="153" y="406"/>
                              </a:lnTo>
                              <a:lnTo>
                                <a:pt x="153" y="381"/>
                              </a:lnTo>
                              <a:lnTo>
                                <a:pt x="197" y="381"/>
                              </a:lnTo>
                              <a:lnTo>
                                <a:pt x="197" y="368"/>
                              </a:lnTo>
                              <a:lnTo>
                                <a:pt x="153" y="368"/>
                              </a:lnTo>
                              <a:lnTo>
                                <a:pt x="153" y="162"/>
                              </a:lnTo>
                              <a:lnTo>
                                <a:pt x="153" y="148"/>
                              </a:lnTo>
                              <a:lnTo>
                                <a:pt x="208" y="102"/>
                              </a:lnTo>
                              <a:lnTo>
                                <a:pt x="268" y="65"/>
                              </a:lnTo>
                              <a:lnTo>
                                <a:pt x="335" y="37"/>
                              </a:lnTo>
                              <a:lnTo>
                                <a:pt x="406" y="20"/>
                              </a:lnTo>
                              <a:lnTo>
                                <a:pt x="480" y="14"/>
                              </a:lnTo>
                              <a:lnTo>
                                <a:pt x="490" y="14"/>
                              </a:lnTo>
                              <a:lnTo>
                                <a:pt x="501" y="14"/>
                              </a:lnTo>
                              <a:lnTo>
                                <a:pt x="511" y="15"/>
                              </a:lnTo>
                              <a:lnTo>
                                <a:pt x="521" y="16"/>
                              </a:lnTo>
                              <a:lnTo>
                                <a:pt x="288" y="375"/>
                              </a:lnTo>
                              <a:lnTo>
                                <a:pt x="245" y="440"/>
                              </a:lnTo>
                              <a:lnTo>
                                <a:pt x="245" y="368"/>
                              </a:lnTo>
                              <a:lnTo>
                                <a:pt x="232" y="368"/>
                              </a:lnTo>
                              <a:lnTo>
                                <a:pt x="232" y="465"/>
                              </a:lnTo>
                              <a:lnTo>
                                <a:pt x="244" y="465"/>
                              </a:lnTo>
                              <a:lnTo>
                                <a:pt x="260" y="440"/>
                              </a:lnTo>
                              <a:lnTo>
                                <a:pt x="292" y="393"/>
                              </a:lnTo>
                              <a:lnTo>
                                <a:pt x="292" y="465"/>
                              </a:lnTo>
                              <a:lnTo>
                                <a:pt x="304" y="465"/>
                              </a:lnTo>
                              <a:lnTo>
                                <a:pt x="304" y="393"/>
                              </a:lnTo>
                              <a:lnTo>
                                <a:pt x="304" y="375"/>
                              </a:lnTo>
                              <a:lnTo>
                                <a:pt x="536" y="17"/>
                              </a:lnTo>
                              <a:lnTo>
                                <a:pt x="571" y="23"/>
                              </a:lnTo>
                              <a:lnTo>
                                <a:pt x="606" y="31"/>
                              </a:lnTo>
                              <a:lnTo>
                                <a:pt x="639" y="42"/>
                              </a:lnTo>
                              <a:lnTo>
                                <a:pt x="671" y="55"/>
                              </a:lnTo>
                              <a:lnTo>
                                <a:pt x="671" y="465"/>
                              </a:lnTo>
                              <a:lnTo>
                                <a:pt x="701" y="465"/>
                              </a:lnTo>
                              <a:lnTo>
                                <a:pt x="715" y="463"/>
                              </a:lnTo>
                              <a:lnTo>
                                <a:pt x="726" y="458"/>
                              </a:lnTo>
                              <a:lnTo>
                                <a:pt x="730" y="453"/>
                              </a:lnTo>
                              <a:lnTo>
                                <a:pt x="732" y="449"/>
                              </a:lnTo>
                              <a:lnTo>
                                <a:pt x="734" y="437"/>
                              </a:lnTo>
                              <a:lnTo>
                                <a:pt x="734" y="427"/>
                              </a:lnTo>
                              <a:lnTo>
                                <a:pt x="732" y="422"/>
                              </a:lnTo>
                              <a:lnTo>
                                <a:pt x="730" y="419"/>
                              </a:lnTo>
                              <a:lnTo>
                                <a:pt x="722" y="414"/>
                              </a:lnTo>
                              <a:lnTo>
                                <a:pt x="727" y="410"/>
                              </a:lnTo>
                              <a:lnTo>
                                <a:pt x="730" y="403"/>
                              </a:lnTo>
                              <a:lnTo>
                                <a:pt x="730" y="395"/>
                              </a:lnTo>
                              <a:lnTo>
                                <a:pt x="728" y="383"/>
                              </a:lnTo>
                              <a:lnTo>
                                <a:pt x="725" y="380"/>
                              </a:lnTo>
                              <a:lnTo>
                                <a:pt x="722" y="375"/>
                              </a:lnTo>
                              <a:lnTo>
                                <a:pt x="722" y="422"/>
                              </a:lnTo>
                              <a:lnTo>
                                <a:pt x="722" y="445"/>
                              </a:lnTo>
                              <a:lnTo>
                                <a:pt x="719" y="453"/>
                              </a:lnTo>
                              <a:lnTo>
                                <a:pt x="684" y="453"/>
                              </a:lnTo>
                              <a:lnTo>
                                <a:pt x="684" y="422"/>
                              </a:lnTo>
                              <a:lnTo>
                                <a:pt x="722" y="422"/>
                              </a:lnTo>
                              <a:lnTo>
                                <a:pt x="722" y="375"/>
                              </a:lnTo>
                              <a:lnTo>
                                <a:pt x="717" y="373"/>
                              </a:lnTo>
                              <a:lnTo>
                                <a:pt x="717" y="388"/>
                              </a:lnTo>
                              <a:lnTo>
                                <a:pt x="717" y="401"/>
                              </a:lnTo>
                              <a:lnTo>
                                <a:pt x="715" y="410"/>
                              </a:lnTo>
                              <a:lnTo>
                                <a:pt x="684" y="410"/>
                              </a:lnTo>
                              <a:lnTo>
                                <a:pt x="684" y="380"/>
                              </a:lnTo>
                              <a:lnTo>
                                <a:pt x="715" y="380"/>
                              </a:lnTo>
                              <a:lnTo>
                                <a:pt x="717" y="388"/>
                              </a:lnTo>
                              <a:lnTo>
                                <a:pt x="717" y="373"/>
                              </a:lnTo>
                              <a:lnTo>
                                <a:pt x="712" y="370"/>
                              </a:lnTo>
                              <a:lnTo>
                                <a:pt x="698" y="368"/>
                              </a:lnTo>
                              <a:lnTo>
                                <a:pt x="685" y="368"/>
                              </a:lnTo>
                              <a:lnTo>
                                <a:pt x="685" y="61"/>
                              </a:lnTo>
                              <a:lnTo>
                                <a:pt x="748" y="98"/>
                              </a:lnTo>
                              <a:lnTo>
                                <a:pt x="805" y="145"/>
                              </a:lnTo>
                              <a:lnTo>
                                <a:pt x="854" y="200"/>
                              </a:lnTo>
                              <a:lnTo>
                                <a:pt x="893" y="262"/>
                              </a:lnTo>
                              <a:lnTo>
                                <a:pt x="923" y="331"/>
                              </a:lnTo>
                              <a:lnTo>
                                <a:pt x="941" y="404"/>
                              </a:lnTo>
                              <a:lnTo>
                                <a:pt x="948" y="482"/>
                              </a:lnTo>
                              <a:lnTo>
                                <a:pt x="948" y="374"/>
                              </a:lnTo>
                              <a:lnTo>
                                <a:pt x="937" y="329"/>
                              </a:lnTo>
                              <a:lnTo>
                                <a:pt x="908" y="260"/>
                              </a:lnTo>
                              <a:lnTo>
                                <a:pt x="869" y="197"/>
                              </a:lnTo>
                              <a:lnTo>
                                <a:pt x="821" y="141"/>
                              </a:lnTo>
                              <a:lnTo>
                                <a:pt x="765" y="93"/>
                              </a:lnTo>
                              <a:lnTo>
                                <a:pt x="713" y="61"/>
                              </a:lnTo>
                              <a:lnTo>
                                <a:pt x="702" y="54"/>
                              </a:lnTo>
                              <a:lnTo>
                                <a:pt x="633" y="25"/>
                              </a:lnTo>
                              <a:lnTo>
                                <a:pt x="602" y="17"/>
                              </a:lnTo>
                              <a:lnTo>
                                <a:pt x="589" y="14"/>
                              </a:lnTo>
                              <a:lnTo>
                                <a:pt x="559" y="6"/>
                              </a:lnTo>
                              <a:lnTo>
                                <a:pt x="481" y="0"/>
                              </a:lnTo>
                              <a:lnTo>
                                <a:pt x="403" y="6"/>
                              </a:lnTo>
                              <a:lnTo>
                                <a:pt x="329" y="25"/>
                              </a:lnTo>
                              <a:lnTo>
                                <a:pt x="260" y="54"/>
                              </a:lnTo>
                              <a:lnTo>
                                <a:pt x="197" y="93"/>
                              </a:lnTo>
                              <a:lnTo>
                                <a:pt x="140" y="141"/>
                              </a:lnTo>
                              <a:lnTo>
                                <a:pt x="92" y="197"/>
                              </a:lnTo>
                              <a:lnTo>
                                <a:pt x="53" y="260"/>
                              </a:lnTo>
                              <a:lnTo>
                                <a:pt x="24" y="329"/>
                              </a:lnTo>
                              <a:lnTo>
                                <a:pt x="6" y="403"/>
                              </a:lnTo>
                              <a:lnTo>
                                <a:pt x="6" y="404"/>
                              </a:lnTo>
                              <a:lnTo>
                                <a:pt x="0" y="482"/>
                              </a:lnTo>
                              <a:lnTo>
                                <a:pt x="6" y="560"/>
                              </a:lnTo>
                              <a:lnTo>
                                <a:pt x="24" y="634"/>
                              </a:lnTo>
                              <a:lnTo>
                                <a:pt x="53" y="703"/>
                              </a:lnTo>
                              <a:lnTo>
                                <a:pt x="92" y="766"/>
                              </a:lnTo>
                              <a:lnTo>
                                <a:pt x="140" y="822"/>
                              </a:lnTo>
                              <a:lnTo>
                                <a:pt x="197" y="870"/>
                              </a:lnTo>
                              <a:lnTo>
                                <a:pt x="260" y="909"/>
                              </a:lnTo>
                              <a:lnTo>
                                <a:pt x="329" y="938"/>
                              </a:lnTo>
                              <a:lnTo>
                                <a:pt x="403" y="957"/>
                              </a:lnTo>
                              <a:lnTo>
                                <a:pt x="481" y="963"/>
                              </a:lnTo>
                              <a:lnTo>
                                <a:pt x="559" y="957"/>
                              </a:lnTo>
                              <a:lnTo>
                                <a:pt x="588" y="949"/>
                              </a:lnTo>
                              <a:lnTo>
                                <a:pt x="633" y="938"/>
                              </a:lnTo>
                              <a:lnTo>
                                <a:pt x="702" y="909"/>
                              </a:lnTo>
                              <a:lnTo>
                                <a:pt x="765" y="870"/>
                              </a:lnTo>
                              <a:lnTo>
                                <a:pt x="799" y="841"/>
                              </a:lnTo>
                              <a:lnTo>
                                <a:pt x="821" y="822"/>
                              </a:lnTo>
                              <a:lnTo>
                                <a:pt x="869" y="766"/>
                              </a:lnTo>
                              <a:lnTo>
                                <a:pt x="908" y="703"/>
                              </a:lnTo>
                              <a:lnTo>
                                <a:pt x="937" y="634"/>
                              </a:lnTo>
                              <a:lnTo>
                                <a:pt x="955" y="560"/>
                              </a:lnTo>
                              <a:lnTo>
                                <a:pt x="962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3CE7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9FF8A" id="Полилиния 6" o:spid="_x0000_s1026" style="position:absolute;margin-left:40.65pt;margin-top:.05pt;width:48.1pt;height:48.1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2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" path="m285,498r-14,l246,547,221,498r-14,l239,561r-17,34l236,595r49,-97xm364,583r-11,l353,511r,-13l340,498r,13l340,583r-43,l312,511r28,l340,498r-38,l285,583r-14,l271,595r93,l364,583xm405,368r-52,l334,464r,1l347,465r17,-84l392,381r,84l405,465r,-97xm500,368r-61,l439,465r61,l500,452r-48,l452,422r42,l494,409r-42,l452,381r48,l500,368xm590,368r-71,l519,380r30,l549,465r12,l561,380r29,l590,368xm658,498r-61,l597,595r61,l658,583r-48,l610,552r42,l652,539r-42,l610,511r48,l658,498xm733,498r-61,l672,595r61,l733,583r-48,l685,552r42,l727,539r-42,l685,511r48,l733,498xm822,502r-2,-2l816,495r-5,l811,507r,14l800,521r,-12l800,507r11,l811,495r-11,l796,497r-4,3l790,498r-2,l788,509r,12l778,521r,-12l788,509r,-11l787,497r-14,l766,504r,29l822,533r,-12l822,507r,-5xm822,368r-12,l810,393r-10,l800,371r-12,l788,393r-10,l778,368r-12,l766,405r56,l822,368xm823,453r-3,-11l817,436r-3,-3l811,430r,14l811,461r-8,7l784,468r-7,-7l777,443r8,-7l803,436r8,8l811,430r-6,-3l794,425r-11,2l774,433r-7,9l765,453r3,10l774,472r9,6l794,481r11,-3l814,472r3,-4l820,463r3,-10xm962,482r-7,-78l955,403r-7,-29l948,482r-8,84l918,645r-35,73l837,784r-57,57l780,580r42,l822,568r-42,l780,553r-14,l766,852r-42,28l679,905r-48,19l581,938r,-355l570,583r,-85l558,498r,85l519,583r,-85l506,498r,85l467,583r,-85l454,498r,97l567,595r,346l546,945r-22,2l502,949r-22,l418,945,358,933,301,914,247,887r4,-7l418,548r25,-50l429,498r-24,50l380,498r-14,l397,560,236,880,214,866,193,850,173,833,154,815r,-13l154,595r19,l185,593r10,-6l198,583r4,-5l204,566r-2,-12l198,549r-3,-4l191,542r,13l191,576r-7,7l153,583r,-34l184,549r7,6l191,542r-6,-3l173,536r-20,l153,511r44,l197,498r-57,l140,802,97,748,62,689,36,624,19,554,14,482r5,-72l19,408,35,340,61,275,97,215r43,-53l140,465r33,l185,463r10,-6l198,452r3,-4l204,436r-3,-12l198,418r-3,-3l191,412r,13l191,445r-7,7l153,452r,-34l184,418r7,7l191,412r-6,-4l173,406r-20,l153,381r44,l197,368r-44,l153,162r,-14l208,102,268,65,335,37,406,20r74,-6l490,14r11,l511,15r10,1l288,375r-43,65l245,368r-13,l232,465r12,l260,440r32,-47l292,465r12,l304,393r,-18l536,17r35,6l606,31r33,11l671,55r,410l701,465r14,-2l726,458r4,-5l732,449r2,-12l734,427r-2,-5l730,419r-8,-5l727,410r3,-7l730,395r-2,-12l725,380r-3,-5l722,422r,23l719,453r-35,l684,422r38,l722,375r-5,-2l717,388r,13l715,410r-31,l684,380r31,l717,388r,-15l712,370r-14,-2l685,368r,-307l748,98r57,47l854,200r39,62l923,331r18,73l948,482r,-108l937,329,908,260,869,197,821,141,765,93,713,61,702,54,633,25,602,17,589,14,559,6,481,,403,6,329,25,260,54,197,93r-57,48l92,197,53,260,24,329,6,403r,1l,482r6,78l24,634r29,69l92,766r48,56l197,870r63,39l329,938r74,19l481,963r78,-6l588,949r45,-11l702,909r63,-39l799,841r22,-19l869,766r39,-63l937,634r18,-74l962,482xe" fillcolor="#13ce75" stroked="f">
                <v:path arrowok="t" o:connecttype="custom" o:connectlocs="140970,378460;215900,316865;191770,316865;224155,234315;257175,295910;287020,287655;317500,234315;356235,241935;417830,370840;417830,325120;434975,370840;465455,316865;508000,331470;502920,318135;500380,323850;521970,331470;508000,236220;521970,257810;514985,282575;509905,277495;487045,281305;516890,300355;601980,238125;495300,368935;459740,559435;354330,316865;296545,316865;318770,603250;265430,348615;149860,559435;109855,378460;125730,349250;97155,349250;97155,325120;22860,396875;61595,137160;127635,285115;121285,283210;117475,259715;97155,103505;311150,9525;147320,234315;193040,250190;426085,295910;466090,271780;463550,251460;434340,288290;455295,255270;452120,235585;567055,167005;551815,125730;374015,9525;88900,90170;3810,356235;208915,596265;445770,577850;606425,35623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w w:val="95"/>
        </w:rPr>
        <w:t>Календарно-тематическое</w:t>
      </w:r>
      <w:r>
        <w:rPr>
          <w:spacing w:val="54"/>
          <w:w w:val="95"/>
        </w:rPr>
        <w:t xml:space="preserve"> </w:t>
      </w:r>
      <w:r>
        <w:rPr>
          <w:w w:val="95"/>
        </w:rPr>
        <w:t>планирование</w:t>
      </w:r>
      <w:r>
        <w:rPr>
          <w:spacing w:val="57"/>
          <w:w w:val="95"/>
        </w:rPr>
        <w:t xml:space="preserve"> </w:t>
      </w:r>
      <w:r>
        <w:rPr>
          <w:w w:val="95"/>
        </w:rPr>
        <w:t>по</w:t>
      </w:r>
      <w:r>
        <w:rPr>
          <w:spacing w:val="62"/>
          <w:w w:val="95"/>
        </w:rPr>
        <w:t xml:space="preserve"> </w:t>
      </w:r>
      <w:r>
        <w:rPr>
          <w:w w:val="95"/>
        </w:rPr>
        <w:t>программе</w:t>
      </w:r>
      <w:r>
        <w:rPr>
          <w:spacing w:val="56"/>
          <w:w w:val="95"/>
        </w:rPr>
        <w:t xml:space="preserve"> </w:t>
      </w:r>
      <w:r>
        <w:rPr>
          <w:w w:val="95"/>
        </w:rPr>
        <w:t>курса</w:t>
      </w:r>
      <w:r>
        <w:rPr>
          <w:spacing w:val="59"/>
          <w:w w:val="95"/>
        </w:rPr>
        <w:t xml:space="preserve"> </w:t>
      </w:r>
      <w:r>
        <w:rPr>
          <w:w w:val="95"/>
        </w:rPr>
        <w:t>внеурочной</w:t>
      </w:r>
      <w:r>
        <w:rPr>
          <w:spacing w:val="54"/>
          <w:w w:val="95"/>
        </w:rPr>
        <w:t xml:space="preserve"> </w:t>
      </w:r>
      <w:r>
        <w:rPr>
          <w:w w:val="95"/>
        </w:rPr>
        <w:t>деятельности</w:t>
      </w:r>
    </w:p>
    <w:p w:rsidR="00FA6CA6" w:rsidRDefault="00FA6CA6" w:rsidP="00FA6CA6">
      <w:pPr>
        <w:pStyle w:val="a7"/>
        <w:spacing w:line="313" w:lineRule="exact"/>
        <w:ind w:left="2410"/>
      </w:pPr>
      <w:r>
        <w:rPr>
          <w:w w:val="95"/>
        </w:rPr>
        <w:t>«Россия</w:t>
      </w:r>
      <w:r>
        <w:rPr>
          <w:spacing w:val="2"/>
          <w:w w:val="95"/>
        </w:rPr>
        <w:t xml:space="preserve"> </w:t>
      </w:r>
      <w:r>
        <w:rPr>
          <w:w w:val="95"/>
        </w:rPr>
        <w:t>—</w:t>
      </w:r>
      <w:r>
        <w:rPr>
          <w:spacing w:val="1"/>
          <w:w w:val="95"/>
        </w:rPr>
        <w:t xml:space="preserve"> </w:t>
      </w:r>
      <w:r>
        <w:rPr>
          <w:w w:val="95"/>
        </w:rPr>
        <w:t>мои</w:t>
      </w:r>
      <w:r>
        <w:rPr>
          <w:spacing w:val="-2"/>
          <w:w w:val="95"/>
        </w:rPr>
        <w:t xml:space="preserve"> </w:t>
      </w:r>
      <w:r>
        <w:rPr>
          <w:w w:val="95"/>
        </w:rPr>
        <w:t>горизонты»</w:t>
      </w:r>
      <w:r>
        <w:rPr>
          <w:spacing w:val="-2"/>
          <w:w w:val="95"/>
        </w:rPr>
        <w:t xml:space="preserve"> </w:t>
      </w:r>
      <w:r>
        <w:rPr>
          <w:w w:val="95"/>
        </w:rPr>
        <w:t>2023/2024</w:t>
      </w:r>
      <w:r>
        <w:rPr>
          <w:spacing w:val="-3"/>
          <w:w w:val="95"/>
        </w:rPr>
        <w:t xml:space="preserve"> </w:t>
      </w:r>
      <w:r>
        <w:rPr>
          <w:w w:val="95"/>
        </w:rPr>
        <w:t>уч.</w:t>
      </w:r>
      <w:r>
        <w:rPr>
          <w:spacing w:val="1"/>
          <w:w w:val="95"/>
        </w:rPr>
        <w:t xml:space="preserve"> </w:t>
      </w:r>
      <w:r>
        <w:rPr>
          <w:w w:val="95"/>
        </w:rPr>
        <w:t>год</w:t>
      </w:r>
    </w:p>
    <w:p w:rsidR="00FA6CA6" w:rsidRDefault="00FA6CA6" w:rsidP="00FA6CA6">
      <w:pPr>
        <w:rPr>
          <w:b/>
          <w:sz w:val="20"/>
        </w:rPr>
      </w:pPr>
    </w:p>
    <w:p w:rsidR="00FA6CA6" w:rsidRDefault="00FA6CA6" w:rsidP="00FA6CA6">
      <w:pPr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531"/>
        <w:gridCol w:w="5953"/>
        <w:gridCol w:w="5953"/>
        <w:gridCol w:w="907"/>
      </w:tblGrid>
      <w:tr w:rsidR="00FA6CA6" w:rsidTr="00FA6CA6">
        <w:trPr>
          <w:trHeight w:val="823"/>
        </w:trPr>
        <w:tc>
          <w:tcPr>
            <w:tcW w:w="456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4"/>
              <w:rPr>
                <w:b/>
              </w:rPr>
            </w:pPr>
          </w:p>
          <w:p w:rsidR="00FA6CA6" w:rsidRDefault="00FA6CA6" w:rsidP="00FA6CA6">
            <w:pPr>
              <w:pStyle w:val="TableParagraph"/>
              <w:ind w:left="18"/>
            </w:pPr>
            <w:r>
              <w:rPr>
                <w:w w:val="93"/>
              </w:rPr>
              <w:t>№</w:t>
            </w:r>
          </w:p>
        </w:tc>
        <w:tc>
          <w:tcPr>
            <w:tcW w:w="1531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4"/>
              <w:rPr>
                <w:b/>
              </w:rPr>
            </w:pPr>
          </w:p>
          <w:p w:rsidR="00FA6CA6" w:rsidRDefault="00FA6CA6" w:rsidP="00FA6CA6">
            <w:pPr>
              <w:pStyle w:val="TableParagraph"/>
              <w:ind w:left="494"/>
            </w:pPr>
            <w:proofErr w:type="spellStart"/>
            <w:r>
              <w:rPr>
                <w:w w:val="110"/>
              </w:rPr>
              <w:t>Дата</w:t>
            </w:r>
            <w:proofErr w:type="spellEnd"/>
          </w:p>
        </w:tc>
        <w:tc>
          <w:tcPr>
            <w:tcW w:w="5953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 w:line="265" w:lineRule="exact"/>
              <w:ind w:left="80" w:right="64"/>
              <w:rPr>
                <w:lang w:val="ru-RU"/>
              </w:rPr>
            </w:pPr>
            <w:r w:rsidRPr="00207A73">
              <w:rPr>
                <w:w w:val="105"/>
                <w:lang w:val="ru-RU"/>
              </w:rPr>
              <w:t>Классы</w:t>
            </w:r>
            <w:r w:rsidRPr="00207A73">
              <w:rPr>
                <w:spacing w:val="-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-</w:t>
            </w:r>
            <w:r w:rsidRPr="00207A73">
              <w:rPr>
                <w:spacing w:val="-5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участники</w:t>
            </w:r>
            <w:r w:rsidRPr="00207A73">
              <w:rPr>
                <w:spacing w:val="-6"/>
                <w:w w:val="105"/>
                <w:lang w:val="ru-RU"/>
              </w:rPr>
              <w:t xml:space="preserve"> </w:t>
            </w:r>
            <w:proofErr w:type="spellStart"/>
            <w:r w:rsidRPr="00207A73">
              <w:rPr>
                <w:w w:val="105"/>
                <w:lang w:val="ru-RU"/>
              </w:rPr>
              <w:t>Профминимума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79" w:right="64"/>
              <w:rPr>
                <w:lang w:val="ru-RU"/>
              </w:rPr>
            </w:pPr>
            <w:r w:rsidRPr="00207A73">
              <w:rPr>
                <w:lang w:val="ru-RU"/>
              </w:rPr>
              <w:t>(не</w:t>
            </w:r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зарегистрированные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проекте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7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5953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/>
              <w:ind w:left="245" w:firstLine="826"/>
              <w:rPr>
                <w:lang w:val="ru-RU"/>
              </w:rPr>
            </w:pPr>
            <w:r w:rsidRPr="00207A73">
              <w:rPr>
                <w:w w:val="105"/>
                <w:lang w:val="ru-RU"/>
              </w:rPr>
              <w:t xml:space="preserve">Классы - участники </w:t>
            </w:r>
            <w:proofErr w:type="spellStart"/>
            <w:r w:rsidRPr="00207A73">
              <w:rPr>
                <w:w w:val="105"/>
                <w:lang w:val="ru-RU"/>
              </w:rPr>
              <w:t>Профминимума</w:t>
            </w:r>
            <w:proofErr w:type="spellEnd"/>
            <w:r w:rsidRPr="00207A73">
              <w:rPr>
                <w:spacing w:val="1"/>
                <w:w w:val="105"/>
                <w:lang w:val="ru-RU"/>
              </w:rPr>
              <w:t xml:space="preserve"> </w:t>
            </w:r>
            <w:r w:rsidRPr="00207A73">
              <w:rPr>
                <w:lang w:val="ru-RU"/>
              </w:rPr>
              <w:t>(зарегистрированные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проекте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907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138"/>
              <w:ind w:left="146" w:right="57" w:hanging="60"/>
            </w:pPr>
            <w:proofErr w:type="spellStart"/>
            <w:r>
              <w:rPr>
                <w:w w:val="105"/>
              </w:rPr>
              <w:t>Кол-во</w:t>
            </w:r>
            <w:proofErr w:type="spellEnd"/>
            <w:r>
              <w:rPr>
                <w:spacing w:val="-70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часов</w:t>
            </w:r>
            <w:proofErr w:type="spellEnd"/>
          </w:p>
        </w:tc>
      </w:tr>
      <w:tr w:rsidR="00FA6CA6" w:rsidTr="00FA6CA6">
        <w:trPr>
          <w:trHeight w:val="399"/>
        </w:trPr>
        <w:tc>
          <w:tcPr>
            <w:tcW w:w="14800" w:type="dxa"/>
            <w:gridSpan w:val="5"/>
            <w:shd w:val="clear" w:color="auto" w:fill="5A9CFF"/>
          </w:tcPr>
          <w:p w:rsidR="00FA6CA6" w:rsidRDefault="00FA6CA6" w:rsidP="00FA6CA6">
            <w:pPr>
              <w:pStyle w:val="TableParagraph"/>
              <w:spacing w:before="57"/>
              <w:ind w:left="6818" w:right="6798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  <w:w w:val="95"/>
              </w:rPr>
              <w:t>Январь</w:t>
            </w:r>
            <w:proofErr w:type="spellEnd"/>
          </w:p>
        </w:tc>
      </w:tr>
      <w:tr w:rsidR="00FA6CA6" w:rsidTr="00FA6CA6">
        <w:trPr>
          <w:trHeight w:val="885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3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74" w:right="56"/>
            </w:pPr>
            <w:r>
              <w:rPr>
                <w:w w:val="110"/>
              </w:rPr>
              <w:t>17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173" w:line="265" w:lineRule="exact"/>
              <w:ind w:left="109" w:right="90"/>
            </w:pPr>
            <w:r>
              <w:rPr>
                <w:w w:val="105"/>
              </w:rPr>
              <w:t>11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января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9" w:right="91"/>
            </w:pPr>
            <w:r>
              <w:rPr>
                <w:w w:val="105"/>
              </w:rPr>
              <w:t>2024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41"/>
              <w:ind w:left="76" w:right="58"/>
              <w:rPr>
                <w:lang w:val="ru-RU"/>
              </w:rPr>
            </w:pPr>
            <w:r w:rsidRPr="00207A73">
              <w:rPr>
                <w:lang w:val="ru-RU"/>
              </w:rPr>
              <w:t>Тема 17.</w:t>
            </w:r>
            <w:r w:rsidRPr="00207A73">
              <w:rPr>
                <w:spacing w:val="1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lang w:val="ru-RU"/>
              </w:rPr>
              <w:t xml:space="preserve"> занятие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«Россия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плодородная: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узнаю о достижениях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агропромышленного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комплекса</w:t>
            </w:r>
            <w:r w:rsidRPr="00207A73">
              <w:rPr>
                <w:spacing w:val="-17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страны»</w:t>
            </w:r>
          </w:p>
          <w:p w:rsidR="00FA6CA6" w:rsidRDefault="00FA6CA6" w:rsidP="00FA6CA6">
            <w:pPr>
              <w:pStyle w:val="TableParagraph"/>
              <w:spacing w:line="262" w:lineRule="exact"/>
              <w:ind w:left="77" w:right="57"/>
            </w:pPr>
            <w:r>
              <w:t>(</w:t>
            </w:r>
            <w:proofErr w:type="spellStart"/>
            <w:r>
              <w:t>агропромышленный</w:t>
            </w:r>
            <w:proofErr w:type="spellEnd"/>
            <w:r>
              <w:rPr>
                <w:spacing w:val="41"/>
              </w:rPr>
              <w:t xml:space="preserve"> </w:t>
            </w:r>
            <w:proofErr w:type="spellStart"/>
            <w:r>
              <w:t>комплекс</w:t>
            </w:r>
            <w:proofErr w:type="spellEnd"/>
            <w:r>
              <w:t>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3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885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3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spacing w:before="1"/>
              <w:ind w:left="74" w:right="56"/>
            </w:pPr>
            <w:r>
              <w:rPr>
                <w:w w:val="110"/>
              </w:rPr>
              <w:t>18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173" w:line="265" w:lineRule="exact"/>
              <w:ind w:left="109" w:right="90"/>
            </w:pPr>
            <w:r>
              <w:rPr>
                <w:w w:val="105"/>
              </w:rPr>
              <w:t>18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января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41"/>
              <w:ind w:left="217" w:right="199" w:firstLine="1489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18.</w:t>
            </w:r>
            <w:r w:rsidRPr="00207A73">
              <w:rPr>
                <w:spacing w:val="13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16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16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профессию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аграрной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сфере»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6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по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профессиям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выбор: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агроном,</w:t>
            </w:r>
          </w:p>
          <w:p w:rsidR="00FA6CA6" w:rsidRDefault="00FA6CA6" w:rsidP="00FA6CA6">
            <w:pPr>
              <w:pStyle w:val="TableParagraph"/>
              <w:spacing w:line="262" w:lineRule="exact"/>
              <w:ind w:left="5109"/>
            </w:pPr>
            <w:proofErr w:type="spellStart"/>
            <w:proofErr w:type="gramStart"/>
            <w:r>
              <w:t>зоотехник</w:t>
            </w:r>
            <w:proofErr w:type="spellEnd"/>
            <w:proofErr w:type="gram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др</w:t>
            </w:r>
            <w:proofErr w:type="spellEnd"/>
            <w:r>
              <w:t>.)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3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spacing w:before="1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885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74" w:right="56"/>
            </w:pPr>
            <w:r>
              <w:rPr>
                <w:w w:val="110"/>
              </w:rPr>
              <w:t>19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174" w:line="265" w:lineRule="exact"/>
              <w:ind w:left="109" w:right="90"/>
            </w:pPr>
            <w:r>
              <w:rPr>
                <w:w w:val="105"/>
              </w:rPr>
              <w:t>25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января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42"/>
              <w:ind w:left="75" w:right="58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19.</w:t>
            </w:r>
            <w:r w:rsidRPr="00207A73">
              <w:rPr>
                <w:spacing w:val="23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«Россия</w:t>
            </w:r>
            <w:r w:rsidRPr="00207A73">
              <w:rPr>
                <w:spacing w:val="31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здоровая: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узнаю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достижения</w:t>
            </w:r>
            <w:r w:rsidRPr="00207A73">
              <w:rPr>
                <w:spacing w:val="31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страны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области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медицины</w:t>
            </w:r>
            <w:r w:rsidRPr="00207A73">
              <w:rPr>
                <w:spacing w:val="30"/>
                <w:lang w:val="ru-RU"/>
              </w:rPr>
              <w:t xml:space="preserve"> </w:t>
            </w:r>
            <w:r w:rsidRPr="00207A73">
              <w:rPr>
                <w:lang w:val="ru-RU"/>
              </w:rPr>
              <w:t>и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здравоохранения»</w:t>
            </w:r>
          </w:p>
          <w:p w:rsidR="00FA6CA6" w:rsidRPr="00207A73" w:rsidRDefault="00FA6CA6" w:rsidP="00FA6CA6">
            <w:pPr>
              <w:pStyle w:val="TableParagraph"/>
              <w:spacing w:line="262" w:lineRule="exact"/>
              <w:ind w:left="76" w:right="58"/>
              <w:rPr>
                <w:lang w:val="ru-RU"/>
              </w:rPr>
            </w:pPr>
            <w:r w:rsidRPr="00207A73">
              <w:rPr>
                <w:spacing w:val="-1"/>
                <w:w w:val="105"/>
                <w:lang w:val="ru-RU"/>
              </w:rPr>
              <w:t>(сфера</w:t>
            </w:r>
            <w:r w:rsidRPr="00207A73">
              <w:rPr>
                <w:spacing w:val="-17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здравоохранения,</w:t>
            </w:r>
            <w:r w:rsidRPr="00207A73">
              <w:rPr>
                <w:spacing w:val="-10"/>
                <w:w w:val="105"/>
                <w:lang w:val="ru-RU"/>
              </w:rPr>
              <w:t xml:space="preserve"> </w:t>
            </w:r>
            <w:r w:rsidRPr="00207A73">
              <w:rPr>
                <w:spacing w:val="-1"/>
                <w:w w:val="105"/>
                <w:lang w:val="ru-RU"/>
              </w:rPr>
              <w:t>фармацевтика</w:t>
            </w:r>
            <w:r w:rsidRPr="00207A73">
              <w:rPr>
                <w:spacing w:val="-13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и</w:t>
            </w:r>
            <w:r w:rsidRPr="00207A73">
              <w:rPr>
                <w:spacing w:val="-15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биотехнологии)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5"/>
                <w:lang w:val="ru-RU"/>
              </w:rPr>
            </w:pPr>
          </w:p>
          <w:p w:rsidR="00FA6CA6" w:rsidRDefault="00FA6CA6" w:rsidP="00FA6CA6">
            <w:pPr>
              <w:pStyle w:val="TableParagraph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357"/>
        </w:trPr>
        <w:tc>
          <w:tcPr>
            <w:tcW w:w="14800" w:type="dxa"/>
            <w:gridSpan w:val="5"/>
            <w:shd w:val="clear" w:color="auto" w:fill="5A9CFF"/>
          </w:tcPr>
          <w:p w:rsidR="00FA6CA6" w:rsidRDefault="00FA6CA6" w:rsidP="00FA6CA6">
            <w:pPr>
              <w:pStyle w:val="TableParagraph"/>
              <w:spacing w:before="37"/>
              <w:ind w:left="6818" w:right="6798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</w:rPr>
              <w:t>Февраль</w:t>
            </w:r>
            <w:proofErr w:type="spellEnd"/>
          </w:p>
        </w:tc>
      </w:tr>
      <w:tr w:rsidR="00FA6CA6" w:rsidTr="00FA6CA6">
        <w:trPr>
          <w:trHeight w:val="885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74" w:right="56"/>
            </w:pPr>
            <w:r>
              <w:rPr>
                <w:w w:val="110"/>
              </w:rPr>
              <w:t>20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174" w:line="265" w:lineRule="exact"/>
              <w:ind w:left="109" w:right="91"/>
            </w:pPr>
            <w:r>
              <w:rPr>
                <w:w w:val="105"/>
              </w:rPr>
              <w:t>1</w:t>
            </w:r>
            <w:r>
              <w:rPr>
                <w:spacing w:val="-11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февраля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42"/>
              <w:ind w:left="431" w:right="172" w:firstLine="1149"/>
              <w:rPr>
                <w:lang w:val="ru-RU"/>
              </w:rPr>
            </w:pPr>
            <w:r w:rsidRPr="00207A73">
              <w:rPr>
                <w:lang w:val="ru-RU"/>
              </w:rPr>
              <w:t xml:space="preserve">Тема 20.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lang w:val="ru-RU"/>
              </w:rPr>
              <w:t xml:space="preserve"> занятие «Пробую профессию в области медицины»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27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по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профессиям</w:t>
            </w:r>
            <w:r w:rsidRPr="00207A73">
              <w:rPr>
                <w:spacing w:val="25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выбор: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врач</w:t>
            </w:r>
          </w:p>
          <w:p w:rsidR="00FA6CA6" w:rsidRDefault="00FA6CA6" w:rsidP="00FA6CA6">
            <w:pPr>
              <w:pStyle w:val="TableParagraph"/>
              <w:spacing w:line="262" w:lineRule="exact"/>
              <w:ind w:left="4161"/>
            </w:pPr>
            <w:proofErr w:type="spellStart"/>
            <w:proofErr w:type="gramStart"/>
            <w:r>
              <w:t>телемедицины</w:t>
            </w:r>
            <w:proofErr w:type="spellEnd"/>
            <w:proofErr w:type="gramEnd"/>
            <w:r>
              <w:t>,</w:t>
            </w:r>
            <w:r>
              <w:rPr>
                <w:spacing w:val="5"/>
              </w:rPr>
              <w:t xml:space="preserve"> </w:t>
            </w:r>
            <w:proofErr w:type="spellStart"/>
            <w:r>
              <w:t>биотехнолог</w:t>
            </w:r>
            <w:proofErr w:type="spellEnd"/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proofErr w:type="spellStart"/>
            <w:r>
              <w:t>др</w:t>
            </w:r>
            <w:proofErr w:type="spellEnd"/>
            <w:r>
              <w:t>.)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21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109" w:right="91"/>
            </w:pPr>
            <w:r>
              <w:rPr>
                <w:w w:val="105"/>
              </w:rPr>
              <w:t>8</w:t>
            </w:r>
            <w:r>
              <w:rPr>
                <w:spacing w:val="-11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февраля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2895" w:right="765" w:hanging="2129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21.</w:t>
            </w:r>
            <w:r w:rsidRPr="00207A73">
              <w:rPr>
                <w:spacing w:val="39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«Россия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добрая: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узнаю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о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профессиях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благо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общества»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lang w:val="ru-RU"/>
              </w:rPr>
              <w:t>(сфера</w:t>
            </w:r>
            <w:r w:rsidRPr="00207A73">
              <w:rPr>
                <w:spacing w:val="-10"/>
                <w:lang w:val="ru-RU"/>
              </w:rPr>
              <w:t xml:space="preserve"> </w:t>
            </w:r>
            <w:r w:rsidRPr="00207A73">
              <w:rPr>
                <w:lang w:val="ru-RU"/>
              </w:rPr>
              <w:t>социального</w:t>
            </w:r>
            <w:r w:rsidRPr="00207A73">
              <w:rPr>
                <w:spacing w:val="-5"/>
                <w:lang w:val="ru-RU"/>
              </w:rPr>
              <w:t xml:space="preserve"> </w:t>
            </w:r>
            <w:r w:rsidRPr="00207A73">
              <w:rPr>
                <w:lang w:val="ru-RU"/>
              </w:rPr>
              <w:t>развития,</w:t>
            </w:r>
            <w:r w:rsidRPr="00207A73">
              <w:rPr>
                <w:spacing w:val="-3"/>
                <w:lang w:val="ru-RU"/>
              </w:rPr>
              <w:t xml:space="preserve"> </w:t>
            </w:r>
            <w:r w:rsidRPr="00207A73">
              <w:rPr>
                <w:lang w:val="ru-RU"/>
              </w:rPr>
              <w:t>туризма</w:t>
            </w:r>
            <w:r w:rsidRPr="00207A73">
              <w:rPr>
                <w:spacing w:val="-5"/>
                <w:lang w:val="ru-RU"/>
              </w:rPr>
              <w:t xml:space="preserve"> </w:t>
            </w:r>
            <w:r w:rsidRPr="00207A73">
              <w:rPr>
                <w:lang w:val="ru-RU"/>
              </w:rPr>
              <w:t>и</w:t>
            </w:r>
            <w:r w:rsidRPr="00207A73">
              <w:rPr>
                <w:spacing w:val="-7"/>
                <w:lang w:val="ru-RU"/>
              </w:rPr>
              <w:t xml:space="preserve"> </w:t>
            </w:r>
            <w:r w:rsidRPr="00207A73">
              <w:rPr>
                <w:lang w:val="ru-RU"/>
              </w:rPr>
              <w:t>гостеприимства)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885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74" w:right="56"/>
            </w:pPr>
            <w:r>
              <w:rPr>
                <w:w w:val="110"/>
              </w:rPr>
              <w:t>22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174" w:line="265" w:lineRule="exact"/>
              <w:ind w:left="109" w:right="91"/>
            </w:pPr>
            <w:r>
              <w:rPr>
                <w:w w:val="105"/>
              </w:rPr>
              <w:t>15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февраля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42" w:line="265" w:lineRule="exact"/>
              <w:ind w:left="75" w:right="58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22.</w:t>
            </w:r>
            <w:r w:rsidRPr="00207A73">
              <w:rPr>
                <w:spacing w:val="20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27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профессию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благо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общества»</w:t>
            </w:r>
          </w:p>
          <w:p w:rsidR="00FA6CA6" w:rsidRPr="00207A73" w:rsidRDefault="00FA6CA6" w:rsidP="00FA6CA6">
            <w:pPr>
              <w:pStyle w:val="TableParagraph"/>
              <w:ind w:left="75" w:right="58"/>
              <w:rPr>
                <w:lang w:val="ru-RU"/>
              </w:rPr>
            </w:pP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30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по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профессиям</w:t>
            </w:r>
            <w:r w:rsidRPr="00207A73">
              <w:rPr>
                <w:spacing w:val="27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выбор: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менеджер</w:t>
            </w:r>
            <w:r w:rsidRPr="00207A73">
              <w:rPr>
                <w:spacing w:val="-6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по</w:t>
            </w:r>
            <w:r w:rsidRPr="00207A73">
              <w:rPr>
                <w:spacing w:val="-18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туризму,</w:t>
            </w:r>
            <w:r w:rsidRPr="00207A73">
              <w:rPr>
                <w:spacing w:val="-1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организатор</w:t>
            </w:r>
            <w:r w:rsidRPr="00207A73">
              <w:rPr>
                <w:spacing w:val="-13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благотворительных</w:t>
            </w:r>
            <w:r w:rsidRPr="00207A73">
              <w:rPr>
                <w:spacing w:val="-15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мероприятий</w:t>
            </w:r>
            <w:r w:rsidRPr="00207A73">
              <w:rPr>
                <w:spacing w:val="-13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и</w:t>
            </w:r>
            <w:r w:rsidRPr="00207A73">
              <w:rPr>
                <w:spacing w:val="-17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др.)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5"/>
                <w:lang w:val="ru-RU"/>
              </w:rPr>
            </w:pPr>
          </w:p>
          <w:p w:rsidR="00FA6CA6" w:rsidRDefault="00FA6CA6" w:rsidP="00FA6CA6">
            <w:pPr>
              <w:pStyle w:val="TableParagraph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23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109" w:right="91"/>
            </w:pPr>
            <w:r>
              <w:rPr>
                <w:w w:val="105"/>
              </w:rPr>
              <w:t>22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февраля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4392" w:right="1072" w:hanging="3285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9"/>
                <w:lang w:val="ru-RU"/>
              </w:rPr>
              <w:t xml:space="preserve"> </w:t>
            </w:r>
            <w:r w:rsidRPr="00207A73">
              <w:rPr>
                <w:lang w:val="ru-RU"/>
              </w:rPr>
              <w:t>23.</w:t>
            </w:r>
            <w:r w:rsidRPr="00207A73">
              <w:rPr>
                <w:spacing w:val="28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33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33"/>
                <w:lang w:val="ru-RU"/>
              </w:rPr>
              <w:t xml:space="preserve"> </w:t>
            </w:r>
            <w:r w:rsidRPr="00207A73">
              <w:rPr>
                <w:lang w:val="ru-RU"/>
              </w:rPr>
              <w:t>«Россия</w:t>
            </w:r>
            <w:r w:rsidRPr="00207A73">
              <w:rPr>
                <w:spacing w:val="37"/>
                <w:lang w:val="ru-RU"/>
              </w:rPr>
              <w:t xml:space="preserve"> </w:t>
            </w:r>
            <w:r w:rsidRPr="00207A73">
              <w:rPr>
                <w:lang w:val="ru-RU"/>
              </w:rPr>
              <w:t>креативная:</w:t>
            </w:r>
            <w:r w:rsidRPr="00207A73">
              <w:rPr>
                <w:spacing w:val="29"/>
                <w:lang w:val="ru-RU"/>
              </w:rPr>
              <w:t xml:space="preserve"> </w:t>
            </w:r>
            <w:r w:rsidRPr="00207A73">
              <w:rPr>
                <w:lang w:val="ru-RU"/>
              </w:rPr>
              <w:t>узнаю</w:t>
            </w:r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творческие</w:t>
            </w:r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профессии»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lang w:val="ru-RU"/>
              </w:rPr>
              <w:t>(сфера</w:t>
            </w:r>
            <w:r w:rsidRPr="00207A73">
              <w:rPr>
                <w:spacing w:val="-14"/>
                <w:lang w:val="ru-RU"/>
              </w:rPr>
              <w:t xml:space="preserve"> </w:t>
            </w:r>
            <w:r w:rsidRPr="00207A73">
              <w:rPr>
                <w:lang w:val="ru-RU"/>
              </w:rPr>
              <w:t>культуры</w:t>
            </w:r>
            <w:r w:rsidRPr="00207A73">
              <w:rPr>
                <w:spacing w:val="-8"/>
                <w:lang w:val="ru-RU"/>
              </w:rPr>
              <w:t xml:space="preserve"> </w:t>
            </w:r>
            <w:r w:rsidRPr="00207A73">
              <w:rPr>
                <w:lang w:val="ru-RU"/>
              </w:rPr>
              <w:t>и</w:t>
            </w:r>
            <w:r w:rsidRPr="00207A73">
              <w:rPr>
                <w:spacing w:val="-11"/>
                <w:lang w:val="ru-RU"/>
              </w:rPr>
              <w:t xml:space="preserve"> </w:t>
            </w:r>
            <w:r w:rsidRPr="00207A73">
              <w:rPr>
                <w:lang w:val="ru-RU"/>
              </w:rPr>
              <w:t>искусства)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885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A6CA6" w:rsidRDefault="00FA6CA6" w:rsidP="00FA6CA6">
            <w:pPr>
              <w:pStyle w:val="TableParagraph"/>
              <w:ind w:left="74" w:right="56"/>
            </w:pPr>
            <w:r>
              <w:rPr>
                <w:w w:val="110"/>
              </w:rPr>
              <w:t>24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174" w:line="265" w:lineRule="exact"/>
              <w:ind w:left="109" w:right="91"/>
            </w:pPr>
            <w:r>
              <w:rPr>
                <w:w w:val="105"/>
              </w:rPr>
              <w:t>29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февраля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42" w:line="265" w:lineRule="exact"/>
              <w:ind w:left="74" w:right="58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24.</w:t>
            </w:r>
            <w:r w:rsidRPr="00207A73">
              <w:rPr>
                <w:spacing w:val="22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творческую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профессию»</w:t>
            </w:r>
          </w:p>
          <w:p w:rsidR="00FA6CA6" w:rsidRPr="00207A73" w:rsidRDefault="00FA6CA6" w:rsidP="00FA6CA6">
            <w:pPr>
              <w:pStyle w:val="TableParagraph"/>
              <w:ind w:left="76" w:right="58"/>
              <w:rPr>
                <w:lang w:val="ru-RU"/>
              </w:rPr>
            </w:pP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29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по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профессиям</w:t>
            </w:r>
            <w:r w:rsidRPr="00207A73">
              <w:rPr>
                <w:spacing w:val="25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выбор:</w:t>
            </w:r>
            <w:r w:rsidRPr="00207A73">
              <w:rPr>
                <w:spacing w:val="20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дизайнер,</w:t>
            </w:r>
            <w:r w:rsidRPr="00207A73">
              <w:rPr>
                <w:spacing w:val="-6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продюсер</w:t>
            </w:r>
            <w:r w:rsidRPr="00207A73">
              <w:rPr>
                <w:spacing w:val="-14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и</w:t>
            </w:r>
            <w:r w:rsidRPr="00207A73">
              <w:rPr>
                <w:spacing w:val="-17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др.)</w:t>
            </w:r>
          </w:p>
        </w:tc>
        <w:tc>
          <w:tcPr>
            <w:tcW w:w="907" w:type="dxa"/>
          </w:tcPr>
          <w:p w:rsidR="00FA6CA6" w:rsidRPr="00207A73" w:rsidRDefault="00FA6CA6" w:rsidP="00FA6CA6">
            <w:pPr>
              <w:pStyle w:val="TableParagraph"/>
              <w:spacing w:before="4"/>
              <w:rPr>
                <w:b/>
                <w:sz w:val="25"/>
                <w:lang w:val="ru-RU"/>
              </w:rPr>
            </w:pPr>
          </w:p>
          <w:p w:rsidR="00FA6CA6" w:rsidRDefault="00FA6CA6" w:rsidP="00FA6CA6">
            <w:pPr>
              <w:pStyle w:val="TableParagraph"/>
              <w:ind w:left="20"/>
            </w:pPr>
            <w:r>
              <w:rPr>
                <w:w w:val="109"/>
              </w:rPr>
              <w:t>1</w:t>
            </w:r>
          </w:p>
        </w:tc>
      </w:tr>
    </w:tbl>
    <w:p w:rsidR="00FA6CA6" w:rsidRDefault="00FA6CA6" w:rsidP="00FA6CA6">
      <w:pPr>
        <w:sectPr w:rsidR="00FA6CA6">
          <w:pgSz w:w="15600" w:h="10800" w:orient="landscape"/>
          <w:pgMar w:top="200" w:right="220" w:bottom="280" w:left="340" w:header="720" w:footer="720" w:gutter="0"/>
          <w:cols w:space="720"/>
        </w:sectPr>
      </w:pPr>
    </w:p>
    <w:p w:rsidR="00FA6CA6" w:rsidRDefault="00FA6CA6" w:rsidP="00FA6CA6">
      <w:pPr>
        <w:pStyle w:val="a7"/>
        <w:spacing w:before="156" w:line="313" w:lineRule="exact"/>
        <w:ind w:left="241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1539875</wp:posOffset>
                </wp:positionH>
                <wp:positionV relativeFrom="paragraph">
                  <wp:posOffset>0</wp:posOffset>
                </wp:positionV>
                <wp:extent cx="0" cy="612140"/>
                <wp:effectExtent l="6350" t="12700" r="12700" b="1333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3CE7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C3C79"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1.25pt,0" to="121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" strokecolor="#13ce75" strokeweight="1pt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516255</wp:posOffset>
                </wp:positionH>
                <wp:positionV relativeFrom="paragraph">
                  <wp:posOffset>635</wp:posOffset>
                </wp:positionV>
                <wp:extent cx="610870" cy="611505"/>
                <wp:effectExtent l="1905" t="3810" r="6350" b="3810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70" cy="611505"/>
                        </a:xfrm>
                        <a:custGeom>
                          <a:avLst/>
                          <a:gdLst>
                            <a:gd name="T0" fmla="+- 0 1035 813"/>
                            <a:gd name="T1" fmla="*/ T0 w 962"/>
                            <a:gd name="T2" fmla="+- 0 596 1"/>
                            <a:gd name="T3" fmla="*/ 596 h 963"/>
                            <a:gd name="T4" fmla="+- 0 1153 813"/>
                            <a:gd name="T5" fmla="*/ T4 w 962"/>
                            <a:gd name="T6" fmla="+- 0 499 1"/>
                            <a:gd name="T7" fmla="*/ 499 h 963"/>
                            <a:gd name="T8" fmla="+- 0 1115 813"/>
                            <a:gd name="T9" fmla="*/ T8 w 962"/>
                            <a:gd name="T10" fmla="+- 0 499 1"/>
                            <a:gd name="T11" fmla="*/ 499 h 963"/>
                            <a:gd name="T12" fmla="+- 0 1166 813"/>
                            <a:gd name="T13" fmla="*/ T12 w 962"/>
                            <a:gd name="T14" fmla="+- 0 369 1"/>
                            <a:gd name="T15" fmla="*/ 369 h 963"/>
                            <a:gd name="T16" fmla="+- 0 1218 813"/>
                            <a:gd name="T17" fmla="*/ T16 w 962"/>
                            <a:gd name="T18" fmla="+- 0 466 1"/>
                            <a:gd name="T19" fmla="*/ 466 h 963"/>
                            <a:gd name="T20" fmla="+- 0 1265 813"/>
                            <a:gd name="T21" fmla="*/ T20 w 962"/>
                            <a:gd name="T22" fmla="+- 0 453 1"/>
                            <a:gd name="T23" fmla="*/ 453 h 963"/>
                            <a:gd name="T24" fmla="+- 0 1313 813"/>
                            <a:gd name="T25" fmla="*/ T24 w 962"/>
                            <a:gd name="T26" fmla="+- 0 369 1"/>
                            <a:gd name="T27" fmla="*/ 369 h 963"/>
                            <a:gd name="T28" fmla="+- 0 1374 813"/>
                            <a:gd name="T29" fmla="*/ T28 w 962"/>
                            <a:gd name="T30" fmla="+- 0 381 1"/>
                            <a:gd name="T31" fmla="*/ 381 h 963"/>
                            <a:gd name="T32" fmla="+- 0 1471 813"/>
                            <a:gd name="T33" fmla="*/ T32 w 962"/>
                            <a:gd name="T34" fmla="+- 0 584 1"/>
                            <a:gd name="T35" fmla="*/ 584 h 963"/>
                            <a:gd name="T36" fmla="+- 0 1471 813"/>
                            <a:gd name="T37" fmla="*/ T36 w 962"/>
                            <a:gd name="T38" fmla="+- 0 512 1"/>
                            <a:gd name="T39" fmla="*/ 512 h 963"/>
                            <a:gd name="T40" fmla="+- 0 1498 813"/>
                            <a:gd name="T41" fmla="*/ T40 w 962"/>
                            <a:gd name="T42" fmla="+- 0 584 1"/>
                            <a:gd name="T43" fmla="*/ 584 h 963"/>
                            <a:gd name="T44" fmla="+- 0 1546 813"/>
                            <a:gd name="T45" fmla="*/ T44 w 962"/>
                            <a:gd name="T46" fmla="+- 0 499 1"/>
                            <a:gd name="T47" fmla="*/ 499 h 963"/>
                            <a:gd name="T48" fmla="+- 0 1613 813"/>
                            <a:gd name="T49" fmla="*/ T48 w 962"/>
                            <a:gd name="T50" fmla="+- 0 522 1"/>
                            <a:gd name="T51" fmla="*/ 522 h 963"/>
                            <a:gd name="T52" fmla="+- 0 1605 813"/>
                            <a:gd name="T53" fmla="*/ T52 w 962"/>
                            <a:gd name="T54" fmla="+- 0 501 1"/>
                            <a:gd name="T55" fmla="*/ 501 h 963"/>
                            <a:gd name="T56" fmla="+- 0 1601 813"/>
                            <a:gd name="T57" fmla="*/ T56 w 962"/>
                            <a:gd name="T58" fmla="+- 0 510 1"/>
                            <a:gd name="T59" fmla="*/ 510 h 963"/>
                            <a:gd name="T60" fmla="+- 0 1635 813"/>
                            <a:gd name="T61" fmla="*/ T60 w 962"/>
                            <a:gd name="T62" fmla="+- 0 522 1"/>
                            <a:gd name="T63" fmla="*/ 522 h 963"/>
                            <a:gd name="T64" fmla="+- 0 1613 813"/>
                            <a:gd name="T65" fmla="*/ T64 w 962"/>
                            <a:gd name="T66" fmla="+- 0 372 1"/>
                            <a:gd name="T67" fmla="*/ 372 h 963"/>
                            <a:gd name="T68" fmla="+- 0 1635 813"/>
                            <a:gd name="T69" fmla="*/ T68 w 962"/>
                            <a:gd name="T70" fmla="+- 0 406 1"/>
                            <a:gd name="T71" fmla="*/ 406 h 963"/>
                            <a:gd name="T72" fmla="+- 0 1624 813"/>
                            <a:gd name="T73" fmla="*/ T72 w 962"/>
                            <a:gd name="T74" fmla="+- 0 445 1"/>
                            <a:gd name="T75" fmla="*/ 445 h 963"/>
                            <a:gd name="T76" fmla="+- 0 1616 813"/>
                            <a:gd name="T77" fmla="*/ T76 w 962"/>
                            <a:gd name="T78" fmla="+- 0 437 1"/>
                            <a:gd name="T79" fmla="*/ 437 h 963"/>
                            <a:gd name="T80" fmla="+- 0 1580 813"/>
                            <a:gd name="T81" fmla="*/ T80 w 962"/>
                            <a:gd name="T82" fmla="+- 0 443 1"/>
                            <a:gd name="T83" fmla="*/ 443 h 963"/>
                            <a:gd name="T84" fmla="+- 0 1627 813"/>
                            <a:gd name="T85" fmla="*/ T84 w 962"/>
                            <a:gd name="T86" fmla="+- 0 473 1"/>
                            <a:gd name="T87" fmla="*/ 473 h 963"/>
                            <a:gd name="T88" fmla="+- 0 1761 813"/>
                            <a:gd name="T89" fmla="*/ T88 w 962"/>
                            <a:gd name="T90" fmla="+- 0 375 1"/>
                            <a:gd name="T91" fmla="*/ 375 h 963"/>
                            <a:gd name="T92" fmla="+- 0 1593 813"/>
                            <a:gd name="T93" fmla="*/ T92 w 962"/>
                            <a:gd name="T94" fmla="+- 0 581 1"/>
                            <a:gd name="T95" fmla="*/ 581 h 963"/>
                            <a:gd name="T96" fmla="+- 0 1537 813"/>
                            <a:gd name="T97" fmla="*/ T96 w 962"/>
                            <a:gd name="T98" fmla="+- 0 881 1"/>
                            <a:gd name="T99" fmla="*/ 881 h 963"/>
                            <a:gd name="T100" fmla="+- 0 1371 813"/>
                            <a:gd name="T101" fmla="*/ T100 w 962"/>
                            <a:gd name="T102" fmla="+- 0 499 1"/>
                            <a:gd name="T103" fmla="*/ 499 h 963"/>
                            <a:gd name="T104" fmla="+- 0 1280 813"/>
                            <a:gd name="T105" fmla="*/ T104 w 962"/>
                            <a:gd name="T106" fmla="+- 0 499 1"/>
                            <a:gd name="T107" fmla="*/ 499 h 963"/>
                            <a:gd name="T108" fmla="+- 0 1315 813"/>
                            <a:gd name="T109" fmla="*/ T108 w 962"/>
                            <a:gd name="T110" fmla="+- 0 950 1"/>
                            <a:gd name="T111" fmla="*/ 950 h 963"/>
                            <a:gd name="T112" fmla="+- 0 1231 813"/>
                            <a:gd name="T113" fmla="*/ T112 w 962"/>
                            <a:gd name="T114" fmla="+- 0 549 1"/>
                            <a:gd name="T115" fmla="*/ 549 h 963"/>
                            <a:gd name="T116" fmla="+- 0 1049 813"/>
                            <a:gd name="T117" fmla="*/ T116 w 962"/>
                            <a:gd name="T118" fmla="+- 0 881 1"/>
                            <a:gd name="T119" fmla="*/ 881 h 963"/>
                            <a:gd name="T120" fmla="+- 0 986 813"/>
                            <a:gd name="T121" fmla="*/ T120 w 962"/>
                            <a:gd name="T122" fmla="+- 0 596 1"/>
                            <a:gd name="T123" fmla="*/ 596 h 963"/>
                            <a:gd name="T124" fmla="+- 0 1011 813"/>
                            <a:gd name="T125" fmla="*/ T124 w 962"/>
                            <a:gd name="T126" fmla="+- 0 550 1"/>
                            <a:gd name="T127" fmla="*/ 550 h 963"/>
                            <a:gd name="T128" fmla="+- 0 966 813"/>
                            <a:gd name="T129" fmla="*/ T128 w 962"/>
                            <a:gd name="T130" fmla="+- 0 550 1"/>
                            <a:gd name="T131" fmla="*/ 550 h 963"/>
                            <a:gd name="T132" fmla="+- 0 966 813"/>
                            <a:gd name="T133" fmla="*/ T132 w 962"/>
                            <a:gd name="T134" fmla="+- 0 512 1"/>
                            <a:gd name="T135" fmla="*/ 512 h 963"/>
                            <a:gd name="T136" fmla="+- 0 849 813"/>
                            <a:gd name="T137" fmla="*/ T136 w 962"/>
                            <a:gd name="T138" fmla="+- 0 625 1"/>
                            <a:gd name="T139" fmla="*/ 625 h 963"/>
                            <a:gd name="T140" fmla="+- 0 910 813"/>
                            <a:gd name="T141" fmla="*/ T140 w 962"/>
                            <a:gd name="T142" fmla="+- 0 216 1"/>
                            <a:gd name="T143" fmla="*/ 216 h 963"/>
                            <a:gd name="T144" fmla="+- 0 1014 813"/>
                            <a:gd name="T145" fmla="*/ T144 w 962"/>
                            <a:gd name="T146" fmla="+- 0 449 1"/>
                            <a:gd name="T147" fmla="*/ 449 h 963"/>
                            <a:gd name="T148" fmla="+- 0 1004 813"/>
                            <a:gd name="T149" fmla="*/ T148 w 962"/>
                            <a:gd name="T150" fmla="+- 0 446 1"/>
                            <a:gd name="T151" fmla="*/ 446 h 963"/>
                            <a:gd name="T152" fmla="+- 0 998 813"/>
                            <a:gd name="T153" fmla="*/ T152 w 962"/>
                            <a:gd name="T154" fmla="+- 0 409 1"/>
                            <a:gd name="T155" fmla="*/ 409 h 963"/>
                            <a:gd name="T156" fmla="+- 0 966 813"/>
                            <a:gd name="T157" fmla="*/ T156 w 962"/>
                            <a:gd name="T158" fmla="+- 0 163 1"/>
                            <a:gd name="T159" fmla="*/ 163 h 963"/>
                            <a:gd name="T160" fmla="+- 0 1303 813"/>
                            <a:gd name="T161" fmla="*/ T160 w 962"/>
                            <a:gd name="T162" fmla="+- 0 15 1"/>
                            <a:gd name="T163" fmla="*/ 15 h 963"/>
                            <a:gd name="T164" fmla="+- 0 1045 813"/>
                            <a:gd name="T165" fmla="*/ T164 w 962"/>
                            <a:gd name="T166" fmla="+- 0 369 1"/>
                            <a:gd name="T167" fmla="*/ 369 h 963"/>
                            <a:gd name="T168" fmla="+- 0 1117 813"/>
                            <a:gd name="T169" fmla="*/ T168 w 962"/>
                            <a:gd name="T170" fmla="+- 0 394 1"/>
                            <a:gd name="T171" fmla="*/ 394 h 963"/>
                            <a:gd name="T172" fmla="+- 0 1484 813"/>
                            <a:gd name="T173" fmla="*/ T172 w 962"/>
                            <a:gd name="T174" fmla="+- 0 466 1"/>
                            <a:gd name="T175" fmla="*/ 466 h 963"/>
                            <a:gd name="T176" fmla="+- 0 1547 813"/>
                            <a:gd name="T177" fmla="*/ T176 w 962"/>
                            <a:gd name="T178" fmla="+- 0 428 1"/>
                            <a:gd name="T179" fmla="*/ 428 h 963"/>
                            <a:gd name="T180" fmla="+- 0 1543 813"/>
                            <a:gd name="T181" fmla="*/ T180 w 962"/>
                            <a:gd name="T182" fmla="+- 0 396 1"/>
                            <a:gd name="T183" fmla="*/ 396 h 963"/>
                            <a:gd name="T184" fmla="+- 0 1497 813"/>
                            <a:gd name="T185" fmla="*/ T184 w 962"/>
                            <a:gd name="T186" fmla="+- 0 454 1"/>
                            <a:gd name="T187" fmla="*/ 454 h 963"/>
                            <a:gd name="T188" fmla="+- 0 1530 813"/>
                            <a:gd name="T189" fmla="*/ T188 w 962"/>
                            <a:gd name="T190" fmla="+- 0 402 1"/>
                            <a:gd name="T191" fmla="*/ 402 h 963"/>
                            <a:gd name="T192" fmla="+- 0 1525 813"/>
                            <a:gd name="T193" fmla="*/ T192 w 962"/>
                            <a:gd name="T194" fmla="+- 0 371 1"/>
                            <a:gd name="T195" fmla="*/ 371 h 963"/>
                            <a:gd name="T196" fmla="+- 0 1706 813"/>
                            <a:gd name="T197" fmla="*/ T196 w 962"/>
                            <a:gd name="T198" fmla="+- 0 263 1"/>
                            <a:gd name="T199" fmla="*/ 263 h 963"/>
                            <a:gd name="T200" fmla="+- 0 1682 813"/>
                            <a:gd name="T201" fmla="*/ T200 w 962"/>
                            <a:gd name="T202" fmla="+- 0 198 1"/>
                            <a:gd name="T203" fmla="*/ 198 h 963"/>
                            <a:gd name="T204" fmla="+- 0 1402 813"/>
                            <a:gd name="T205" fmla="*/ T204 w 962"/>
                            <a:gd name="T206" fmla="+- 0 15 1"/>
                            <a:gd name="T207" fmla="*/ 15 h 963"/>
                            <a:gd name="T208" fmla="+- 0 953 813"/>
                            <a:gd name="T209" fmla="*/ T208 w 962"/>
                            <a:gd name="T210" fmla="+- 0 142 1"/>
                            <a:gd name="T211" fmla="*/ 142 h 963"/>
                            <a:gd name="T212" fmla="+- 0 819 813"/>
                            <a:gd name="T213" fmla="*/ T212 w 962"/>
                            <a:gd name="T214" fmla="+- 0 561 1"/>
                            <a:gd name="T215" fmla="*/ 561 h 963"/>
                            <a:gd name="T216" fmla="+- 0 1142 813"/>
                            <a:gd name="T217" fmla="*/ T216 w 962"/>
                            <a:gd name="T218" fmla="+- 0 939 1"/>
                            <a:gd name="T219" fmla="*/ 939 h 963"/>
                            <a:gd name="T220" fmla="+- 0 1515 813"/>
                            <a:gd name="T221" fmla="*/ T220 w 962"/>
                            <a:gd name="T222" fmla="+- 0 910 1"/>
                            <a:gd name="T223" fmla="*/ 910 h 963"/>
                            <a:gd name="T224" fmla="+- 0 1768 813"/>
                            <a:gd name="T225" fmla="*/ T224 w 962"/>
                            <a:gd name="T226" fmla="+- 0 561 1"/>
                            <a:gd name="T227" fmla="*/ 561 h 9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962" h="963">
                              <a:moveTo>
                                <a:pt x="285" y="498"/>
                              </a:moveTo>
                              <a:lnTo>
                                <a:pt x="271" y="498"/>
                              </a:lnTo>
                              <a:lnTo>
                                <a:pt x="246" y="547"/>
                              </a:lnTo>
                              <a:lnTo>
                                <a:pt x="221" y="498"/>
                              </a:lnTo>
                              <a:lnTo>
                                <a:pt x="207" y="498"/>
                              </a:lnTo>
                              <a:lnTo>
                                <a:pt x="239" y="561"/>
                              </a:lnTo>
                              <a:lnTo>
                                <a:pt x="222" y="595"/>
                              </a:lnTo>
                              <a:lnTo>
                                <a:pt x="236" y="595"/>
                              </a:lnTo>
                              <a:lnTo>
                                <a:pt x="285" y="498"/>
                              </a:lnTo>
                              <a:close/>
                              <a:moveTo>
                                <a:pt x="364" y="583"/>
                              </a:moveTo>
                              <a:lnTo>
                                <a:pt x="353" y="583"/>
                              </a:lnTo>
                              <a:lnTo>
                                <a:pt x="353" y="511"/>
                              </a:lnTo>
                              <a:lnTo>
                                <a:pt x="353" y="498"/>
                              </a:lnTo>
                              <a:lnTo>
                                <a:pt x="340" y="498"/>
                              </a:lnTo>
                              <a:lnTo>
                                <a:pt x="340" y="511"/>
                              </a:lnTo>
                              <a:lnTo>
                                <a:pt x="340" y="583"/>
                              </a:lnTo>
                              <a:lnTo>
                                <a:pt x="297" y="583"/>
                              </a:lnTo>
                              <a:lnTo>
                                <a:pt x="312" y="511"/>
                              </a:lnTo>
                              <a:lnTo>
                                <a:pt x="340" y="511"/>
                              </a:lnTo>
                              <a:lnTo>
                                <a:pt x="340" y="498"/>
                              </a:lnTo>
                              <a:lnTo>
                                <a:pt x="302" y="498"/>
                              </a:lnTo>
                              <a:lnTo>
                                <a:pt x="285" y="583"/>
                              </a:lnTo>
                              <a:lnTo>
                                <a:pt x="271" y="583"/>
                              </a:lnTo>
                              <a:lnTo>
                                <a:pt x="271" y="595"/>
                              </a:lnTo>
                              <a:lnTo>
                                <a:pt x="364" y="595"/>
                              </a:lnTo>
                              <a:lnTo>
                                <a:pt x="364" y="583"/>
                              </a:lnTo>
                              <a:close/>
                              <a:moveTo>
                                <a:pt x="405" y="368"/>
                              </a:moveTo>
                              <a:lnTo>
                                <a:pt x="353" y="368"/>
                              </a:lnTo>
                              <a:lnTo>
                                <a:pt x="334" y="464"/>
                              </a:lnTo>
                              <a:lnTo>
                                <a:pt x="334" y="465"/>
                              </a:lnTo>
                              <a:lnTo>
                                <a:pt x="347" y="465"/>
                              </a:lnTo>
                              <a:lnTo>
                                <a:pt x="364" y="381"/>
                              </a:lnTo>
                              <a:lnTo>
                                <a:pt x="392" y="381"/>
                              </a:lnTo>
                              <a:lnTo>
                                <a:pt x="392" y="465"/>
                              </a:lnTo>
                              <a:lnTo>
                                <a:pt x="405" y="465"/>
                              </a:lnTo>
                              <a:lnTo>
                                <a:pt x="405" y="368"/>
                              </a:lnTo>
                              <a:close/>
                              <a:moveTo>
                                <a:pt x="500" y="368"/>
                              </a:moveTo>
                              <a:lnTo>
                                <a:pt x="439" y="368"/>
                              </a:lnTo>
                              <a:lnTo>
                                <a:pt x="439" y="465"/>
                              </a:lnTo>
                              <a:lnTo>
                                <a:pt x="500" y="465"/>
                              </a:lnTo>
                              <a:lnTo>
                                <a:pt x="500" y="452"/>
                              </a:lnTo>
                              <a:lnTo>
                                <a:pt x="452" y="452"/>
                              </a:lnTo>
                              <a:lnTo>
                                <a:pt x="452" y="422"/>
                              </a:lnTo>
                              <a:lnTo>
                                <a:pt x="494" y="422"/>
                              </a:lnTo>
                              <a:lnTo>
                                <a:pt x="494" y="409"/>
                              </a:lnTo>
                              <a:lnTo>
                                <a:pt x="452" y="409"/>
                              </a:lnTo>
                              <a:lnTo>
                                <a:pt x="452" y="381"/>
                              </a:lnTo>
                              <a:lnTo>
                                <a:pt x="500" y="381"/>
                              </a:lnTo>
                              <a:lnTo>
                                <a:pt x="500" y="368"/>
                              </a:lnTo>
                              <a:close/>
                              <a:moveTo>
                                <a:pt x="590" y="368"/>
                              </a:moveTo>
                              <a:lnTo>
                                <a:pt x="519" y="368"/>
                              </a:lnTo>
                              <a:lnTo>
                                <a:pt x="519" y="380"/>
                              </a:lnTo>
                              <a:lnTo>
                                <a:pt x="549" y="380"/>
                              </a:lnTo>
                              <a:lnTo>
                                <a:pt x="549" y="465"/>
                              </a:lnTo>
                              <a:lnTo>
                                <a:pt x="561" y="465"/>
                              </a:lnTo>
                              <a:lnTo>
                                <a:pt x="561" y="380"/>
                              </a:lnTo>
                              <a:lnTo>
                                <a:pt x="590" y="380"/>
                              </a:lnTo>
                              <a:lnTo>
                                <a:pt x="590" y="368"/>
                              </a:lnTo>
                              <a:close/>
                              <a:moveTo>
                                <a:pt x="658" y="498"/>
                              </a:moveTo>
                              <a:lnTo>
                                <a:pt x="597" y="498"/>
                              </a:lnTo>
                              <a:lnTo>
                                <a:pt x="597" y="595"/>
                              </a:lnTo>
                              <a:lnTo>
                                <a:pt x="658" y="595"/>
                              </a:lnTo>
                              <a:lnTo>
                                <a:pt x="658" y="583"/>
                              </a:lnTo>
                              <a:lnTo>
                                <a:pt x="610" y="583"/>
                              </a:lnTo>
                              <a:lnTo>
                                <a:pt x="610" y="552"/>
                              </a:lnTo>
                              <a:lnTo>
                                <a:pt x="652" y="552"/>
                              </a:lnTo>
                              <a:lnTo>
                                <a:pt x="652" y="539"/>
                              </a:lnTo>
                              <a:lnTo>
                                <a:pt x="610" y="539"/>
                              </a:lnTo>
                              <a:lnTo>
                                <a:pt x="610" y="511"/>
                              </a:lnTo>
                              <a:lnTo>
                                <a:pt x="658" y="511"/>
                              </a:lnTo>
                              <a:lnTo>
                                <a:pt x="658" y="498"/>
                              </a:lnTo>
                              <a:close/>
                              <a:moveTo>
                                <a:pt x="733" y="498"/>
                              </a:moveTo>
                              <a:lnTo>
                                <a:pt x="672" y="498"/>
                              </a:lnTo>
                              <a:lnTo>
                                <a:pt x="672" y="595"/>
                              </a:lnTo>
                              <a:lnTo>
                                <a:pt x="733" y="595"/>
                              </a:lnTo>
                              <a:lnTo>
                                <a:pt x="733" y="583"/>
                              </a:lnTo>
                              <a:lnTo>
                                <a:pt x="685" y="583"/>
                              </a:lnTo>
                              <a:lnTo>
                                <a:pt x="685" y="552"/>
                              </a:lnTo>
                              <a:lnTo>
                                <a:pt x="727" y="552"/>
                              </a:lnTo>
                              <a:lnTo>
                                <a:pt x="727" y="539"/>
                              </a:lnTo>
                              <a:lnTo>
                                <a:pt x="685" y="539"/>
                              </a:lnTo>
                              <a:lnTo>
                                <a:pt x="685" y="511"/>
                              </a:lnTo>
                              <a:lnTo>
                                <a:pt x="733" y="511"/>
                              </a:lnTo>
                              <a:lnTo>
                                <a:pt x="733" y="498"/>
                              </a:lnTo>
                              <a:close/>
                              <a:moveTo>
                                <a:pt x="822" y="502"/>
                              </a:moveTo>
                              <a:lnTo>
                                <a:pt x="820" y="500"/>
                              </a:lnTo>
                              <a:lnTo>
                                <a:pt x="816" y="495"/>
                              </a:lnTo>
                              <a:lnTo>
                                <a:pt x="811" y="495"/>
                              </a:lnTo>
                              <a:lnTo>
                                <a:pt x="811" y="507"/>
                              </a:lnTo>
                              <a:lnTo>
                                <a:pt x="811" y="521"/>
                              </a:lnTo>
                              <a:lnTo>
                                <a:pt x="800" y="521"/>
                              </a:lnTo>
                              <a:lnTo>
                                <a:pt x="800" y="509"/>
                              </a:lnTo>
                              <a:lnTo>
                                <a:pt x="800" y="507"/>
                              </a:lnTo>
                              <a:lnTo>
                                <a:pt x="811" y="507"/>
                              </a:lnTo>
                              <a:lnTo>
                                <a:pt x="811" y="495"/>
                              </a:lnTo>
                              <a:lnTo>
                                <a:pt x="800" y="495"/>
                              </a:lnTo>
                              <a:lnTo>
                                <a:pt x="796" y="497"/>
                              </a:lnTo>
                              <a:lnTo>
                                <a:pt x="792" y="500"/>
                              </a:lnTo>
                              <a:lnTo>
                                <a:pt x="790" y="498"/>
                              </a:lnTo>
                              <a:lnTo>
                                <a:pt x="788" y="498"/>
                              </a:lnTo>
                              <a:lnTo>
                                <a:pt x="788" y="509"/>
                              </a:lnTo>
                              <a:lnTo>
                                <a:pt x="788" y="521"/>
                              </a:lnTo>
                              <a:lnTo>
                                <a:pt x="778" y="521"/>
                              </a:lnTo>
                              <a:lnTo>
                                <a:pt x="778" y="509"/>
                              </a:lnTo>
                              <a:lnTo>
                                <a:pt x="788" y="509"/>
                              </a:lnTo>
                              <a:lnTo>
                                <a:pt x="788" y="498"/>
                              </a:lnTo>
                              <a:lnTo>
                                <a:pt x="787" y="497"/>
                              </a:lnTo>
                              <a:lnTo>
                                <a:pt x="773" y="497"/>
                              </a:lnTo>
                              <a:lnTo>
                                <a:pt x="766" y="504"/>
                              </a:lnTo>
                              <a:lnTo>
                                <a:pt x="766" y="533"/>
                              </a:lnTo>
                              <a:lnTo>
                                <a:pt x="822" y="533"/>
                              </a:lnTo>
                              <a:lnTo>
                                <a:pt x="822" y="521"/>
                              </a:lnTo>
                              <a:lnTo>
                                <a:pt x="822" y="507"/>
                              </a:lnTo>
                              <a:lnTo>
                                <a:pt x="822" y="502"/>
                              </a:lnTo>
                              <a:close/>
                              <a:moveTo>
                                <a:pt x="822" y="368"/>
                              </a:moveTo>
                              <a:lnTo>
                                <a:pt x="810" y="368"/>
                              </a:lnTo>
                              <a:lnTo>
                                <a:pt x="810" y="393"/>
                              </a:lnTo>
                              <a:lnTo>
                                <a:pt x="800" y="393"/>
                              </a:lnTo>
                              <a:lnTo>
                                <a:pt x="800" y="371"/>
                              </a:lnTo>
                              <a:lnTo>
                                <a:pt x="788" y="371"/>
                              </a:lnTo>
                              <a:lnTo>
                                <a:pt x="788" y="393"/>
                              </a:lnTo>
                              <a:lnTo>
                                <a:pt x="778" y="393"/>
                              </a:lnTo>
                              <a:lnTo>
                                <a:pt x="778" y="368"/>
                              </a:lnTo>
                              <a:lnTo>
                                <a:pt x="766" y="368"/>
                              </a:lnTo>
                              <a:lnTo>
                                <a:pt x="766" y="405"/>
                              </a:lnTo>
                              <a:lnTo>
                                <a:pt x="822" y="405"/>
                              </a:lnTo>
                              <a:lnTo>
                                <a:pt x="822" y="368"/>
                              </a:lnTo>
                              <a:close/>
                              <a:moveTo>
                                <a:pt x="823" y="453"/>
                              </a:moveTo>
                              <a:lnTo>
                                <a:pt x="820" y="442"/>
                              </a:lnTo>
                              <a:lnTo>
                                <a:pt x="817" y="436"/>
                              </a:lnTo>
                              <a:lnTo>
                                <a:pt x="814" y="433"/>
                              </a:lnTo>
                              <a:lnTo>
                                <a:pt x="811" y="430"/>
                              </a:lnTo>
                              <a:lnTo>
                                <a:pt x="811" y="444"/>
                              </a:lnTo>
                              <a:lnTo>
                                <a:pt x="811" y="461"/>
                              </a:lnTo>
                              <a:lnTo>
                                <a:pt x="803" y="468"/>
                              </a:lnTo>
                              <a:lnTo>
                                <a:pt x="784" y="468"/>
                              </a:lnTo>
                              <a:lnTo>
                                <a:pt x="777" y="461"/>
                              </a:lnTo>
                              <a:lnTo>
                                <a:pt x="777" y="443"/>
                              </a:lnTo>
                              <a:lnTo>
                                <a:pt x="785" y="436"/>
                              </a:lnTo>
                              <a:lnTo>
                                <a:pt x="803" y="436"/>
                              </a:lnTo>
                              <a:lnTo>
                                <a:pt x="811" y="444"/>
                              </a:lnTo>
                              <a:lnTo>
                                <a:pt x="811" y="430"/>
                              </a:lnTo>
                              <a:lnTo>
                                <a:pt x="805" y="427"/>
                              </a:lnTo>
                              <a:lnTo>
                                <a:pt x="794" y="425"/>
                              </a:lnTo>
                              <a:lnTo>
                                <a:pt x="783" y="427"/>
                              </a:lnTo>
                              <a:lnTo>
                                <a:pt x="774" y="433"/>
                              </a:lnTo>
                              <a:lnTo>
                                <a:pt x="767" y="442"/>
                              </a:lnTo>
                              <a:lnTo>
                                <a:pt x="765" y="453"/>
                              </a:lnTo>
                              <a:lnTo>
                                <a:pt x="768" y="463"/>
                              </a:lnTo>
                              <a:lnTo>
                                <a:pt x="774" y="472"/>
                              </a:lnTo>
                              <a:lnTo>
                                <a:pt x="783" y="478"/>
                              </a:lnTo>
                              <a:lnTo>
                                <a:pt x="794" y="481"/>
                              </a:lnTo>
                              <a:lnTo>
                                <a:pt x="805" y="478"/>
                              </a:lnTo>
                              <a:lnTo>
                                <a:pt x="814" y="472"/>
                              </a:lnTo>
                              <a:lnTo>
                                <a:pt x="817" y="468"/>
                              </a:lnTo>
                              <a:lnTo>
                                <a:pt x="820" y="463"/>
                              </a:lnTo>
                              <a:lnTo>
                                <a:pt x="823" y="453"/>
                              </a:lnTo>
                              <a:close/>
                              <a:moveTo>
                                <a:pt x="962" y="482"/>
                              </a:moveTo>
                              <a:lnTo>
                                <a:pt x="955" y="404"/>
                              </a:lnTo>
                              <a:lnTo>
                                <a:pt x="955" y="403"/>
                              </a:lnTo>
                              <a:lnTo>
                                <a:pt x="948" y="374"/>
                              </a:lnTo>
                              <a:lnTo>
                                <a:pt x="948" y="482"/>
                              </a:lnTo>
                              <a:lnTo>
                                <a:pt x="940" y="566"/>
                              </a:lnTo>
                              <a:lnTo>
                                <a:pt x="918" y="645"/>
                              </a:lnTo>
                              <a:lnTo>
                                <a:pt x="883" y="718"/>
                              </a:lnTo>
                              <a:lnTo>
                                <a:pt x="837" y="784"/>
                              </a:lnTo>
                              <a:lnTo>
                                <a:pt x="780" y="841"/>
                              </a:lnTo>
                              <a:lnTo>
                                <a:pt x="780" y="580"/>
                              </a:lnTo>
                              <a:lnTo>
                                <a:pt x="822" y="580"/>
                              </a:lnTo>
                              <a:lnTo>
                                <a:pt x="822" y="568"/>
                              </a:lnTo>
                              <a:lnTo>
                                <a:pt x="780" y="568"/>
                              </a:lnTo>
                              <a:lnTo>
                                <a:pt x="780" y="553"/>
                              </a:lnTo>
                              <a:lnTo>
                                <a:pt x="766" y="553"/>
                              </a:lnTo>
                              <a:lnTo>
                                <a:pt x="766" y="852"/>
                              </a:lnTo>
                              <a:lnTo>
                                <a:pt x="724" y="880"/>
                              </a:lnTo>
                              <a:lnTo>
                                <a:pt x="679" y="905"/>
                              </a:lnTo>
                              <a:lnTo>
                                <a:pt x="631" y="924"/>
                              </a:lnTo>
                              <a:lnTo>
                                <a:pt x="581" y="938"/>
                              </a:lnTo>
                              <a:lnTo>
                                <a:pt x="581" y="583"/>
                              </a:lnTo>
                              <a:lnTo>
                                <a:pt x="570" y="583"/>
                              </a:lnTo>
                              <a:lnTo>
                                <a:pt x="570" y="498"/>
                              </a:lnTo>
                              <a:lnTo>
                                <a:pt x="558" y="498"/>
                              </a:lnTo>
                              <a:lnTo>
                                <a:pt x="558" y="583"/>
                              </a:lnTo>
                              <a:lnTo>
                                <a:pt x="519" y="583"/>
                              </a:lnTo>
                              <a:lnTo>
                                <a:pt x="519" y="498"/>
                              </a:lnTo>
                              <a:lnTo>
                                <a:pt x="506" y="498"/>
                              </a:lnTo>
                              <a:lnTo>
                                <a:pt x="506" y="583"/>
                              </a:lnTo>
                              <a:lnTo>
                                <a:pt x="467" y="583"/>
                              </a:lnTo>
                              <a:lnTo>
                                <a:pt x="467" y="498"/>
                              </a:lnTo>
                              <a:lnTo>
                                <a:pt x="454" y="498"/>
                              </a:lnTo>
                              <a:lnTo>
                                <a:pt x="454" y="595"/>
                              </a:lnTo>
                              <a:lnTo>
                                <a:pt x="567" y="595"/>
                              </a:lnTo>
                              <a:lnTo>
                                <a:pt x="567" y="941"/>
                              </a:lnTo>
                              <a:lnTo>
                                <a:pt x="546" y="945"/>
                              </a:lnTo>
                              <a:lnTo>
                                <a:pt x="524" y="947"/>
                              </a:lnTo>
                              <a:lnTo>
                                <a:pt x="502" y="949"/>
                              </a:lnTo>
                              <a:lnTo>
                                <a:pt x="480" y="949"/>
                              </a:lnTo>
                              <a:lnTo>
                                <a:pt x="418" y="945"/>
                              </a:lnTo>
                              <a:lnTo>
                                <a:pt x="358" y="933"/>
                              </a:lnTo>
                              <a:lnTo>
                                <a:pt x="301" y="914"/>
                              </a:lnTo>
                              <a:lnTo>
                                <a:pt x="247" y="887"/>
                              </a:lnTo>
                              <a:lnTo>
                                <a:pt x="251" y="880"/>
                              </a:lnTo>
                              <a:lnTo>
                                <a:pt x="418" y="548"/>
                              </a:lnTo>
                              <a:lnTo>
                                <a:pt x="443" y="498"/>
                              </a:lnTo>
                              <a:lnTo>
                                <a:pt x="429" y="498"/>
                              </a:lnTo>
                              <a:lnTo>
                                <a:pt x="405" y="548"/>
                              </a:lnTo>
                              <a:lnTo>
                                <a:pt x="380" y="498"/>
                              </a:lnTo>
                              <a:lnTo>
                                <a:pt x="366" y="498"/>
                              </a:lnTo>
                              <a:lnTo>
                                <a:pt x="397" y="560"/>
                              </a:lnTo>
                              <a:lnTo>
                                <a:pt x="236" y="880"/>
                              </a:lnTo>
                              <a:lnTo>
                                <a:pt x="214" y="866"/>
                              </a:lnTo>
                              <a:lnTo>
                                <a:pt x="193" y="850"/>
                              </a:lnTo>
                              <a:lnTo>
                                <a:pt x="173" y="833"/>
                              </a:lnTo>
                              <a:lnTo>
                                <a:pt x="154" y="815"/>
                              </a:lnTo>
                              <a:lnTo>
                                <a:pt x="154" y="802"/>
                              </a:lnTo>
                              <a:lnTo>
                                <a:pt x="154" y="595"/>
                              </a:lnTo>
                              <a:lnTo>
                                <a:pt x="173" y="595"/>
                              </a:lnTo>
                              <a:lnTo>
                                <a:pt x="185" y="593"/>
                              </a:lnTo>
                              <a:lnTo>
                                <a:pt x="195" y="587"/>
                              </a:lnTo>
                              <a:lnTo>
                                <a:pt x="198" y="583"/>
                              </a:lnTo>
                              <a:lnTo>
                                <a:pt x="202" y="578"/>
                              </a:lnTo>
                              <a:lnTo>
                                <a:pt x="204" y="566"/>
                              </a:lnTo>
                              <a:lnTo>
                                <a:pt x="202" y="554"/>
                              </a:lnTo>
                              <a:lnTo>
                                <a:pt x="198" y="549"/>
                              </a:lnTo>
                              <a:lnTo>
                                <a:pt x="195" y="545"/>
                              </a:lnTo>
                              <a:lnTo>
                                <a:pt x="191" y="542"/>
                              </a:lnTo>
                              <a:lnTo>
                                <a:pt x="191" y="555"/>
                              </a:lnTo>
                              <a:lnTo>
                                <a:pt x="191" y="576"/>
                              </a:lnTo>
                              <a:lnTo>
                                <a:pt x="184" y="583"/>
                              </a:lnTo>
                              <a:lnTo>
                                <a:pt x="153" y="583"/>
                              </a:lnTo>
                              <a:lnTo>
                                <a:pt x="153" y="549"/>
                              </a:lnTo>
                              <a:lnTo>
                                <a:pt x="184" y="549"/>
                              </a:lnTo>
                              <a:lnTo>
                                <a:pt x="191" y="555"/>
                              </a:lnTo>
                              <a:lnTo>
                                <a:pt x="191" y="542"/>
                              </a:lnTo>
                              <a:lnTo>
                                <a:pt x="185" y="539"/>
                              </a:lnTo>
                              <a:lnTo>
                                <a:pt x="173" y="536"/>
                              </a:lnTo>
                              <a:lnTo>
                                <a:pt x="153" y="536"/>
                              </a:lnTo>
                              <a:lnTo>
                                <a:pt x="153" y="511"/>
                              </a:lnTo>
                              <a:lnTo>
                                <a:pt x="197" y="511"/>
                              </a:lnTo>
                              <a:lnTo>
                                <a:pt x="197" y="498"/>
                              </a:lnTo>
                              <a:lnTo>
                                <a:pt x="140" y="498"/>
                              </a:lnTo>
                              <a:lnTo>
                                <a:pt x="140" y="802"/>
                              </a:lnTo>
                              <a:lnTo>
                                <a:pt x="97" y="748"/>
                              </a:lnTo>
                              <a:lnTo>
                                <a:pt x="62" y="689"/>
                              </a:lnTo>
                              <a:lnTo>
                                <a:pt x="36" y="624"/>
                              </a:lnTo>
                              <a:lnTo>
                                <a:pt x="19" y="554"/>
                              </a:lnTo>
                              <a:lnTo>
                                <a:pt x="14" y="482"/>
                              </a:lnTo>
                              <a:lnTo>
                                <a:pt x="19" y="410"/>
                              </a:lnTo>
                              <a:lnTo>
                                <a:pt x="19" y="408"/>
                              </a:lnTo>
                              <a:lnTo>
                                <a:pt x="35" y="340"/>
                              </a:lnTo>
                              <a:lnTo>
                                <a:pt x="61" y="275"/>
                              </a:lnTo>
                              <a:lnTo>
                                <a:pt x="97" y="215"/>
                              </a:lnTo>
                              <a:lnTo>
                                <a:pt x="140" y="162"/>
                              </a:lnTo>
                              <a:lnTo>
                                <a:pt x="140" y="465"/>
                              </a:lnTo>
                              <a:lnTo>
                                <a:pt x="173" y="465"/>
                              </a:lnTo>
                              <a:lnTo>
                                <a:pt x="185" y="463"/>
                              </a:lnTo>
                              <a:lnTo>
                                <a:pt x="195" y="457"/>
                              </a:lnTo>
                              <a:lnTo>
                                <a:pt x="198" y="452"/>
                              </a:lnTo>
                              <a:lnTo>
                                <a:pt x="201" y="448"/>
                              </a:lnTo>
                              <a:lnTo>
                                <a:pt x="204" y="436"/>
                              </a:lnTo>
                              <a:lnTo>
                                <a:pt x="201" y="424"/>
                              </a:lnTo>
                              <a:lnTo>
                                <a:pt x="198" y="418"/>
                              </a:lnTo>
                              <a:lnTo>
                                <a:pt x="195" y="415"/>
                              </a:lnTo>
                              <a:lnTo>
                                <a:pt x="191" y="412"/>
                              </a:lnTo>
                              <a:lnTo>
                                <a:pt x="191" y="425"/>
                              </a:lnTo>
                              <a:lnTo>
                                <a:pt x="191" y="445"/>
                              </a:lnTo>
                              <a:lnTo>
                                <a:pt x="184" y="452"/>
                              </a:lnTo>
                              <a:lnTo>
                                <a:pt x="153" y="452"/>
                              </a:lnTo>
                              <a:lnTo>
                                <a:pt x="153" y="418"/>
                              </a:lnTo>
                              <a:lnTo>
                                <a:pt x="184" y="418"/>
                              </a:lnTo>
                              <a:lnTo>
                                <a:pt x="191" y="425"/>
                              </a:lnTo>
                              <a:lnTo>
                                <a:pt x="191" y="412"/>
                              </a:lnTo>
                              <a:lnTo>
                                <a:pt x="185" y="408"/>
                              </a:lnTo>
                              <a:lnTo>
                                <a:pt x="173" y="406"/>
                              </a:lnTo>
                              <a:lnTo>
                                <a:pt x="153" y="406"/>
                              </a:lnTo>
                              <a:lnTo>
                                <a:pt x="153" y="381"/>
                              </a:lnTo>
                              <a:lnTo>
                                <a:pt x="197" y="381"/>
                              </a:lnTo>
                              <a:lnTo>
                                <a:pt x="197" y="368"/>
                              </a:lnTo>
                              <a:lnTo>
                                <a:pt x="153" y="368"/>
                              </a:lnTo>
                              <a:lnTo>
                                <a:pt x="153" y="162"/>
                              </a:lnTo>
                              <a:lnTo>
                                <a:pt x="153" y="148"/>
                              </a:lnTo>
                              <a:lnTo>
                                <a:pt x="208" y="102"/>
                              </a:lnTo>
                              <a:lnTo>
                                <a:pt x="268" y="65"/>
                              </a:lnTo>
                              <a:lnTo>
                                <a:pt x="335" y="37"/>
                              </a:lnTo>
                              <a:lnTo>
                                <a:pt x="406" y="20"/>
                              </a:lnTo>
                              <a:lnTo>
                                <a:pt x="480" y="14"/>
                              </a:lnTo>
                              <a:lnTo>
                                <a:pt x="490" y="14"/>
                              </a:lnTo>
                              <a:lnTo>
                                <a:pt x="501" y="14"/>
                              </a:lnTo>
                              <a:lnTo>
                                <a:pt x="511" y="15"/>
                              </a:lnTo>
                              <a:lnTo>
                                <a:pt x="521" y="16"/>
                              </a:lnTo>
                              <a:lnTo>
                                <a:pt x="288" y="375"/>
                              </a:lnTo>
                              <a:lnTo>
                                <a:pt x="245" y="440"/>
                              </a:lnTo>
                              <a:lnTo>
                                <a:pt x="245" y="368"/>
                              </a:lnTo>
                              <a:lnTo>
                                <a:pt x="232" y="368"/>
                              </a:lnTo>
                              <a:lnTo>
                                <a:pt x="232" y="465"/>
                              </a:lnTo>
                              <a:lnTo>
                                <a:pt x="244" y="465"/>
                              </a:lnTo>
                              <a:lnTo>
                                <a:pt x="260" y="440"/>
                              </a:lnTo>
                              <a:lnTo>
                                <a:pt x="292" y="393"/>
                              </a:lnTo>
                              <a:lnTo>
                                <a:pt x="292" y="465"/>
                              </a:lnTo>
                              <a:lnTo>
                                <a:pt x="304" y="465"/>
                              </a:lnTo>
                              <a:lnTo>
                                <a:pt x="304" y="393"/>
                              </a:lnTo>
                              <a:lnTo>
                                <a:pt x="304" y="375"/>
                              </a:lnTo>
                              <a:lnTo>
                                <a:pt x="536" y="17"/>
                              </a:lnTo>
                              <a:lnTo>
                                <a:pt x="571" y="23"/>
                              </a:lnTo>
                              <a:lnTo>
                                <a:pt x="606" y="31"/>
                              </a:lnTo>
                              <a:lnTo>
                                <a:pt x="639" y="42"/>
                              </a:lnTo>
                              <a:lnTo>
                                <a:pt x="671" y="55"/>
                              </a:lnTo>
                              <a:lnTo>
                                <a:pt x="671" y="465"/>
                              </a:lnTo>
                              <a:lnTo>
                                <a:pt x="701" y="465"/>
                              </a:lnTo>
                              <a:lnTo>
                                <a:pt x="715" y="463"/>
                              </a:lnTo>
                              <a:lnTo>
                                <a:pt x="726" y="458"/>
                              </a:lnTo>
                              <a:lnTo>
                                <a:pt x="730" y="453"/>
                              </a:lnTo>
                              <a:lnTo>
                                <a:pt x="732" y="449"/>
                              </a:lnTo>
                              <a:lnTo>
                                <a:pt x="734" y="437"/>
                              </a:lnTo>
                              <a:lnTo>
                                <a:pt x="734" y="427"/>
                              </a:lnTo>
                              <a:lnTo>
                                <a:pt x="732" y="422"/>
                              </a:lnTo>
                              <a:lnTo>
                                <a:pt x="730" y="419"/>
                              </a:lnTo>
                              <a:lnTo>
                                <a:pt x="722" y="414"/>
                              </a:lnTo>
                              <a:lnTo>
                                <a:pt x="727" y="410"/>
                              </a:lnTo>
                              <a:lnTo>
                                <a:pt x="730" y="403"/>
                              </a:lnTo>
                              <a:lnTo>
                                <a:pt x="730" y="395"/>
                              </a:lnTo>
                              <a:lnTo>
                                <a:pt x="728" y="383"/>
                              </a:lnTo>
                              <a:lnTo>
                                <a:pt x="725" y="380"/>
                              </a:lnTo>
                              <a:lnTo>
                                <a:pt x="722" y="375"/>
                              </a:lnTo>
                              <a:lnTo>
                                <a:pt x="722" y="422"/>
                              </a:lnTo>
                              <a:lnTo>
                                <a:pt x="722" y="445"/>
                              </a:lnTo>
                              <a:lnTo>
                                <a:pt x="719" y="453"/>
                              </a:lnTo>
                              <a:lnTo>
                                <a:pt x="684" y="453"/>
                              </a:lnTo>
                              <a:lnTo>
                                <a:pt x="684" y="422"/>
                              </a:lnTo>
                              <a:lnTo>
                                <a:pt x="722" y="422"/>
                              </a:lnTo>
                              <a:lnTo>
                                <a:pt x="722" y="375"/>
                              </a:lnTo>
                              <a:lnTo>
                                <a:pt x="717" y="373"/>
                              </a:lnTo>
                              <a:lnTo>
                                <a:pt x="717" y="388"/>
                              </a:lnTo>
                              <a:lnTo>
                                <a:pt x="717" y="401"/>
                              </a:lnTo>
                              <a:lnTo>
                                <a:pt x="715" y="410"/>
                              </a:lnTo>
                              <a:lnTo>
                                <a:pt x="684" y="410"/>
                              </a:lnTo>
                              <a:lnTo>
                                <a:pt x="684" y="380"/>
                              </a:lnTo>
                              <a:lnTo>
                                <a:pt x="715" y="380"/>
                              </a:lnTo>
                              <a:lnTo>
                                <a:pt x="717" y="388"/>
                              </a:lnTo>
                              <a:lnTo>
                                <a:pt x="717" y="373"/>
                              </a:lnTo>
                              <a:lnTo>
                                <a:pt x="712" y="370"/>
                              </a:lnTo>
                              <a:lnTo>
                                <a:pt x="698" y="368"/>
                              </a:lnTo>
                              <a:lnTo>
                                <a:pt x="685" y="368"/>
                              </a:lnTo>
                              <a:lnTo>
                                <a:pt x="685" y="61"/>
                              </a:lnTo>
                              <a:lnTo>
                                <a:pt x="748" y="98"/>
                              </a:lnTo>
                              <a:lnTo>
                                <a:pt x="805" y="145"/>
                              </a:lnTo>
                              <a:lnTo>
                                <a:pt x="854" y="200"/>
                              </a:lnTo>
                              <a:lnTo>
                                <a:pt x="893" y="262"/>
                              </a:lnTo>
                              <a:lnTo>
                                <a:pt x="923" y="331"/>
                              </a:lnTo>
                              <a:lnTo>
                                <a:pt x="941" y="404"/>
                              </a:lnTo>
                              <a:lnTo>
                                <a:pt x="948" y="482"/>
                              </a:lnTo>
                              <a:lnTo>
                                <a:pt x="948" y="374"/>
                              </a:lnTo>
                              <a:lnTo>
                                <a:pt x="937" y="329"/>
                              </a:lnTo>
                              <a:lnTo>
                                <a:pt x="908" y="260"/>
                              </a:lnTo>
                              <a:lnTo>
                                <a:pt x="869" y="197"/>
                              </a:lnTo>
                              <a:lnTo>
                                <a:pt x="821" y="141"/>
                              </a:lnTo>
                              <a:lnTo>
                                <a:pt x="765" y="93"/>
                              </a:lnTo>
                              <a:lnTo>
                                <a:pt x="713" y="61"/>
                              </a:lnTo>
                              <a:lnTo>
                                <a:pt x="702" y="54"/>
                              </a:lnTo>
                              <a:lnTo>
                                <a:pt x="633" y="25"/>
                              </a:lnTo>
                              <a:lnTo>
                                <a:pt x="602" y="17"/>
                              </a:lnTo>
                              <a:lnTo>
                                <a:pt x="589" y="14"/>
                              </a:lnTo>
                              <a:lnTo>
                                <a:pt x="559" y="6"/>
                              </a:lnTo>
                              <a:lnTo>
                                <a:pt x="481" y="0"/>
                              </a:lnTo>
                              <a:lnTo>
                                <a:pt x="403" y="6"/>
                              </a:lnTo>
                              <a:lnTo>
                                <a:pt x="329" y="25"/>
                              </a:lnTo>
                              <a:lnTo>
                                <a:pt x="260" y="54"/>
                              </a:lnTo>
                              <a:lnTo>
                                <a:pt x="197" y="93"/>
                              </a:lnTo>
                              <a:lnTo>
                                <a:pt x="140" y="141"/>
                              </a:lnTo>
                              <a:lnTo>
                                <a:pt x="92" y="197"/>
                              </a:lnTo>
                              <a:lnTo>
                                <a:pt x="53" y="260"/>
                              </a:lnTo>
                              <a:lnTo>
                                <a:pt x="24" y="329"/>
                              </a:lnTo>
                              <a:lnTo>
                                <a:pt x="6" y="403"/>
                              </a:lnTo>
                              <a:lnTo>
                                <a:pt x="6" y="404"/>
                              </a:lnTo>
                              <a:lnTo>
                                <a:pt x="0" y="482"/>
                              </a:lnTo>
                              <a:lnTo>
                                <a:pt x="6" y="560"/>
                              </a:lnTo>
                              <a:lnTo>
                                <a:pt x="24" y="634"/>
                              </a:lnTo>
                              <a:lnTo>
                                <a:pt x="53" y="703"/>
                              </a:lnTo>
                              <a:lnTo>
                                <a:pt x="92" y="766"/>
                              </a:lnTo>
                              <a:lnTo>
                                <a:pt x="140" y="822"/>
                              </a:lnTo>
                              <a:lnTo>
                                <a:pt x="197" y="870"/>
                              </a:lnTo>
                              <a:lnTo>
                                <a:pt x="260" y="909"/>
                              </a:lnTo>
                              <a:lnTo>
                                <a:pt x="329" y="938"/>
                              </a:lnTo>
                              <a:lnTo>
                                <a:pt x="403" y="957"/>
                              </a:lnTo>
                              <a:lnTo>
                                <a:pt x="481" y="963"/>
                              </a:lnTo>
                              <a:lnTo>
                                <a:pt x="559" y="957"/>
                              </a:lnTo>
                              <a:lnTo>
                                <a:pt x="588" y="949"/>
                              </a:lnTo>
                              <a:lnTo>
                                <a:pt x="633" y="938"/>
                              </a:lnTo>
                              <a:lnTo>
                                <a:pt x="702" y="909"/>
                              </a:lnTo>
                              <a:lnTo>
                                <a:pt x="765" y="870"/>
                              </a:lnTo>
                              <a:lnTo>
                                <a:pt x="799" y="841"/>
                              </a:lnTo>
                              <a:lnTo>
                                <a:pt x="821" y="822"/>
                              </a:lnTo>
                              <a:lnTo>
                                <a:pt x="869" y="766"/>
                              </a:lnTo>
                              <a:lnTo>
                                <a:pt x="908" y="703"/>
                              </a:lnTo>
                              <a:lnTo>
                                <a:pt x="937" y="634"/>
                              </a:lnTo>
                              <a:lnTo>
                                <a:pt x="955" y="560"/>
                              </a:lnTo>
                              <a:lnTo>
                                <a:pt x="962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3CE7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16392F" id="Полилиния 4" o:spid="_x0000_s1026" style="position:absolute;margin-left:40.65pt;margin-top:.05pt;width:48.1pt;height:48.1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2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" path="m285,498r-14,l246,547,221,498r-14,l239,561r-17,34l236,595r49,-97xm364,583r-11,l353,511r,-13l340,498r,13l340,583r-43,l312,511r28,l340,498r-38,l285,583r-14,l271,595r93,l364,583xm405,368r-52,l334,464r,1l347,465r17,-84l392,381r,84l405,465r,-97xm500,368r-61,l439,465r61,l500,452r-48,l452,422r42,l494,409r-42,l452,381r48,l500,368xm590,368r-71,l519,380r30,l549,465r12,l561,380r29,l590,368xm658,498r-61,l597,595r61,l658,583r-48,l610,552r42,l652,539r-42,l610,511r48,l658,498xm733,498r-61,l672,595r61,l733,583r-48,l685,552r42,l727,539r-42,l685,511r48,l733,498xm822,502r-2,-2l816,495r-5,l811,507r,14l800,521r,-12l800,507r11,l811,495r-11,l796,497r-4,3l790,498r-2,l788,509r,12l778,521r,-12l788,509r,-11l787,497r-14,l766,504r,29l822,533r,-12l822,507r,-5xm822,368r-12,l810,393r-10,l800,371r-12,l788,393r-10,l778,368r-12,l766,405r56,l822,368xm823,453r-3,-11l817,436r-3,-3l811,430r,14l811,461r-8,7l784,468r-7,-7l777,443r8,-7l803,436r8,8l811,430r-6,-3l794,425r-11,2l774,433r-7,9l765,453r3,10l774,472r9,6l794,481r11,-3l814,472r3,-4l820,463r3,-10xm962,482r-7,-78l955,403r-7,-29l948,482r-8,84l918,645r-35,73l837,784r-57,57l780,580r42,l822,568r-42,l780,553r-14,l766,852r-42,28l679,905r-48,19l581,938r,-355l570,583r,-85l558,498r,85l519,583r,-85l506,498r,85l467,583r,-85l454,498r,97l567,595r,346l546,945r-22,2l502,949r-22,l418,945,358,933,301,914,247,887r4,-7l418,548r25,-50l429,498r-24,50l380,498r-14,l397,560,236,880,214,866,193,850,173,833,154,815r,-13l154,595r19,l185,593r10,-6l198,583r4,-5l204,566r-2,-12l198,549r-3,-4l191,542r,13l191,576r-7,7l153,583r,-34l184,549r7,6l191,542r-6,-3l173,536r-20,l153,511r44,l197,498r-57,l140,802,97,748,62,689,36,624,19,554,14,482r5,-72l19,408,35,340,61,275,97,215r43,-53l140,465r33,l185,463r10,-6l198,452r3,-4l204,436r-3,-12l198,418r-3,-3l191,412r,13l191,445r-7,7l153,452r,-34l184,418r7,7l191,412r-6,-4l173,406r-20,l153,381r44,l197,368r-44,l153,162r,-14l208,102,268,65,335,37,406,20r74,-6l490,14r11,l511,15r10,1l288,375r-43,65l245,368r-13,l232,465r12,l260,440r32,-47l292,465r12,l304,393r,-18l536,17r35,6l606,31r33,11l671,55r,410l701,465r14,-2l726,458r4,-5l732,449r2,-12l734,427r-2,-5l730,419r-8,-5l727,410r3,-7l730,395r-2,-12l725,380r-3,-5l722,422r,23l719,453r-35,l684,422r38,l722,375r-5,-2l717,388r,13l715,410r-31,l684,380r31,l717,388r,-15l712,370r-14,-2l685,368r,-307l748,98r57,47l854,200r39,62l923,331r18,73l948,482r,-108l937,329,908,260,869,197,821,141,765,93,713,61,702,54,633,25,602,17,589,14,559,6,481,,403,6,329,25,260,54,197,93r-57,48l92,197,53,260,24,329,6,403r,1l,482r6,78l24,634r29,69l92,766r48,56l197,870r63,39l329,938r74,19l481,963r78,-6l588,949r45,-11l702,909r63,-39l799,841r22,-19l869,766r39,-63l937,634r18,-74l962,482xe" fillcolor="#13ce75" stroked="f">
                <v:path arrowok="t" o:connecttype="custom" o:connectlocs="140970,378460;215900,316865;191770,316865;224155,234315;257175,295910;287020,287655;317500,234315;356235,241935;417830,370840;417830,325120;434975,370840;465455,316865;508000,331470;502920,318135;500380,323850;521970,331470;508000,236220;521970,257810;514985,282575;509905,277495;487045,281305;516890,300355;601980,238125;495300,368935;459740,559435;354330,316865;296545,316865;318770,603250;265430,348615;149860,559435;109855,378460;125730,349250;97155,349250;97155,325120;22860,396875;61595,137160;127635,285115;121285,283210;117475,259715;97155,103505;311150,9525;147320,234315;193040,250190;426085,295910;466090,271780;463550,251460;434340,288290;455295,255270;452120,235585;567055,167005;551815,125730;374015,9525;88900,90170;3810,356235;208915,596265;445770,577850;606425,35623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w w:val="95"/>
        </w:rPr>
        <w:t>Календарно-тематическое</w:t>
      </w:r>
      <w:r>
        <w:rPr>
          <w:spacing w:val="54"/>
          <w:w w:val="95"/>
        </w:rPr>
        <w:t xml:space="preserve"> </w:t>
      </w:r>
      <w:r>
        <w:rPr>
          <w:w w:val="95"/>
        </w:rPr>
        <w:t>планирование</w:t>
      </w:r>
      <w:r>
        <w:rPr>
          <w:spacing w:val="57"/>
          <w:w w:val="95"/>
        </w:rPr>
        <w:t xml:space="preserve"> </w:t>
      </w:r>
      <w:r>
        <w:rPr>
          <w:w w:val="95"/>
        </w:rPr>
        <w:t>по</w:t>
      </w:r>
      <w:r>
        <w:rPr>
          <w:spacing w:val="62"/>
          <w:w w:val="95"/>
        </w:rPr>
        <w:t xml:space="preserve"> </w:t>
      </w:r>
      <w:r>
        <w:rPr>
          <w:w w:val="95"/>
        </w:rPr>
        <w:t>программе</w:t>
      </w:r>
      <w:r>
        <w:rPr>
          <w:spacing w:val="56"/>
          <w:w w:val="95"/>
        </w:rPr>
        <w:t xml:space="preserve"> </w:t>
      </w:r>
      <w:r>
        <w:rPr>
          <w:w w:val="95"/>
        </w:rPr>
        <w:t>курса</w:t>
      </w:r>
      <w:r>
        <w:rPr>
          <w:spacing w:val="59"/>
          <w:w w:val="95"/>
        </w:rPr>
        <w:t xml:space="preserve"> </w:t>
      </w:r>
      <w:r>
        <w:rPr>
          <w:w w:val="95"/>
        </w:rPr>
        <w:t>внеурочной</w:t>
      </w:r>
      <w:r>
        <w:rPr>
          <w:spacing w:val="54"/>
          <w:w w:val="95"/>
        </w:rPr>
        <w:t xml:space="preserve"> </w:t>
      </w:r>
      <w:r>
        <w:rPr>
          <w:w w:val="95"/>
        </w:rPr>
        <w:t>деятельности</w:t>
      </w:r>
    </w:p>
    <w:p w:rsidR="00FA6CA6" w:rsidRDefault="00FA6CA6" w:rsidP="00FA6CA6">
      <w:pPr>
        <w:pStyle w:val="a7"/>
        <w:spacing w:line="313" w:lineRule="exact"/>
        <w:ind w:left="2410"/>
      </w:pPr>
      <w:r>
        <w:rPr>
          <w:w w:val="95"/>
        </w:rPr>
        <w:t>«Россия</w:t>
      </w:r>
      <w:r>
        <w:rPr>
          <w:spacing w:val="2"/>
          <w:w w:val="95"/>
        </w:rPr>
        <w:t xml:space="preserve"> </w:t>
      </w:r>
      <w:r>
        <w:rPr>
          <w:w w:val="95"/>
        </w:rPr>
        <w:t>—</w:t>
      </w:r>
      <w:r>
        <w:rPr>
          <w:spacing w:val="1"/>
          <w:w w:val="95"/>
        </w:rPr>
        <w:t xml:space="preserve"> </w:t>
      </w:r>
      <w:r>
        <w:rPr>
          <w:w w:val="95"/>
        </w:rPr>
        <w:t>мои</w:t>
      </w:r>
      <w:r>
        <w:rPr>
          <w:spacing w:val="-2"/>
          <w:w w:val="95"/>
        </w:rPr>
        <w:t xml:space="preserve"> </w:t>
      </w:r>
      <w:r>
        <w:rPr>
          <w:w w:val="95"/>
        </w:rPr>
        <w:t>горизонты»</w:t>
      </w:r>
      <w:r>
        <w:rPr>
          <w:spacing w:val="-2"/>
          <w:w w:val="95"/>
        </w:rPr>
        <w:t xml:space="preserve"> </w:t>
      </w:r>
      <w:r>
        <w:rPr>
          <w:w w:val="95"/>
        </w:rPr>
        <w:t>2023/2024</w:t>
      </w:r>
      <w:r>
        <w:rPr>
          <w:spacing w:val="-3"/>
          <w:w w:val="95"/>
        </w:rPr>
        <w:t xml:space="preserve"> </w:t>
      </w:r>
      <w:r>
        <w:rPr>
          <w:w w:val="95"/>
        </w:rPr>
        <w:t>уч.</w:t>
      </w:r>
      <w:r>
        <w:rPr>
          <w:spacing w:val="1"/>
          <w:w w:val="95"/>
        </w:rPr>
        <w:t xml:space="preserve"> </w:t>
      </w:r>
      <w:r>
        <w:rPr>
          <w:w w:val="95"/>
        </w:rPr>
        <w:t>год</w:t>
      </w:r>
    </w:p>
    <w:p w:rsidR="00FA6CA6" w:rsidRDefault="00FA6CA6" w:rsidP="00FA6CA6">
      <w:pPr>
        <w:rPr>
          <w:b/>
          <w:sz w:val="20"/>
        </w:rPr>
      </w:pPr>
    </w:p>
    <w:p w:rsidR="00FA6CA6" w:rsidRDefault="00FA6CA6" w:rsidP="00FA6CA6">
      <w:pPr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531"/>
        <w:gridCol w:w="5953"/>
        <w:gridCol w:w="5953"/>
        <w:gridCol w:w="907"/>
      </w:tblGrid>
      <w:tr w:rsidR="00FA6CA6" w:rsidTr="00FA6CA6">
        <w:trPr>
          <w:trHeight w:val="823"/>
        </w:trPr>
        <w:tc>
          <w:tcPr>
            <w:tcW w:w="456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4"/>
              <w:rPr>
                <w:b/>
              </w:rPr>
            </w:pPr>
          </w:p>
          <w:p w:rsidR="00FA6CA6" w:rsidRDefault="00FA6CA6" w:rsidP="00FA6CA6">
            <w:pPr>
              <w:pStyle w:val="TableParagraph"/>
              <w:ind w:left="18"/>
            </w:pPr>
            <w:r>
              <w:rPr>
                <w:w w:val="93"/>
              </w:rPr>
              <w:t>№</w:t>
            </w:r>
          </w:p>
        </w:tc>
        <w:tc>
          <w:tcPr>
            <w:tcW w:w="1531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4"/>
              <w:rPr>
                <w:b/>
              </w:rPr>
            </w:pPr>
          </w:p>
          <w:p w:rsidR="00FA6CA6" w:rsidRDefault="00FA6CA6" w:rsidP="00FA6CA6">
            <w:pPr>
              <w:pStyle w:val="TableParagraph"/>
              <w:ind w:left="494"/>
            </w:pPr>
            <w:proofErr w:type="spellStart"/>
            <w:r>
              <w:rPr>
                <w:w w:val="110"/>
              </w:rPr>
              <w:t>Дата</w:t>
            </w:r>
            <w:proofErr w:type="spellEnd"/>
          </w:p>
        </w:tc>
        <w:tc>
          <w:tcPr>
            <w:tcW w:w="5953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 w:line="265" w:lineRule="exact"/>
              <w:ind w:left="80" w:right="64"/>
              <w:rPr>
                <w:lang w:val="ru-RU"/>
              </w:rPr>
            </w:pPr>
            <w:r w:rsidRPr="00207A73">
              <w:rPr>
                <w:w w:val="105"/>
                <w:lang w:val="ru-RU"/>
              </w:rPr>
              <w:t>Классы</w:t>
            </w:r>
            <w:r w:rsidRPr="00207A73">
              <w:rPr>
                <w:spacing w:val="-6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-</w:t>
            </w:r>
            <w:r w:rsidRPr="00207A73">
              <w:rPr>
                <w:spacing w:val="-5"/>
                <w:w w:val="105"/>
                <w:lang w:val="ru-RU"/>
              </w:rPr>
              <w:t xml:space="preserve"> </w:t>
            </w:r>
            <w:r w:rsidRPr="00207A73">
              <w:rPr>
                <w:w w:val="105"/>
                <w:lang w:val="ru-RU"/>
              </w:rPr>
              <w:t>участники</w:t>
            </w:r>
            <w:r w:rsidRPr="00207A73">
              <w:rPr>
                <w:spacing w:val="-6"/>
                <w:w w:val="105"/>
                <w:lang w:val="ru-RU"/>
              </w:rPr>
              <w:t xml:space="preserve"> </w:t>
            </w:r>
            <w:proofErr w:type="spellStart"/>
            <w:r w:rsidRPr="00207A73">
              <w:rPr>
                <w:w w:val="105"/>
                <w:lang w:val="ru-RU"/>
              </w:rPr>
              <w:t>Профминимума</w:t>
            </w:r>
            <w:proofErr w:type="spellEnd"/>
          </w:p>
          <w:p w:rsidR="00FA6CA6" w:rsidRPr="00207A73" w:rsidRDefault="00FA6CA6" w:rsidP="00FA6CA6">
            <w:pPr>
              <w:pStyle w:val="TableParagraph"/>
              <w:spacing w:line="265" w:lineRule="exact"/>
              <w:ind w:left="79" w:right="64"/>
              <w:rPr>
                <w:lang w:val="ru-RU"/>
              </w:rPr>
            </w:pPr>
            <w:r w:rsidRPr="00207A73">
              <w:rPr>
                <w:lang w:val="ru-RU"/>
              </w:rPr>
              <w:t>(не</w:t>
            </w:r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зарегистрированные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проекте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7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5953" w:type="dxa"/>
            <w:shd w:val="clear" w:color="auto" w:fill="13CE75"/>
          </w:tcPr>
          <w:p w:rsidR="00FA6CA6" w:rsidRPr="00207A73" w:rsidRDefault="00FA6CA6" w:rsidP="00FA6CA6">
            <w:pPr>
              <w:pStyle w:val="TableParagraph"/>
              <w:spacing w:before="138"/>
              <w:ind w:left="245" w:firstLine="826"/>
              <w:rPr>
                <w:lang w:val="ru-RU"/>
              </w:rPr>
            </w:pPr>
            <w:r w:rsidRPr="00207A73">
              <w:rPr>
                <w:w w:val="105"/>
                <w:lang w:val="ru-RU"/>
              </w:rPr>
              <w:t xml:space="preserve">Классы - участники </w:t>
            </w:r>
            <w:proofErr w:type="spellStart"/>
            <w:r w:rsidRPr="00207A73">
              <w:rPr>
                <w:w w:val="105"/>
                <w:lang w:val="ru-RU"/>
              </w:rPr>
              <w:t>Профминимума</w:t>
            </w:r>
            <w:proofErr w:type="spellEnd"/>
            <w:r w:rsidRPr="00207A73">
              <w:rPr>
                <w:spacing w:val="1"/>
                <w:w w:val="105"/>
                <w:lang w:val="ru-RU"/>
              </w:rPr>
              <w:t xml:space="preserve"> </w:t>
            </w:r>
            <w:r w:rsidRPr="00207A73">
              <w:rPr>
                <w:lang w:val="ru-RU"/>
              </w:rPr>
              <w:t>(зарегистрированные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проекте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907" w:type="dxa"/>
            <w:shd w:val="clear" w:color="auto" w:fill="13CE75"/>
          </w:tcPr>
          <w:p w:rsidR="00FA6CA6" w:rsidRDefault="00FA6CA6" w:rsidP="00FA6CA6">
            <w:pPr>
              <w:pStyle w:val="TableParagraph"/>
              <w:spacing w:before="138"/>
              <w:ind w:left="146" w:right="57" w:hanging="60"/>
            </w:pPr>
            <w:proofErr w:type="spellStart"/>
            <w:r>
              <w:rPr>
                <w:w w:val="105"/>
              </w:rPr>
              <w:t>Кол-во</w:t>
            </w:r>
            <w:proofErr w:type="spellEnd"/>
            <w:r>
              <w:rPr>
                <w:spacing w:val="-70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часов</w:t>
            </w:r>
            <w:proofErr w:type="spellEnd"/>
          </w:p>
        </w:tc>
      </w:tr>
      <w:tr w:rsidR="00FA6CA6" w:rsidTr="00FA6CA6">
        <w:trPr>
          <w:trHeight w:val="399"/>
        </w:trPr>
        <w:tc>
          <w:tcPr>
            <w:tcW w:w="14800" w:type="dxa"/>
            <w:gridSpan w:val="5"/>
            <w:shd w:val="clear" w:color="auto" w:fill="5A9CFF"/>
          </w:tcPr>
          <w:p w:rsidR="00FA6CA6" w:rsidRDefault="00FA6CA6" w:rsidP="00FA6CA6">
            <w:pPr>
              <w:pStyle w:val="TableParagraph"/>
              <w:spacing w:before="57"/>
              <w:ind w:left="6818" w:right="6797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</w:rPr>
              <w:t>Март</w:t>
            </w:r>
            <w:proofErr w:type="spellEnd"/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25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352"/>
            </w:pPr>
            <w:r>
              <w:rPr>
                <w:w w:val="105"/>
              </w:rPr>
              <w:t>7</w:t>
            </w:r>
            <w:r>
              <w:rPr>
                <w:spacing w:val="-10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марта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400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4717" w:right="1072" w:hanging="2722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25.</w:t>
            </w:r>
            <w:r w:rsidRPr="00207A73">
              <w:rPr>
                <w:spacing w:val="10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«Один</w:t>
            </w:r>
            <w:r w:rsidRPr="00207A73">
              <w:rPr>
                <w:spacing w:val="14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день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профессии»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(часть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1)</w:t>
            </w:r>
            <w:r w:rsidRPr="00207A73">
              <w:rPr>
                <w:spacing w:val="-65"/>
                <w:lang w:val="ru-RU"/>
              </w:rPr>
              <w:t xml:space="preserve"> </w:t>
            </w:r>
            <w:r w:rsidRPr="00207A73">
              <w:rPr>
                <w:lang w:val="ru-RU"/>
              </w:rPr>
              <w:t>(учитель,</w:t>
            </w:r>
            <w:r w:rsidRPr="00207A73">
              <w:rPr>
                <w:spacing w:val="-13"/>
                <w:lang w:val="ru-RU"/>
              </w:rPr>
              <w:t xml:space="preserve"> </w:t>
            </w:r>
            <w:r w:rsidRPr="00207A73">
              <w:rPr>
                <w:lang w:val="ru-RU"/>
              </w:rPr>
              <w:t>актер,</w:t>
            </w:r>
            <w:r w:rsidRPr="00207A73">
              <w:rPr>
                <w:spacing w:val="-13"/>
                <w:lang w:val="ru-RU"/>
              </w:rPr>
              <w:t xml:space="preserve"> </w:t>
            </w:r>
            <w:r w:rsidRPr="00207A73">
              <w:rPr>
                <w:lang w:val="ru-RU"/>
              </w:rPr>
              <w:t>эколог)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26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286"/>
            </w:pPr>
            <w:r>
              <w:rPr>
                <w:w w:val="105"/>
              </w:rPr>
              <w:t>14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марта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400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4353" w:right="1072" w:hanging="2358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26.</w:t>
            </w:r>
            <w:r w:rsidRPr="00207A73">
              <w:rPr>
                <w:spacing w:val="11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16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«Один</w:t>
            </w:r>
            <w:r w:rsidRPr="00207A73">
              <w:rPr>
                <w:spacing w:val="14"/>
                <w:lang w:val="ru-RU"/>
              </w:rPr>
              <w:t xml:space="preserve"> </w:t>
            </w:r>
            <w:r w:rsidRPr="00207A73">
              <w:rPr>
                <w:lang w:val="ru-RU"/>
              </w:rPr>
              <w:t>день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профессии»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(часть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2)</w:t>
            </w:r>
            <w:r w:rsidRPr="00207A73">
              <w:rPr>
                <w:spacing w:val="-65"/>
                <w:lang w:val="ru-RU"/>
              </w:rPr>
              <w:t xml:space="preserve"> </w:t>
            </w:r>
            <w:r w:rsidRPr="00207A73">
              <w:rPr>
                <w:lang w:val="ru-RU"/>
              </w:rPr>
              <w:t>(пожарный,</w:t>
            </w:r>
            <w:r w:rsidRPr="00207A73">
              <w:rPr>
                <w:spacing w:val="-8"/>
                <w:lang w:val="ru-RU"/>
              </w:rPr>
              <w:t xml:space="preserve"> </w:t>
            </w:r>
            <w:r w:rsidRPr="00207A73">
              <w:rPr>
                <w:lang w:val="ru-RU"/>
              </w:rPr>
              <w:t>ветеринар,</w:t>
            </w:r>
            <w:r w:rsidRPr="00207A73">
              <w:rPr>
                <w:spacing w:val="-13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повар)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27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286"/>
            </w:pPr>
            <w:r>
              <w:rPr>
                <w:w w:val="105"/>
              </w:rPr>
              <w:t>21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марта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400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193"/>
              <w:ind w:left="73" w:right="58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27.</w:t>
            </w:r>
            <w:r w:rsidRPr="00207A73">
              <w:rPr>
                <w:spacing w:val="12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Профориентационный</w:t>
            </w:r>
            <w:proofErr w:type="spellEnd"/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сериал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9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(часть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1)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28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286"/>
            </w:pPr>
            <w:r>
              <w:rPr>
                <w:w w:val="105"/>
              </w:rPr>
              <w:t>28</w:t>
            </w:r>
            <w:r>
              <w:rPr>
                <w:spacing w:val="-7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марта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400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193"/>
              <w:ind w:left="73" w:right="58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28.</w:t>
            </w:r>
            <w:r w:rsidRPr="00207A73">
              <w:rPr>
                <w:spacing w:val="12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Профориентационный</w:t>
            </w:r>
            <w:proofErr w:type="spellEnd"/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сериал</w:t>
            </w:r>
            <w:r w:rsidRPr="00207A73">
              <w:rPr>
                <w:spacing w:val="1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9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(часть</w:t>
            </w:r>
            <w:r w:rsidRPr="00207A73">
              <w:rPr>
                <w:spacing w:val="13"/>
                <w:lang w:val="ru-RU"/>
              </w:rPr>
              <w:t xml:space="preserve"> </w:t>
            </w:r>
            <w:r w:rsidRPr="00207A73">
              <w:rPr>
                <w:lang w:val="ru-RU"/>
              </w:rPr>
              <w:t>2)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357"/>
        </w:trPr>
        <w:tc>
          <w:tcPr>
            <w:tcW w:w="14800" w:type="dxa"/>
            <w:gridSpan w:val="5"/>
            <w:shd w:val="clear" w:color="auto" w:fill="5A9CFF"/>
          </w:tcPr>
          <w:p w:rsidR="00FA6CA6" w:rsidRDefault="00FA6CA6" w:rsidP="00FA6CA6">
            <w:pPr>
              <w:pStyle w:val="TableParagraph"/>
              <w:spacing w:before="37"/>
              <w:ind w:left="6818" w:right="6798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  <w:w w:val="95"/>
              </w:rPr>
              <w:t>Апрель</w:t>
            </w:r>
            <w:proofErr w:type="spellEnd"/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29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292"/>
            </w:pPr>
            <w:r>
              <w:rPr>
                <w:w w:val="105"/>
              </w:rPr>
              <w:t>4</w:t>
            </w:r>
            <w:r>
              <w:rPr>
                <w:spacing w:val="-11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апреля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400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2051" w:right="1530" w:hanging="500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29.</w:t>
            </w:r>
            <w:r w:rsidRPr="00207A73">
              <w:rPr>
                <w:spacing w:val="26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32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32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профессию</w:t>
            </w:r>
            <w:r w:rsidRPr="00207A73">
              <w:rPr>
                <w:spacing w:val="30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инженерной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сфере»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10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3"/>
                <w:lang w:val="ru-RU"/>
              </w:rPr>
              <w:t xml:space="preserve"> </w:t>
            </w:r>
            <w:r w:rsidRPr="00207A73">
              <w:rPr>
                <w:lang w:val="ru-RU"/>
              </w:rPr>
              <w:t>в будущее»)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30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108" w:right="91"/>
            </w:pPr>
            <w:r>
              <w:rPr>
                <w:w w:val="105"/>
              </w:rPr>
              <w:t>11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апреля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2051" w:right="1072" w:hanging="375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30.</w:t>
            </w:r>
            <w:r w:rsidRPr="00207A73">
              <w:rPr>
                <w:spacing w:val="22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28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27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</w:t>
            </w:r>
            <w:r w:rsidRPr="00207A73">
              <w:rPr>
                <w:spacing w:val="23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профессию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9"/>
                <w:lang w:val="ru-RU"/>
              </w:rPr>
              <w:t xml:space="preserve"> </w:t>
            </w:r>
            <w:r w:rsidRPr="00207A73">
              <w:rPr>
                <w:lang w:val="ru-RU"/>
              </w:rPr>
              <w:t>цифровой</w:t>
            </w:r>
            <w:r w:rsidRPr="00207A73">
              <w:rPr>
                <w:spacing w:val="26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сфере»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8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8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6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6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3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31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108" w:right="91"/>
            </w:pPr>
            <w:r>
              <w:rPr>
                <w:w w:val="105"/>
              </w:rPr>
              <w:t>18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апреля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2051" w:right="1275" w:hanging="756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29"/>
                <w:lang w:val="ru-RU"/>
              </w:rPr>
              <w:t xml:space="preserve"> </w:t>
            </w:r>
            <w:r w:rsidRPr="00207A73">
              <w:rPr>
                <w:lang w:val="ru-RU"/>
              </w:rPr>
              <w:t>31.</w:t>
            </w:r>
            <w:r w:rsidRPr="00207A73">
              <w:rPr>
                <w:spacing w:val="27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33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33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</w:t>
            </w:r>
            <w:r w:rsidRPr="00207A73">
              <w:rPr>
                <w:spacing w:val="27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профессию</w:t>
            </w:r>
            <w:r w:rsidRPr="00207A73">
              <w:rPr>
                <w:spacing w:val="3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24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сфере</w:t>
            </w:r>
            <w:r w:rsidRPr="00207A73">
              <w:rPr>
                <w:spacing w:val="22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промышленности»</w:t>
            </w:r>
            <w:r w:rsidRPr="00207A73">
              <w:rPr>
                <w:spacing w:val="-65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2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-1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2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-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 в</w:t>
            </w:r>
            <w:r w:rsidRPr="00207A73">
              <w:rPr>
                <w:spacing w:val="-3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32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108" w:right="91"/>
            </w:pPr>
            <w:r>
              <w:rPr>
                <w:w w:val="105"/>
              </w:rPr>
              <w:t>25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апреля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108" w:right="91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2051" w:right="1072" w:hanging="376"/>
              <w:rPr>
                <w:lang w:val="ru-RU"/>
              </w:rPr>
            </w:pPr>
            <w:r w:rsidRPr="00207A73">
              <w:rPr>
                <w:lang w:val="ru-RU"/>
              </w:rPr>
              <w:t xml:space="preserve">Тема 32.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 профессию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 сфере медицины»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8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12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8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6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5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3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359"/>
        </w:trPr>
        <w:tc>
          <w:tcPr>
            <w:tcW w:w="14800" w:type="dxa"/>
            <w:gridSpan w:val="5"/>
            <w:shd w:val="clear" w:color="auto" w:fill="5A9CFF"/>
          </w:tcPr>
          <w:p w:rsidR="00FA6CA6" w:rsidRDefault="00FA6CA6" w:rsidP="00FA6CA6">
            <w:pPr>
              <w:pStyle w:val="TableParagraph"/>
              <w:spacing w:before="50"/>
              <w:ind w:left="6817" w:right="6799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</w:rPr>
              <w:t>Май</w:t>
            </w:r>
            <w:proofErr w:type="spellEnd"/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3"/>
              <w:ind w:left="74" w:right="56"/>
            </w:pPr>
            <w:r>
              <w:rPr>
                <w:w w:val="110"/>
              </w:rPr>
              <w:t>33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1" w:line="265" w:lineRule="exact"/>
              <w:ind w:left="473"/>
            </w:pPr>
            <w:r>
              <w:rPr>
                <w:w w:val="105"/>
              </w:rPr>
              <w:t>2</w:t>
            </w:r>
            <w:r>
              <w:rPr>
                <w:spacing w:val="-13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мая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400"/>
            </w:pPr>
            <w:r>
              <w:rPr>
                <w:w w:val="105"/>
              </w:rPr>
              <w:t>2024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61"/>
              <w:ind w:left="2051" w:right="1072" w:hanging="455"/>
              <w:rPr>
                <w:lang w:val="ru-RU"/>
              </w:rPr>
            </w:pPr>
            <w:r w:rsidRPr="00207A73">
              <w:rPr>
                <w:lang w:val="ru-RU"/>
              </w:rPr>
              <w:t xml:space="preserve">Тема 33.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«Пробую профессию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в креативной сфере»</w:t>
            </w:r>
            <w:r w:rsidRPr="00207A73">
              <w:rPr>
                <w:spacing w:val="-66"/>
                <w:lang w:val="ru-RU"/>
              </w:rPr>
              <w:t xml:space="preserve"> </w:t>
            </w:r>
            <w:r w:rsidRPr="00207A73">
              <w:rPr>
                <w:lang w:val="ru-RU"/>
              </w:rPr>
              <w:t>(моделирующая</w:t>
            </w:r>
            <w:r w:rsidRPr="00207A73">
              <w:rPr>
                <w:spacing w:val="6"/>
                <w:lang w:val="ru-RU"/>
              </w:rPr>
              <w:t xml:space="preserve"> </w:t>
            </w:r>
            <w:r w:rsidRPr="00207A73">
              <w:rPr>
                <w:lang w:val="ru-RU"/>
              </w:rPr>
              <w:t>онлайн-проба</w:t>
            </w:r>
            <w:r w:rsidRPr="00207A73">
              <w:rPr>
                <w:spacing w:val="11"/>
                <w:lang w:val="ru-RU"/>
              </w:rPr>
              <w:t xml:space="preserve"> </w:t>
            </w:r>
            <w:r w:rsidRPr="00207A73">
              <w:rPr>
                <w:lang w:val="ru-RU"/>
              </w:rPr>
              <w:t>на</w:t>
            </w:r>
            <w:r w:rsidRPr="00207A73">
              <w:rPr>
                <w:spacing w:val="2"/>
                <w:lang w:val="ru-RU"/>
              </w:rPr>
              <w:t xml:space="preserve"> </w:t>
            </w:r>
            <w:r w:rsidRPr="00207A73">
              <w:rPr>
                <w:lang w:val="ru-RU"/>
              </w:rPr>
              <w:t>платформе</w:t>
            </w:r>
            <w:r w:rsidRPr="00207A73">
              <w:rPr>
                <w:spacing w:val="7"/>
                <w:lang w:val="ru-RU"/>
              </w:rPr>
              <w:t xml:space="preserve"> </w:t>
            </w:r>
            <w:r w:rsidRPr="00207A73">
              <w:rPr>
                <w:lang w:val="ru-RU"/>
              </w:rPr>
              <w:t>проекта</w:t>
            </w:r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«Билет</w:t>
            </w:r>
            <w:r w:rsidRPr="00207A73">
              <w:rPr>
                <w:spacing w:val="4"/>
                <w:lang w:val="ru-RU"/>
              </w:rPr>
              <w:t xml:space="preserve"> </w:t>
            </w:r>
            <w:r w:rsidRPr="00207A73">
              <w:rPr>
                <w:lang w:val="ru-RU"/>
              </w:rPr>
              <w:t>в</w:t>
            </w:r>
            <w:r w:rsidRPr="00207A73">
              <w:rPr>
                <w:spacing w:val="1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будущее»)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3"/>
              <w:ind w:left="20"/>
            </w:pPr>
            <w:r>
              <w:rPr>
                <w:w w:val="109"/>
              </w:rPr>
              <w:t>1</w:t>
            </w:r>
          </w:p>
        </w:tc>
      </w:tr>
      <w:tr w:rsidR="00FA6CA6" w:rsidTr="00FA6CA6">
        <w:trPr>
          <w:trHeight w:val="660"/>
        </w:trPr>
        <w:tc>
          <w:tcPr>
            <w:tcW w:w="456" w:type="dxa"/>
          </w:tcPr>
          <w:p w:rsidR="00FA6CA6" w:rsidRDefault="00FA6CA6" w:rsidP="00FA6CA6">
            <w:pPr>
              <w:pStyle w:val="TableParagraph"/>
              <w:spacing w:before="194"/>
              <w:ind w:left="74" w:right="56"/>
            </w:pPr>
            <w:r>
              <w:rPr>
                <w:w w:val="110"/>
              </w:rPr>
              <w:t>34</w:t>
            </w:r>
          </w:p>
        </w:tc>
        <w:tc>
          <w:tcPr>
            <w:tcW w:w="1531" w:type="dxa"/>
          </w:tcPr>
          <w:p w:rsidR="00FA6CA6" w:rsidRDefault="00FA6CA6" w:rsidP="00FA6CA6">
            <w:pPr>
              <w:pStyle w:val="TableParagraph"/>
              <w:spacing w:before="62" w:line="265" w:lineRule="exact"/>
              <w:ind w:left="407"/>
            </w:pPr>
            <w:r>
              <w:rPr>
                <w:w w:val="105"/>
              </w:rPr>
              <w:t>16</w:t>
            </w:r>
            <w:r>
              <w:rPr>
                <w:spacing w:val="-1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мая</w:t>
            </w:r>
            <w:proofErr w:type="spellEnd"/>
          </w:p>
          <w:p w:rsidR="00FA6CA6" w:rsidRDefault="00FA6CA6" w:rsidP="00FA6CA6">
            <w:pPr>
              <w:pStyle w:val="TableParagraph"/>
              <w:spacing w:line="265" w:lineRule="exact"/>
              <w:ind w:left="400"/>
            </w:pPr>
            <w:r>
              <w:rPr>
                <w:w w:val="105"/>
              </w:rPr>
              <w:t>2024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г.</w:t>
            </w:r>
          </w:p>
        </w:tc>
        <w:tc>
          <w:tcPr>
            <w:tcW w:w="11906" w:type="dxa"/>
            <w:gridSpan w:val="2"/>
          </w:tcPr>
          <w:p w:rsidR="00FA6CA6" w:rsidRPr="00207A73" w:rsidRDefault="00FA6CA6" w:rsidP="00FA6CA6">
            <w:pPr>
              <w:pStyle w:val="TableParagraph"/>
              <w:spacing w:before="194"/>
              <w:ind w:left="77" w:right="57"/>
              <w:rPr>
                <w:lang w:val="ru-RU"/>
              </w:rPr>
            </w:pPr>
            <w:r w:rsidRPr="00207A73">
              <w:rPr>
                <w:lang w:val="ru-RU"/>
              </w:rPr>
              <w:t>Тема</w:t>
            </w:r>
            <w:r w:rsidRPr="00207A73">
              <w:rPr>
                <w:spacing w:val="18"/>
                <w:lang w:val="ru-RU"/>
              </w:rPr>
              <w:t xml:space="preserve"> </w:t>
            </w:r>
            <w:r w:rsidRPr="00207A73">
              <w:rPr>
                <w:lang w:val="ru-RU"/>
              </w:rPr>
              <w:t>34.</w:t>
            </w:r>
            <w:r w:rsidRPr="00207A73">
              <w:rPr>
                <w:spacing w:val="17"/>
                <w:lang w:val="ru-RU"/>
              </w:rPr>
              <w:t xml:space="preserve"> </w:t>
            </w:r>
            <w:proofErr w:type="spellStart"/>
            <w:r w:rsidRPr="00207A73">
              <w:rPr>
                <w:lang w:val="ru-RU"/>
              </w:rPr>
              <w:t>Профориентационное</w:t>
            </w:r>
            <w:proofErr w:type="spellEnd"/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занятие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«Моё</w:t>
            </w:r>
            <w:r w:rsidRPr="00207A73">
              <w:rPr>
                <w:spacing w:val="14"/>
                <w:lang w:val="ru-RU"/>
              </w:rPr>
              <w:t xml:space="preserve"> </w:t>
            </w:r>
            <w:r w:rsidRPr="00207A73">
              <w:rPr>
                <w:lang w:val="ru-RU"/>
              </w:rPr>
              <w:t>будущее</w:t>
            </w:r>
            <w:r w:rsidRPr="00207A73">
              <w:rPr>
                <w:spacing w:val="21"/>
                <w:lang w:val="ru-RU"/>
              </w:rPr>
              <w:t xml:space="preserve"> </w:t>
            </w:r>
            <w:r w:rsidRPr="00207A73">
              <w:rPr>
                <w:lang w:val="ru-RU"/>
              </w:rPr>
              <w:t>—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моя</w:t>
            </w:r>
            <w:r w:rsidRPr="00207A73">
              <w:rPr>
                <w:spacing w:val="17"/>
                <w:lang w:val="ru-RU"/>
              </w:rPr>
              <w:t xml:space="preserve"> </w:t>
            </w:r>
            <w:r w:rsidRPr="00207A73">
              <w:rPr>
                <w:lang w:val="ru-RU"/>
              </w:rPr>
              <w:t>страна»</w:t>
            </w:r>
          </w:p>
        </w:tc>
        <w:tc>
          <w:tcPr>
            <w:tcW w:w="907" w:type="dxa"/>
          </w:tcPr>
          <w:p w:rsidR="00FA6CA6" w:rsidRDefault="00FA6CA6" w:rsidP="00FA6CA6">
            <w:pPr>
              <w:pStyle w:val="TableParagraph"/>
              <w:spacing w:before="194"/>
              <w:ind w:left="20"/>
            </w:pPr>
            <w:r>
              <w:rPr>
                <w:w w:val="109"/>
              </w:rPr>
              <w:t>1</w:t>
            </w:r>
          </w:p>
        </w:tc>
      </w:tr>
    </w:tbl>
    <w:p w:rsidR="00FA6CA6" w:rsidRDefault="00FA6CA6" w:rsidP="00D75B95">
      <w:bookmarkStart w:id="32" w:name="_GoBack"/>
      <w:bookmarkEnd w:id="32"/>
    </w:p>
    <w:sectPr w:rsidR="00FA6CA6" w:rsidSect="0057125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8A6" w:rsidRDefault="004838A6" w:rsidP="002331CA">
      <w:pPr>
        <w:spacing w:after="0" w:line="240" w:lineRule="auto"/>
      </w:pPr>
      <w:r>
        <w:separator/>
      </w:r>
    </w:p>
  </w:endnote>
  <w:endnote w:type="continuationSeparator" w:id="0">
    <w:p w:rsidR="004838A6" w:rsidRDefault="004838A6" w:rsidP="0023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AC3" w:rsidRDefault="004838A6">
    <w:pPr>
      <w:pStyle w:val="a7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3.9pt;margin-top:793.9pt;width:16.1pt;height:13.2pt;z-index:-251658752;mso-position-horizontal-relative:page;mso-position-vertical-relative:page" filled="f" stroked="f">
          <v:textbox inset="0,0,0,0">
            <w:txbxContent>
              <w:p w:rsidR="00697AC3" w:rsidRDefault="00697AC3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E6077">
                  <w:rPr>
                    <w:noProof/>
                    <w:sz w:val="20"/>
                  </w:rPr>
                  <w:t>49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8A6" w:rsidRDefault="004838A6" w:rsidP="002331CA">
      <w:pPr>
        <w:spacing w:after="0" w:line="240" w:lineRule="auto"/>
      </w:pPr>
      <w:r>
        <w:separator/>
      </w:r>
    </w:p>
  </w:footnote>
  <w:footnote w:type="continuationSeparator" w:id="0">
    <w:p w:rsidR="004838A6" w:rsidRDefault="004838A6" w:rsidP="00233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BA1"/>
    <w:multiLevelType w:val="hybridMultilevel"/>
    <w:tmpl w:val="6924F8F0"/>
    <w:lvl w:ilvl="0" w:tplc="B47EBF6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748E42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0020177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C896D1C0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5BEE3CD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974A84E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F9FCE0D6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0338C74A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DB865D02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" w15:restartNumberingAfterBreak="0">
    <w:nsid w:val="08792CAA"/>
    <w:multiLevelType w:val="hybridMultilevel"/>
    <w:tmpl w:val="889EA916"/>
    <w:lvl w:ilvl="0" w:tplc="32AEB3B8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5B4E884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9F0E75EC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67C2D56C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3A589DC4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17EE4ADC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5120A08C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BC36FBC2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DCBCB3D0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4F52BCE"/>
    <w:multiLevelType w:val="hybridMultilevel"/>
    <w:tmpl w:val="7EB43220"/>
    <w:lvl w:ilvl="0" w:tplc="3EC0BA4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9243A4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64A47F9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536E04F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DD1ADC3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AC8A9D9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35A2FE66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17A0A01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F48C4F1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" w15:restartNumberingAfterBreak="0">
    <w:nsid w:val="27617280"/>
    <w:multiLevelType w:val="hybridMultilevel"/>
    <w:tmpl w:val="EB46908E"/>
    <w:lvl w:ilvl="0" w:tplc="FEBC06B4">
      <w:start w:val="1"/>
      <w:numFmt w:val="decimal"/>
      <w:lvlText w:val="%1."/>
      <w:lvlJc w:val="left"/>
      <w:pPr>
        <w:ind w:left="116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A5D0BBDE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ECBEBAC4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6546A1B6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50CE4B28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B656A422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5E8A5402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3E0848EE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652A54C6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4" w15:restartNumberingAfterBreak="0">
    <w:nsid w:val="2E924AA7"/>
    <w:multiLevelType w:val="hybridMultilevel"/>
    <w:tmpl w:val="5A9A56D6"/>
    <w:lvl w:ilvl="0" w:tplc="AA4E086A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8F28DF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7B70DA7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140EA0D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D91209D4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54025442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D69C980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44C6F396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4CAA9AE4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" w15:restartNumberingAfterBreak="0">
    <w:nsid w:val="32ED6F0E"/>
    <w:multiLevelType w:val="hybridMultilevel"/>
    <w:tmpl w:val="81DAF452"/>
    <w:lvl w:ilvl="0" w:tplc="8F1E16B4">
      <w:start w:val="1"/>
      <w:numFmt w:val="decimal"/>
      <w:lvlText w:val="%1"/>
      <w:lvlJc w:val="left"/>
      <w:pPr>
        <w:ind w:left="11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52E8CA">
      <w:numFmt w:val="bullet"/>
      <w:lvlText w:val="•"/>
      <w:lvlJc w:val="left"/>
      <w:pPr>
        <w:ind w:left="1152" w:hanging="217"/>
      </w:pPr>
      <w:rPr>
        <w:rFonts w:hint="default"/>
        <w:lang w:val="ru-RU" w:eastAsia="en-US" w:bidi="ar-SA"/>
      </w:rPr>
    </w:lvl>
    <w:lvl w:ilvl="2" w:tplc="3A5C354A">
      <w:numFmt w:val="bullet"/>
      <w:lvlText w:val="•"/>
      <w:lvlJc w:val="left"/>
      <w:pPr>
        <w:ind w:left="2185" w:hanging="217"/>
      </w:pPr>
      <w:rPr>
        <w:rFonts w:hint="default"/>
        <w:lang w:val="ru-RU" w:eastAsia="en-US" w:bidi="ar-SA"/>
      </w:rPr>
    </w:lvl>
    <w:lvl w:ilvl="3" w:tplc="AFA0FCB8">
      <w:numFmt w:val="bullet"/>
      <w:lvlText w:val="•"/>
      <w:lvlJc w:val="left"/>
      <w:pPr>
        <w:ind w:left="3218" w:hanging="217"/>
      </w:pPr>
      <w:rPr>
        <w:rFonts w:hint="default"/>
        <w:lang w:val="ru-RU" w:eastAsia="en-US" w:bidi="ar-SA"/>
      </w:rPr>
    </w:lvl>
    <w:lvl w:ilvl="4" w:tplc="B9569B70">
      <w:numFmt w:val="bullet"/>
      <w:lvlText w:val="•"/>
      <w:lvlJc w:val="left"/>
      <w:pPr>
        <w:ind w:left="4251" w:hanging="217"/>
      </w:pPr>
      <w:rPr>
        <w:rFonts w:hint="default"/>
        <w:lang w:val="ru-RU" w:eastAsia="en-US" w:bidi="ar-SA"/>
      </w:rPr>
    </w:lvl>
    <w:lvl w:ilvl="5" w:tplc="848A38DA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4F7CA2F0">
      <w:numFmt w:val="bullet"/>
      <w:lvlText w:val="•"/>
      <w:lvlJc w:val="left"/>
      <w:pPr>
        <w:ind w:left="6317" w:hanging="217"/>
      </w:pPr>
      <w:rPr>
        <w:rFonts w:hint="default"/>
        <w:lang w:val="ru-RU" w:eastAsia="en-US" w:bidi="ar-SA"/>
      </w:rPr>
    </w:lvl>
    <w:lvl w:ilvl="7" w:tplc="6D969DF4">
      <w:numFmt w:val="bullet"/>
      <w:lvlText w:val="•"/>
      <w:lvlJc w:val="left"/>
      <w:pPr>
        <w:ind w:left="7350" w:hanging="217"/>
      </w:pPr>
      <w:rPr>
        <w:rFonts w:hint="default"/>
        <w:lang w:val="ru-RU" w:eastAsia="en-US" w:bidi="ar-SA"/>
      </w:rPr>
    </w:lvl>
    <w:lvl w:ilvl="8" w:tplc="022EF5DA">
      <w:numFmt w:val="bullet"/>
      <w:lvlText w:val="•"/>
      <w:lvlJc w:val="left"/>
      <w:pPr>
        <w:ind w:left="8383" w:hanging="217"/>
      </w:pPr>
      <w:rPr>
        <w:rFonts w:hint="default"/>
        <w:lang w:val="ru-RU" w:eastAsia="en-US" w:bidi="ar-SA"/>
      </w:rPr>
    </w:lvl>
  </w:abstractNum>
  <w:abstractNum w:abstractNumId="6" w15:restartNumberingAfterBreak="0">
    <w:nsid w:val="33143122"/>
    <w:multiLevelType w:val="hybridMultilevel"/>
    <w:tmpl w:val="5E94AC42"/>
    <w:lvl w:ilvl="0" w:tplc="D6B219CE">
      <w:numFmt w:val="bullet"/>
      <w:lvlText w:val="–"/>
      <w:lvlJc w:val="left"/>
      <w:pPr>
        <w:ind w:left="110" w:hanging="4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142CAA">
      <w:numFmt w:val="bullet"/>
      <w:lvlText w:val="•"/>
      <w:lvlJc w:val="left"/>
      <w:pPr>
        <w:ind w:left="1152" w:hanging="426"/>
      </w:pPr>
      <w:rPr>
        <w:rFonts w:hint="default"/>
        <w:lang w:val="ru-RU" w:eastAsia="en-US" w:bidi="ar-SA"/>
      </w:rPr>
    </w:lvl>
    <w:lvl w:ilvl="2" w:tplc="C2CED0FC">
      <w:numFmt w:val="bullet"/>
      <w:lvlText w:val="•"/>
      <w:lvlJc w:val="left"/>
      <w:pPr>
        <w:ind w:left="2185" w:hanging="426"/>
      </w:pPr>
      <w:rPr>
        <w:rFonts w:hint="default"/>
        <w:lang w:val="ru-RU" w:eastAsia="en-US" w:bidi="ar-SA"/>
      </w:rPr>
    </w:lvl>
    <w:lvl w:ilvl="3" w:tplc="E03E2B74">
      <w:numFmt w:val="bullet"/>
      <w:lvlText w:val="•"/>
      <w:lvlJc w:val="left"/>
      <w:pPr>
        <w:ind w:left="3218" w:hanging="426"/>
      </w:pPr>
      <w:rPr>
        <w:rFonts w:hint="default"/>
        <w:lang w:val="ru-RU" w:eastAsia="en-US" w:bidi="ar-SA"/>
      </w:rPr>
    </w:lvl>
    <w:lvl w:ilvl="4" w:tplc="83C2273A">
      <w:numFmt w:val="bullet"/>
      <w:lvlText w:val="•"/>
      <w:lvlJc w:val="left"/>
      <w:pPr>
        <w:ind w:left="4251" w:hanging="426"/>
      </w:pPr>
      <w:rPr>
        <w:rFonts w:hint="default"/>
        <w:lang w:val="ru-RU" w:eastAsia="en-US" w:bidi="ar-SA"/>
      </w:rPr>
    </w:lvl>
    <w:lvl w:ilvl="5" w:tplc="66C874DE">
      <w:numFmt w:val="bullet"/>
      <w:lvlText w:val="•"/>
      <w:lvlJc w:val="left"/>
      <w:pPr>
        <w:ind w:left="5284" w:hanging="426"/>
      </w:pPr>
      <w:rPr>
        <w:rFonts w:hint="default"/>
        <w:lang w:val="ru-RU" w:eastAsia="en-US" w:bidi="ar-SA"/>
      </w:rPr>
    </w:lvl>
    <w:lvl w:ilvl="6" w:tplc="F0EE86C2">
      <w:numFmt w:val="bullet"/>
      <w:lvlText w:val="•"/>
      <w:lvlJc w:val="left"/>
      <w:pPr>
        <w:ind w:left="6317" w:hanging="426"/>
      </w:pPr>
      <w:rPr>
        <w:rFonts w:hint="default"/>
        <w:lang w:val="ru-RU" w:eastAsia="en-US" w:bidi="ar-SA"/>
      </w:rPr>
    </w:lvl>
    <w:lvl w:ilvl="7" w:tplc="5358B8AC">
      <w:numFmt w:val="bullet"/>
      <w:lvlText w:val="•"/>
      <w:lvlJc w:val="left"/>
      <w:pPr>
        <w:ind w:left="7350" w:hanging="426"/>
      </w:pPr>
      <w:rPr>
        <w:rFonts w:hint="default"/>
        <w:lang w:val="ru-RU" w:eastAsia="en-US" w:bidi="ar-SA"/>
      </w:rPr>
    </w:lvl>
    <w:lvl w:ilvl="8" w:tplc="5434D864">
      <w:numFmt w:val="bullet"/>
      <w:lvlText w:val="•"/>
      <w:lvlJc w:val="left"/>
      <w:pPr>
        <w:ind w:left="8383" w:hanging="426"/>
      </w:pPr>
      <w:rPr>
        <w:rFonts w:hint="default"/>
        <w:lang w:val="ru-RU" w:eastAsia="en-US" w:bidi="ar-SA"/>
      </w:rPr>
    </w:lvl>
  </w:abstractNum>
  <w:abstractNum w:abstractNumId="7" w15:restartNumberingAfterBreak="0">
    <w:nsid w:val="35D206CD"/>
    <w:multiLevelType w:val="hybridMultilevel"/>
    <w:tmpl w:val="08F60104"/>
    <w:lvl w:ilvl="0" w:tplc="5590F6DE">
      <w:start w:val="1"/>
      <w:numFmt w:val="decimal"/>
      <w:lvlText w:val="%1."/>
      <w:lvlJc w:val="left"/>
      <w:pPr>
        <w:ind w:left="116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4EF8F64A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38B6294C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BB880584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1C52DB5C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F4446BF4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F592A36A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C36A679C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26F636DE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8" w15:restartNumberingAfterBreak="0">
    <w:nsid w:val="4A2B28B4"/>
    <w:multiLevelType w:val="hybridMultilevel"/>
    <w:tmpl w:val="6F940346"/>
    <w:lvl w:ilvl="0" w:tplc="09E28F2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51274B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512A10C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A6626BD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31F01DB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BD8887C4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CCAA4D40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ECC2730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410E4B6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9" w15:restartNumberingAfterBreak="0">
    <w:nsid w:val="4A532003"/>
    <w:multiLevelType w:val="hybridMultilevel"/>
    <w:tmpl w:val="A530BE50"/>
    <w:lvl w:ilvl="0" w:tplc="793A1626">
      <w:start w:val="2"/>
      <w:numFmt w:val="decimal"/>
      <w:lvlText w:val="%1."/>
      <w:lvlJc w:val="left"/>
      <w:pPr>
        <w:ind w:left="116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45ECEEC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E6A6F1F4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B0566D1E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B7420CAA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1C30A1BE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92C63478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2952B10C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A1E2CB38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10" w15:restartNumberingAfterBreak="0">
    <w:nsid w:val="543D68F1"/>
    <w:multiLevelType w:val="hybridMultilevel"/>
    <w:tmpl w:val="66DC6728"/>
    <w:lvl w:ilvl="0" w:tplc="D8829B7E">
      <w:start w:val="1"/>
      <w:numFmt w:val="decimal"/>
      <w:lvlText w:val="%1."/>
      <w:lvlJc w:val="left"/>
      <w:pPr>
        <w:ind w:left="116" w:hanging="397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CA803BC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8A623E4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AE9C1C38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113200B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BC102E8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5C20A2E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FA2295C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39B4092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1" w15:restartNumberingAfterBreak="0">
    <w:nsid w:val="5C43471E"/>
    <w:multiLevelType w:val="hybridMultilevel"/>
    <w:tmpl w:val="3AF40728"/>
    <w:lvl w:ilvl="0" w:tplc="F49833B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D380DB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93E2CBFE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8B4A157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9B01E8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E890A1A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3F3A0120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6A026B1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98BAABE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2" w15:restartNumberingAfterBreak="0">
    <w:nsid w:val="5F0E6108"/>
    <w:multiLevelType w:val="hybridMultilevel"/>
    <w:tmpl w:val="6100C952"/>
    <w:lvl w:ilvl="0" w:tplc="E556C5C4">
      <w:numFmt w:val="bullet"/>
      <w:lvlText w:val="–"/>
      <w:lvlJc w:val="left"/>
      <w:pPr>
        <w:ind w:left="116" w:hanging="29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89F8795C">
      <w:numFmt w:val="bullet"/>
      <w:lvlText w:val="•"/>
      <w:lvlJc w:val="left"/>
      <w:pPr>
        <w:ind w:left="611" w:hanging="296"/>
      </w:pPr>
      <w:rPr>
        <w:rFonts w:hint="default"/>
        <w:lang w:val="ru-RU" w:eastAsia="en-US" w:bidi="ar-SA"/>
      </w:rPr>
    </w:lvl>
    <w:lvl w:ilvl="2" w:tplc="2A042F3E">
      <w:numFmt w:val="bullet"/>
      <w:lvlText w:val="•"/>
      <w:lvlJc w:val="left"/>
      <w:pPr>
        <w:ind w:left="1102" w:hanging="296"/>
      </w:pPr>
      <w:rPr>
        <w:rFonts w:hint="default"/>
        <w:lang w:val="ru-RU" w:eastAsia="en-US" w:bidi="ar-SA"/>
      </w:rPr>
    </w:lvl>
    <w:lvl w:ilvl="3" w:tplc="AB0695BE">
      <w:numFmt w:val="bullet"/>
      <w:lvlText w:val="•"/>
      <w:lvlJc w:val="left"/>
      <w:pPr>
        <w:ind w:left="1593" w:hanging="296"/>
      </w:pPr>
      <w:rPr>
        <w:rFonts w:hint="default"/>
        <w:lang w:val="ru-RU" w:eastAsia="en-US" w:bidi="ar-SA"/>
      </w:rPr>
    </w:lvl>
    <w:lvl w:ilvl="4" w:tplc="2DDCC6A6">
      <w:numFmt w:val="bullet"/>
      <w:lvlText w:val="•"/>
      <w:lvlJc w:val="left"/>
      <w:pPr>
        <w:ind w:left="2085" w:hanging="296"/>
      </w:pPr>
      <w:rPr>
        <w:rFonts w:hint="default"/>
        <w:lang w:val="ru-RU" w:eastAsia="en-US" w:bidi="ar-SA"/>
      </w:rPr>
    </w:lvl>
    <w:lvl w:ilvl="5" w:tplc="72DA97D0">
      <w:numFmt w:val="bullet"/>
      <w:lvlText w:val="•"/>
      <w:lvlJc w:val="left"/>
      <w:pPr>
        <w:ind w:left="2576" w:hanging="296"/>
      </w:pPr>
      <w:rPr>
        <w:rFonts w:hint="default"/>
        <w:lang w:val="ru-RU" w:eastAsia="en-US" w:bidi="ar-SA"/>
      </w:rPr>
    </w:lvl>
    <w:lvl w:ilvl="6" w:tplc="890E43D8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7" w:tplc="38F0DF80">
      <w:numFmt w:val="bullet"/>
      <w:lvlText w:val="•"/>
      <w:lvlJc w:val="left"/>
      <w:pPr>
        <w:ind w:left="3559" w:hanging="296"/>
      </w:pPr>
      <w:rPr>
        <w:rFonts w:hint="default"/>
        <w:lang w:val="ru-RU" w:eastAsia="en-US" w:bidi="ar-SA"/>
      </w:rPr>
    </w:lvl>
    <w:lvl w:ilvl="8" w:tplc="B84A8CEA">
      <w:numFmt w:val="bullet"/>
      <w:lvlText w:val="•"/>
      <w:lvlJc w:val="left"/>
      <w:pPr>
        <w:ind w:left="4050" w:hanging="296"/>
      </w:pPr>
      <w:rPr>
        <w:rFonts w:hint="default"/>
        <w:lang w:val="ru-RU" w:eastAsia="en-US" w:bidi="ar-SA"/>
      </w:rPr>
    </w:lvl>
  </w:abstractNum>
  <w:abstractNum w:abstractNumId="13" w15:restartNumberingAfterBreak="0">
    <w:nsid w:val="65082FEF"/>
    <w:multiLevelType w:val="hybridMultilevel"/>
    <w:tmpl w:val="44C4782E"/>
    <w:lvl w:ilvl="0" w:tplc="DA00E57A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B7A9BB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CD70BB38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FF726C8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5770DA4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E118E8E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9FF64B5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C5AAB274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C20237A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4" w15:restartNumberingAfterBreak="0">
    <w:nsid w:val="6C5079B6"/>
    <w:multiLevelType w:val="hybridMultilevel"/>
    <w:tmpl w:val="FB7EBA1E"/>
    <w:lvl w:ilvl="0" w:tplc="7F78AFAA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B78967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C688FFD6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73248B62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9C16652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CC30ECA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40E26E06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673841DE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332EC058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5" w15:restartNumberingAfterBreak="0">
    <w:nsid w:val="6D3E2D53"/>
    <w:multiLevelType w:val="hybridMultilevel"/>
    <w:tmpl w:val="F7F4E7E4"/>
    <w:lvl w:ilvl="0" w:tplc="918AF3B6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56268A0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2E3E5A42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EB1C590A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3556A9AC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D2CC8044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32AC5B24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0D26B364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89146CC2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75F1608C"/>
    <w:multiLevelType w:val="multilevel"/>
    <w:tmpl w:val="A16AE886"/>
    <w:lvl w:ilvl="0">
      <w:start w:val="1"/>
      <w:numFmt w:val="decimal"/>
      <w:lvlText w:val="%1."/>
      <w:lvlJc w:val="left"/>
      <w:pPr>
        <w:ind w:left="1135" w:hanging="42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5" w:hanging="496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6" w:hanging="707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29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5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1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7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3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707"/>
      </w:pPr>
      <w:rPr>
        <w:rFonts w:hint="default"/>
        <w:lang w:val="ru-RU" w:eastAsia="en-US" w:bidi="ar-SA"/>
      </w:rPr>
    </w:lvl>
  </w:abstractNum>
  <w:abstractNum w:abstractNumId="17" w15:restartNumberingAfterBreak="0">
    <w:nsid w:val="761376DA"/>
    <w:multiLevelType w:val="hybridMultilevel"/>
    <w:tmpl w:val="D116B534"/>
    <w:lvl w:ilvl="0" w:tplc="FA4859A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9FE97B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5EB60A9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C272319C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9EE6765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E21E14C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B86696E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D118382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C4568908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7"/>
  </w:num>
  <w:num w:numId="5">
    <w:abstractNumId w:val="3"/>
  </w:num>
  <w:num w:numId="6">
    <w:abstractNumId w:val="10"/>
  </w:num>
  <w:num w:numId="7">
    <w:abstractNumId w:val="0"/>
  </w:num>
  <w:num w:numId="8">
    <w:abstractNumId w:val="2"/>
  </w:num>
  <w:num w:numId="9">
    <w:abstractNumId w:val="1"/>
  </w:num>
  <w:num w:numId="10">
    <w:abstractNumId w:val="13"/>
  </w:num>
  <w:num w:numId="11">
    <w:abstractNumId w:val="4"/>
  </w:num>
  <w:num w:numId="12">
    <w:abstractNumId w:val="17"/>
  </w:num>
  <w:num w:numId="13">
    <w:abstractNumId w:val="9"/>
  </w:num>
  <w:num w:numId="14">
    <w:abstractNumId w:val="15"/>
  </w:num>
  <w:num w:numId="15">
    <w:abstractNumId w:val="8"/>
  </w:num>
  <w:num w:numId="16">
    <w:abstractNumId w:val="11"/>
  </w:num>
  <w:num w:numId="17">
    <w:abstractNumId w:val="14"/>
  </w:num>
  <w:num w:numId="1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3C8"/>
    <w:rsid w:val="000073C8"/>
    <w:rsid w:val="001A1FE6"/>
    <w:rsid w:val="00207A73"/>
    <w:rsid w:val="002331CA"/>
    <w:rsid w:val="00260D65"/>
    <w:rsid w:val="003222D3"/>
    <w:rsid w:val="00327489"/>
    <w:rsid w:val="003A3D4F"/>
    <w:rsid w:val="004772BE"/>
    <w:rsid w:val="004838A6"/>
    <w:rsid w:val="00571255"/>
    <w:rsid w:val="005E6077"/>
    <w:rsid w:val="00697AC3"/>
    <w:rsid w:val="00C23E18"/>
    <w:rsid w:val="00C8659F"/>
    <w:rsid w:val="00D75B95"/>
    <w:rsid w:val="00EA10CF"/>
    <w:rsid w:val="00F816A0"/>
    <w:rsid w:val="00F96F8D"/>
    <w:rsid w:val="00FA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9E23F24-E9BB-4DFE-BF4E-F592458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1CA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571255"/>
    <w:pPr>
      <w:widowControl w:val="0"/>
      <w:autoSpaceDE w:val="0"/>
      <w:autoSpaceDN w:val="0"/>
      <w:spacing w:after="0" w:line="240" w:lineRule="auto"/>
      <w:ind w:left="1772" w:right="1786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1"/>
    <w:qFormat/>
    <w:rsid w:val="002331CA"/>
    <w:pPr>
      <w:widowControl w:val="0"/>
      <w:autoSpaceDE w:val="0"/>
      <w:autoSpaceDN w:val="0"/>
      <w:spacing w:after="0" w:line="240" w:lineRule="auto"/>
      <w:ind w:left="110" w:firstLine="70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1CA"/>
  </w:style>
  <w:style w:type="paragraph" w:styleId="a5">
    <w:name w:val="footer"/>
    <w:basedOn w:val="a"/>
    <w:link w:val="a6"/>
    <w:uiPriority w:val="99"/>
    <w:unhideWhenUsed/>
    <w:rsid w:val="0023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1CA"/>
  </w:style>
  <w:style w:type="character" w:customStyle="1" w:styleId="20">
    <w:name w:val="Заголовок 2 Знак"/>
    <w:basedOn w:val="a0"/>
    <w:link w:val="2"/>
    <w:uiPriority w:val="1"/>
    <w:rsid w:val="002331C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"/>
    <w:basedOn w:val="a"/>
    <w:link w:val="a8"/>
    <w:uiPriority w:val="1"/>
    <w:qFormat/>
    <w:rsid w:val="002331CA"/>
    <w:pPr>
      <w:widowControl w:val="0"/>
      <w:autoSpaceDE w:val="0"/>
      <w:autoSpaceDN w:val="0"/>
      <w:spacing w:after="0" w:line="240" w:lineRule="auto"/>
      <w:ind w:left="1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331C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1"/>
    <w:qFormat/>
    <w:rsid w:val="002331CA"/>
    <w:pPr>
      <w:widowControl w:val="0"/>
      <w:autoSpaceDE w:val="0"/>
      <w:autoSpaceDN w:val="0"/>
      <w:spacing w:after="0" w:line="240" w:lineRule="auto"/>
      <w:ind w:left="110" w:firstLine="706"/>
      <w:jc w:val="both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57125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571255"/>
    <w:rPr>
      <w:rFonts w:ascii="Times New Roman" w:eastAsia="Times New Roman" w:hAnsi="Times New Roman" w:cs="Times New Roman"/>
      <w:b/>
      <w:bCs/>
      <w:sz w:val="31"/>
      <w:szCs w:val="31"/>
    </w:rPr>
  </w:style>
  <w:style w:type="table" w:customStyle="1" w:styleId="TableNormal">
    <w:name w:val="Table Normal"/>
    <w:uiPriority w:val="2"/>
    <w:semiHidden/>
    <w:unhideWhenUsed/>
    <w:qFormat/>
    <w:rsid w:val="00571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71255"/>
    <w:pPr>
      <w:widowControl w:val="0"/>
      <w:autoSpaceDE w:val="0"/>
      <w:autoSpaceDN w:val="0"/>
      <w:spacing w:before="9" w:after="0" w:line="240" w:lineRule="auto"/>
      <w:ind w:left="392" w:hanging="283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21">
    <w:name w:val="toc 2"/>
    <w:basedOn w:val="a"/>
    <w:uiPriority w:val="1"/>
    <w:qFormat/>
    <w:rsid w:val="00571255"/>
    <w:pPr>
      <w:widowControl w:val="0"/>
      <w:autoSpaceDE w:val="0"/>
      <w:autoSpaceDN w:val="0"/>
      <w:spacing w:before="9" w:after="0" w:line="240" w:lineRule="auto"/>
      <w:ind w:left="392"/>
    </w:pPr>
    <w:rPr>
      <w:rFonts w:ascii="Times New Roman" w:eastAsia="Times New Roman" w:hAnsi="Times New Roman" w:cs="Times New Roman"/>
      <w:sz w:val="23"/>
      <w:szCs w:val="23"/>
    </w:rPr>
  </w:style>
  <w:style w:type="paragraph" w:styleId="ab">
    <w:name w:val="Title"/>
    <w:basedOn w:val="a"/>
    <w:link w:val="ac"/>
    <w:uiPriority w:val="1"/>
    <w:qFormat/>
    <w:rsid w:val="00571255"/>
    <w:pPr>
      <w:widowControl w:val="0"/>
      <w:autoSpaceDE w:val="0"/>
      <w:autoSpaceDN w:val="0"/>
      <w:spacing w:after="0" w:line="867" w:lineRule="exact"/>
      <w:ind w:left="712" w:right="1298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c">
    <w:name w:val="Название Знак"/>
    <w:basedOn w:val="a0"/>
    <w:link w:val="ab"/>
    <w:uiPriority w:val="1"/>
    <w:rsid w:val="00571255"/>
    <w:rPr>
      <w:rFonts w:ascii="Calibri" w:eastAsia="Calibri" w:hAnsi="Calibri" w:cs="Calibri"/>
      <w:b/>
      <w:bCs/>
      <w:sz w:val="72"/>
      <w:szCs w:val="72"/>
    </w:rPr>
  </w:style>
  <w:style w:type="paragraph" w:customStyle="1" w:styleId="TableParagraph">
    <w:name w:val="Table Paragraph"/>
    <w:basedOn w:val="a"/>
    <w:uiPriority w:val="1"/>
    <w:qFormat/>
    <w:rsid w:val="00571255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F816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816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1F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7F7E0-78CF-4121-9757-24B787D8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15570</Words>
  <Characters>88752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2023-09-11T20:47:00Z</dcterms:created>
  <dcterms:modified xsi:type="dcterms:W3CDTF">2023-09-17T13:35:00Z</dcterms:modified>
</cp:coreProperties>
</file>